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DEE4" w14:textId="77777777" w:rsidR="00626878" w:rsidRPr="00626878" w:rsidRDefault="00626878" w:rsidP="00626878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626878">
        <w:rPr>
          <w:rFonts w:ascii="Lato" w:eastAsia="Times New Roman" w:hAnsi="Lato" w:cs="Times New Roman"/>
          <w:color w:val="4E5057"/>
          <w:sz w:val="40"/>
          <w:szCs w:val="40"/>
          <w:shd w:val="clear" w:color="auto" w:fill="FFFFFF"/>
          <w:lang w:eastAsia="en-GB"/>
        </w:rPr>
        <w:t>Donations to political parties summary</w:t>
      </w:r>
    </w:p>
    <w:p w14:paraId="0D4C2547" w14:textId="44E2C890" w:rsidR="002B5D00" w:rsidRDefault="002B5D00"/>
    <w:p w14:paraId="4B352031" w14:textId="5020D682" w:rsidR="00626878" w:rsidRDefault="00626878"/>
    <w:p w14:paraId="099D8787" w14:textId="32F89F0A" w:rsidR="00626878" w:rsidRPr="00626878" w:rsidRDefault="00626878" w:rsidP="50169193">
      <w:pPr>
        <w:shd w:val="clear" w:color="auto" w:fill="FFFFFF" w:themeFill="background1"/>
        <w:spacing w:before="100" w:beforeAutospacing="1" w:after="100" w:afterAutospacing="1"/>
        <w:rPr>
          <w:rFonts w:ascii="Lato" w:eastAsia="Times New Roman" w:hAnsi="Lato" w:cs="Times New Roman"/>
          <w:b/>
          <w:color w:val="4E5057"/>
          <w:sz w:val="28"/>
          <w:szCs w:val="28"/>
          <w:highlight w:val="yellow"/>
          <w:lang w:eastAsia="en-GB"/>
        </w:rPr>
      </w:pPr>
      <w:r w:rsidRPr="50169193">
        <w:rPr>
          <w:rFonts w:ascii="Lato" w:eastAsia="Times New Roman" w:hAnsi="Lato" w:cs="Times New Roman"/>
          <w:b/>
          <w:color w:val="4E5057"/>
          <w:sz w:val="28"/>
          <w:szCs w:val="28"/>
          <w:highlight w:val="yellow"/>
          <w:lang w:eastAsia="en-GB"/>
        </w:rPr>
        <w:t>Columns/features:</w:t>
      </w:r>
    </w:p>
    <w:p w14:paraId="4C012786" w14:textId="03FEC150" w:rsidR="50169193" w:rsidRDefault="50169193" w:rsidP="50169193">
      <w:pPr>
        <w:shd w:val="clear" w:color="auto" w:fill="FFFFFF" w:themeFill="background1"/>
        <w:spacing w:beforeAutospacing="1" w:afterAutospacing="1"/>
        <w:rPr>
          <w:rFonts w:ascii="Lato" w:eastAsia="Times New Roman" w:hAnsi="Lato" w:cs="Times New Roman"/>
          <w:b/>
          <w:bCs/>
          <w:color w:val="4E5057"/>
          <w:sz w:val="28"/>
          <w:szCs w:val="28"/>
          <w:lang w:eastAsia="en-GB"/>
        </w:rPr>
      </w:pPr>
    </w:p>
    <w:p w14:paraId="7B64EA9B" w14:textId="77777777" w:rsidR="00626878" w:rsidRPr="00626878" w:rsidRDefault="00626878" w:rsidP="5016919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Political Party</w:t>
      </w:r>
    </w:p>
    <w:p w14:paraId="69892EB9" w14:textId="77777777" w:rsidR="00626878" w:rsidRPr="00626878" w:rsidRDefault="00626878" w:rsidP="5016919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Donator</w:t>
      </w:r>
    </w:p>
    <w:p w14:paraId="4ED25722" w14:textId="77777777" w:rsidR="00626878" w:rsidRPr="00626878" w:rsidRDefault="00626878" w:rsidP="5016919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Address</w:t>
      </w:r>
    </w:p>
    <w:p w14:paraId="76658AB7" w14:textId="77777777" w:rsidR="00626878" w:rsidRPr="00626878" w:rsidRDefault="00626878" w:rsidP="5016919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Pan Y/N</w:t>
      </w:r>
    </w:p>
    <w:p w14:paraId="308786BE" w14:textId="77777777" w:rsidR="00626878" w:rsidRPr="00626878" w:rsidRDefault="00626878" w:rsidP="5016919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Amount</w:t>
      </w:r>
    </w:p>
    <w:p w14:paraId="5A48EF07" w14:textId="77777777" w:rsidR="00626878" w:rsidRPr="00626878" w:rsidRDefault="00626878" w:rsidP="5016919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Contribution Mode</w:t>
      </w:r>
    </w:p>
    <w:p w14:paraId="0DA38603" w14:textId="5558D098" w:rsidR="00626878" w:rsidRDefault="00626878" w:rsidP="5016919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Financial Year</w:t>
      </w:r>
    </w:p>
    <w:p w14:paraId="5E3ABABF" w14:textId="3CEC4915" w:rsidR="50169193" w:rsidRDefault="50169193" w:rsidP="50169193">
      <w:p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14:paraId="4B473734" w14:textId="5430CD33" w:rsidR="00626878" w:rsidRDefault="00626878" w:rsidP="006268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noProof/>
        </w:rPr>
        <w:drawing>
          <wp:inline distT="0" distB="0" distL="0" distR="0" wp14:anchorId="6F3CF976" wp14:editId="7985768D">
            <wp:extent cx="5731510" cy="22053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CEBD" w14:textId="4976B032" w:rsidR="00626878" w:rsidRDefault="00626878" w:rsidP="006268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69524E5F" w14:textId="1595750C" w:rsidR="00626878" w:rsidRDefault="00626878" w:rsidP="006268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21B7FB5E" w14:textId="2A330CDB" w:rsidR="00626878" w:rsidRDefault="00626878" w:rsidP="006268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038100E2" w14:textId="070B90FB" w:rsidR="00626878" w:rsidRDefault="00626878" w:rsidP="006268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25EDC18D" w14:textId="77777777" w:rsidR="00792552" w:rsidRDefault="00792552" w:rsidP="006268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4FC4A722" w14:textId="77777777" w:rsidR="00792552" w:rsidRDefault="00792552" w:rsidP="006268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05E09F56" w14:textId="77777777" w:rsidR="00792552" w:rsidRDefault="00792552" w:rsidP="006268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53FBF391" w14:textId="77777777" w:rsidR="00792552" w:rsidRDefault="00792552" w:rsidP="006268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61C5AD78" w14:textId="154D5D2B" w:rsidR="00626878" w:rsidRDefault="00792552" w:rsidP="50169193">
      <w:pPr>
        <w:shd w:val="clear" w:color="auto" w:fill="FFFFFF" w:themeFill="background1"/>
        <w:spacing w:before="100" w:beforeAutospacing="1" w:after="100" w:afterAutospacing="1"/>
        <w:rPr>
          <w:rFonts w:eastAsia="Times New Roman"/>
          <w:b/>
          <w:color w:val="4E5057"/>
          <w:sz w:val="32"/>
          <w:szCs w:val="32"/>
          <w:highlight w:val="yellow"/>
          <w:lang w:eastAsia="en-GB"/>
        </w:rPr>
      </w:pPr>
      <w:r w:rsidRPr="50169193">
        <w:rPr>
          <w:rFonts w:eastAsia="Times New Roman"/>
          <w:b/>
          <w:color w:val="4E5057"/>
          <w:sz w:val="32"/>
          <w:szCs w:val="32"/>
          <w:highlight w:val="yellow"/>
          <w:lang w:eastAsia="en-GB"/>
        </w:rPr>
        <w:t>Use Cases:</w:t>
      </w:r>
    </w:p>
    <w:p w14:paraId="722A6225" w14:textId="7FF5A1CE" w:rsidR="50169193" w:rsidRDefault="50169193" w:rsidP="50169193">
      <w:p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14:paraId="0A664571" w14:textId="48C963F6" w:rsidR="00792552" w:rsidRPr="00792552" w:rsidRDefault="00792552" w:rsidP="0079255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Change below column names:</w:t>
      </w:r>
    </w:p>
    <w:p w14:paraId="06A428AA" w14:textId="77777777" w:rsidR="00792552" w:rsidRDefault="00792552" w:rsidP="0079255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52"/>
        <w:gridCol w:w="3924"/>
      </w:tblGrid>
      <w:tr w:rsidR="00792552" w14:paraId="0F1B3078" w14:textId="77777777" w:rsidTr="00792552">
        <w:tc>
          <w:tcPr>
            <w:tcW w:w="3652" w:type="dxa"/>
          </w:tcPr>
          <w:p w14:paraId="6A31C410" w14:textId="0A5B38BA" w:rsidR="00792552" w:rsidRDefault="00792552" w:rsidP="00792552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Contribution Mode</w:t>
            </w:r>
          </w:p>
        </w:tc>
        <w:tc>
          <w:tcPr>
            <w:tcW w:w="3924" w:type="dxa"/>
          </w:tcPr>
          <w:p w14:paraId="123B7C45" w14:textId="3D86BFF2" w:rsidR="00792552" w:rsidRDefault="00792552" w:rsidP="00792552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mode_of_payment</w:t>
            </w:r>
            <w:proofErr w:type="spellEnd"/>
          </w:p>
        </w:tc>
      </w:tr>
      <w:tr w:rsidR="00792552" w14:paraId="5906AA79" w14:textId="77777777" w:rsidTr="00792552">
        <w:tc>
          <w:tcPr>
            <w:tcW w:w="3652" w:type="dxa"/>
          </w:tcPr>
          <w:p w14:paraId="211F376C" w14:textId="4D4E5383" w:rsidR="00792552" w:rsidRDefault="00792552" w:rsidP="00792552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Financial Year</w:t>
            </w:r>
          </w:p>
        </w:tc>
        <w:tc>
          <w:tcPr>
            <w:tcW w:w="3924" w:type="dxa"/>
          </w:tcPr>
          <w:p w14:paraId="459DFD2E" w14:textId="0B685EE6" w:rsidR="00792552" w:rsidRDefault="00143A4E" w:rsidP="00792552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f</w:t>
            </w:r>
            <w:r w:rsid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in_year</w:t>
            </w:r>
            <w:proofErr w:type="spellEnd"/>
          </w:p>
        </w:tc>
      </w:tr>
      <w:tr w:rsidR="00792552" w14:paraId="7C0BE142" w14:textId="77777777" w:rsidTr="00792552">
        <w:tc>
          <w:tcPr>
            <w:tcW w:w="3652" w:type="dxa"/>
          </w:tcPr>
          <w:p w14:paraId="6FC6B8D9" w14:textId="20B31E2A" w:rsidR="00792552" w:rsidRDefault="00792552" w:rsidP="00792552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PAN Given</w:t>
            </w:r>
          </w:p>
        </w:tc>
        <w:tc>
          <w:tcPr>
            <w:tcW w:w="3924" w:type="dxa"/>
          </w:tcPr>
          <w:p w14:paraId="35AE5551" w14:textId="1EBC9F29" w:rsidR="00792552" w:rsidRDefault="00143A4E" w:rsidP="00792552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p</w:t>
            </w:r>
            <w:r w:rsid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an_given</w:t>
            </w:r>
            <w:proofErr w:type="spellEnd"/>
          </w:p>
        </w:tc>
      </w:tr>
    </w:tbl>
    <w:p w14:paraId="326AA11A" w14:textId="145920C5" w:rsidR="50169193" w:rsidRDefault="50169193" w:rsidP="520E2360">
      <w:p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14:paraId="4DC012BC" w14:textId="649CFF4C" w:rsidR="00792552" w:rsidRPr="000510DB" w:rsidRDefault="00792552" w:rsidP="33DD5F10">
      <w:pPr>
        <w:pStyle w:val="ListParagraph"/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32"/>
          <w:szCs w:val="32"/>
          <w:lang w:eastAsia="en-GB"/>
        </w:rPr>
      </w:pPr>
      <w:r w:rsidRPr="000510DB">
        <w:rPr>
          <w:rFonts w:eastAsia="Times New Roman"/>
          <w:color w:val="4E5057"/>
          <w:sz w:val="32"/>
          <w:szCs w:val="32"/>
          <w:lang w:eastAsia="en-GB"/>
        </w:rPr>
        <w:t>Encrypt address column</w:t>
      </w:r>
    </w:p>
    <w:p w14:paraId="627734A0" w14:textId="77777777" w:rsidR="00792552" w:rsidRDefault="00792552" w:rsidP="0079255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0"/>
        <w:gridCol w:w="5286"/>
      </w:tblGrid>
      <w:tr w:rsidR="00792552" w14:paraId="454FE694" w14:textId="77777777" w:rsidTr="00792552">
        <w:tc>
          <w:tcPr>
            <w:tcW w:w="3010" w:type="dxa"/>
          </w:tcPr>
          <w:p w14:paraId="7F0D7AA4" w14:textId="5F649E95" w:rsidR="00792552" w:rsidRDefault="00792552" w:rsidP="00792552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 xml:space="preserve">16-B, </w:t>
            </w:r>
            <w:proofErr w:type="spellStart"/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Ferozeshah</w:t>
            </w:r>
            <w:proofErr w:type="spellEnd"/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 xml:space="preserve"> Road New Delhi-1</w:t>
            </w:r>
          </w:p>
        </w:tc>
        <w:tc>
          <w:tcPr>
            <w:tcW w:w="5286" w:type="dxa"/>
          </w:tcPr>
          <w:p w14:paraId="4326DF43" w14:textId="1869254A" w:rsidR="00792552" w:rsidRDefault="00792552" w:rsidP="00792552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aebd8d41127096039df138069fab7630</w:t>
            </w:r>
          </w:p>
        </w:tc>
      </w:tr>
    </w:tbl>
    <w:p w14:paraId="02D551CC" w14:textId="1F6CD208" w:rsidR="0E6C7B36" w:rsidRDefault="0E6C7B36" w:rsidP="0E6C7B36">
      <w:p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14:paraId="263EB75D" w14:textId="15DA6524" w:rsidR="00143A4E" w:rsidRDefault="00143A4E" w:rsidP="0E6C7B36">
      <w:pPr>
        <w:pStyle w:val="ListParagraph"/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 xml:space="preserve">Categorize </w:t>
      </w:r>
      <w:proofErr w:type="spellStart"/>
      <w:r>
        <w:rPr>
          <w:rFonts w:eastAsia="Times New Roman" w:cstheme="minorHAnsi"/>
          <w:color w:val="4E5057"/>
          <w:sz w:val="32"/>
          <w:szCs w:val="32"/>
          <w:lang w:eastAsia="en-GB"/>
        </w:rPr>
        <w:t>mode_of_payment</w:t>
      </w:r>
      <w:proofErr w:type="spellEnd"/>
      <w:r>
        <w:rPr>
          <w:rFonts w:eastAsia="Times New Roman" w:cstheme="minorHAnsi"/>
          <w:color w:val="4E5057"/>
          <w:sz w:val="32"/>
          <w:szCs w:val="32"/>
          <w:lang w:eastAsia="en-GB"/>
        </w:rPr>
        <w:t xml:space="preserve"> into below 4 categories</w:t>
      </w:r>
    </w:p>
    <w:p w14:paraId="7666C761" w14:textId="1BAC0EC0" w:rsidR="00143A4E" w:rsidRDefault="00143A4E" w:rsidP="00143A4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Cash</w:t>
      </w:r>
    </w:p>
    <w:p w14:paraId="33AD2A01" w14:textId="5EF1D86A" w:rsidR="00143A4E" w:rsidRDefault="00143A4E" w:rsidP="00143A4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Cheque</w:t>
      </w:r>
    </w:p>
    <w:p w14:paraId="1AF08947" w14:textId="606875E2" w:rsidR="00143A4E" w:rsidRDefault="00143A4E" w:rsidP="00143A4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Bank</w:t>
      </w:r>
    </w:p>
    <w:p w14:paraId="07CE20C3" w14:textId="36D70D52" w:rsidR="00143A4E" w:rsidRDefault="00143A4E" w:rsidP="00143A4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Others</w:t>
      </w:r>
    </w:p>
    <w:p w14:paraId="704862A2" w14:textId="77777777" w:rsidR="00143A4E" w:rsidRDefault="00143A4E" w:rsidP="00143A4E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6BC854D6" w14:textId="780D0326" w:rsidR="00792552" w:rsidRDefault="000510DB" w:rsidP="0079255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Calculate aggregates per party</w:t>
      </w:r>
    </w:p>
    <w:p w14:paraId="757FCBC0" w14:textId="216805B6" w:rsid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(below columns should b)</w:t>
      </w:r>
    </w:p>
    <w:p w14:paraId="2E4C324D" w14:textId="77777777" w:rsid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403A32EE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>'INC_SUM_LTD',</w:t>
      </w:r>
    </w:p>
    <w:p w14:paraId="13C0AEE7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'BJP_SUM_LTD',</w:t>
      </w:r>
    </w:p>
    <w:p w14:paraId="6202909C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'NCP_SUM_LTD',</w:t>
      </w:r>
    </w:p>
    <w:p w14:paraId="17728F75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'CPI_SUM_LTD',</w:t>
      </w:r>
    </w:p>
    <w:p w14:paraId="20F64CBA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'CPI(M)_SUM_LTD',</w:t>
      </w:r>
    </w:p>
    <w:p w14:paraId="23EA5184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lastRenderedPageBreak/>
        <w:t xml:space="preserve"> 'INC_COUNT_LTD',</w:t>
      </w:r>
    </w:p>
    <w:p w14:paraId="6F45F58A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'BJP_COUNT_LTD',</w:t>
      </w:r>
    </w:p>
    <w:p w14:paraId="69E99F00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'NCP_COUNT_LTD',</w:t>
      </w:r>
    </w:p>
    <w:p w14:paraId="4285A42F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'CPI_COUNT_LTD',</w:t>
      </w:r>
    </w:p>
    <w:p w14:paraId="1BF8691B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'CPI(M)_COUNT_LTD',</w:t>
      </w:r>
    </w:p>
    <w:p w14:paraId="23E4F5F8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'INC_AVG_LTD',</w:t>
      </w:r>
    </w:p>
    <w:p w14:paraId="21BCF7AC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'BJP_AVG_LTD',</w:t>
      </w:r>
    </w:p>
    <w:p w14:paraId="69764D62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'NCP_AVG_LTD',</w:t>
      </w:r>
    </w:p>
    <w:p w14:paraId="7A83A8E0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'CPI_AVG_LTD',</w:t>
      </w:r>
    </w:p>
    <w:p w14:paraId="27F29861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'CPI(M)_AVG_LTD',</w:t>
      </w:r>
    </w:p>
    <w:p w14:paraId="20CC9695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'INC_MAX_LTD',</w:t>
      </w:r>
    </w:p>
    <w:p w14:paraId="63B9A7B2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'BJP_MAX_LTD',</w:t>
      </w:r>
    </w:p>
    <w:p w14:paraId="64634223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'NCP_MAX_LTD',</w:t>
      </w:r>
    </w:p>
    <w:p w14:paraId="4EED16D3" w14:textId="77777777" w:rsidR="000510DB" w:rsidRP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'CPI_MAX_LTD',</w:t>
      </w:r>
    </w:p>
    <w:p w14:paraId="4261F7E0" w14:textId="7326CD91" w:rsid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'CPI(M)_MAX_LTD'</w:t>
      </w:r>
    </w:p>
    <w:p w14:paraId="32A91828" w14:textId="77777777" w:rsidR="00143A4E" w:rsidRPr="00143A4E" w:rsidRDefault="00143A4E" w:rsidP="00143A4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69975BDD" w14:textId="1A7D9957" w:rsidR="000510DB" w:rsidRDefault="000510DB" w:rsidP="000510D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 xml:space="preserve">Calculate top donor per party </w:t>
      </w:r>
    </w:p>
    <w:p w14:paraId="5F706C74" w14:textId="77777777" w:rsidR="000510DB" w:rsidRDefault="000510DB" w:rsidP="000510DB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00F1ACA0" w14:textId="7B08576E" w:rsidR="000510DB" w:rsidRDefault="000510DB" w:rsidP="000510D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BJP_TOP_DONOR</w:t>
      </w:r>
    </w:p>
    <w:p w14:paraId="0A0F02C9" w14:textId="47B8472B" w:rsidR="000510DB" w:rsidRDefault="000510DB" w:rsidP="000510D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CPI_TOP_DONOR</w:t>
      </w:r>
    </w:p>
    <w:p w14:paraId="038F285F" w14:textId="54EC5357" w:rsidR="000510DB" w:rsidRDefault="000510DB" w:rsidP="000510D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INC_TOP_DONOR</w:t>
      </w:r>
    </w:p>
    <w:p w14:paraId="094602F5" w14:textId="6002043E" w:rsidR="000510DB" w:rsidRDefault="000510DB" w:rsidP="000510D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>NCP</w:t>
      </w:r>
      <w:r>
        <w:rPr>
          <w:rFonts w:eastAsia="Times New Roman" w:cstheme="minorHAnsi"/>
          <w:color w:val="4E5057"/>
          <w:sz w:val="32"/>
          <w:szCs w:val="32"/>
          <w:lang w:eastAsia="en-GB"/>
        </w:rPr>
        <w:t>_TOP_DONOR</w:t>
      </w:r>
    </w:p>
    <w:p w14:paraId="48699BF5" w14:textId="6861A36F" w:rsidR="000510DB" w:rsidRDefault="00143A4E" w:rsidP="000510D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CPI(M)_TOP_DONOR</w:t>
      </w:r>
    </w:p>
    <w:p w14:paraId="04C7BC3C" w14:textId="77777777" w:rsidR="00143A4E" w:rsidRPr="000510DB" w:rsidRDefault="00143A4E" w:rsidP="00143A4E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14:paraId="6A18A567" w14:textId="4706D0FA" w:rsidR="000510DB" w:rsidRDefault="00143A4E" w:rsidP="000510D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Calculate sum of donations per financial year</w:t>
      </w:r>
      <w:r w:rsidR="00BC363D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per party</w:t>
      </w:r>
      <w:r>
        <w:rPr>
          <w:rFonts w:eastAsia="Times New Roman" w:cstheme="minorHAnsi"/>
          <w:color w:val="4E5057"/>
          <w:sz w:val="32"/>
          <w:szCs w:val="32"/>
          <w:lang w:eastAsia="en-GB"/>
        </w:rPr>
        <w:t xml:space="preserve"> and the column should be named as 2011-12</w:t>
      </w:r>
      <w:r w:rsidR="00BC363D">
        <w:rPr>
          <w:rFonts w:eastAsia="Times New Roman" w:cstheme="minorHAnsi"/>
          <w:color w:val="4E5057"/>
          <w:sz w:val="32"/>
          <w:szCs w:val="32"/>
          <w:lang w:eastAsia="en-GB"/>
        </w:rPr>
        <w:t>_BJP</w:t>
      </w:r>
      <w:r>
        <w:rPr>
          <w:rFonts w:eastAsia="Times New Roman" w:cstheme="minorHAnsi"/>
          <w:color w:val="4E5057"/>
          <w:sz w:val="32"/>
          <w:szCs w:val="32"/>
          <w:lang w:eastAsia="en-GB"/>
        </w:rPr>
        <w:t>_SUM</w:t>
      </w:r>
    </w:p>
    <w:p w14:paraId="14226893" w14:textId="20AC7595" w:rsidR="0E6C7B36" w:rsidRDefault="0E6C7B36" w:rsidP="0E6C7B36">
      <w:p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14:paraId="136E8175" w14:textId="7D4B6D4B" w:rsidR="00143A4E" w:rsidRDefault="00143A4E" w:rsidP="000510D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 xml:space="preserve">Calculate number of donation till date per </w:t>
      </w:r>
      <w:proofErr w:type="spellStart"/>
      <w:r>
        <w:rPr>
          <w:rFonts w:eastAsia="Times New Roman" w:cstheme="minorHAnsi"/>
          <w:color w:val="4E5057"/>
          <w:sz w:val="32"/>
          <w:szCs w:val="32"/>
          <w:lang w:eastAsia="en-GB"/>
        </w:rPr>
        <w:t>mode_of_payment</w:t>
      </w:r>
      <w:proofErr w:type="spellEnd"/>
    </w:p>
    <w:p w14:paraId="48D17876" w14:textId="2A2689EC" w:rsidR="00143A4E" w:rsidRDefault="00143A4E" w:rsidP="00143A4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proofErr w:type="spellStart"/>
      <w:r>
        <w:rPr>
          <w:rFonts w:eastAsia="Times New Roman" w:cstheme="minorHAnsi"/>
          <w:color w:val="4E5057"/>
          <w:sz w:val="32"/>
          <w:szCs w:val="32"/>
          <w:lang w:eastAsia="en-GB"/>
        </w:rPr>
        <w:t>Bank_count_LTD</w:t>
      </w:r>
      <w:proofErr w:type="spellEnd"/>
    </w:p>
    <w:p w14:paraId="2385FA54" w14:textId="44BA39C8" w:rsidR="00143A4E" w:rsidRDefault="00143A4E" w:rsidP="00143A4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proofErr w:type="spellStart"/>
      <w:r>
        <w:rPr>
          <w:rFonts w:eastAsia="Times New Roman" w:cstheme="minorHAnsi"/>
          <w:color w:val="4E5057"/>
          <w:sz w:val="32"/>
          <w:szCs w:val="32"/>
          <w:lang w:eastAsia="en-GB"/>
        </w:rPr>
        <w:t>Cheque_count_LTD</w:t>
      </w:r>
      <w:proofErr w:type="spellEnd"/>
    </w:p>
    <w:p w14:paraId="6A69258E" w14:textId="29BC6C39" w:rsidR="00754EC6" w:rsidRDefault="00754EC6" w:rsidP="00754EC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proofErr w:type="spellStart"/>
      <w:r>
        <w:rPr>
          <w:rFonts w:eastAsia="Times New Roman" w:cstheme="minorHAnsi"/>
          <w:color w:val="4E5057"/>
          <w:sz w:val="32"/>
          <w:szCs w:val="32"/>
          <w:lang w:eastAsia="en-GB"/>
        </w:rPr>
        <w:t>Cash_count_LTD</w:t>
      </w:r>
      <w:proofErr w:type="spellEnd"/>
    </w:p>
    <w:p w14:paraId="3C908413" w14:textId="554D8C44" w:rsidR="00754EC6" w:rsidRPr="00754EC6" w:rsidRDefault="00754EC6" w:rsidP="00754EC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proofErr w:type="spellStart"/>
      <w:r>
        <w:rPr>
          <w:rFonts w:eastAsia="Times New Roman" w:cstheme="minorHAnsi"/>
          <w:color w:val="4E5057"/>
          <w:sz w:val="32"/>
          <w:szCs w:val="32"/>
          <w:lang w:eastAsia="en-GB"/>
        </w:rPr>
        <w:t>Others_count_LTD</w:t>
      </w:r>
      <w:proofErr w:type="spellEnd"/>
    </w:p>
    <w:p w14:paraId="561A4931" w14:textId="77777777" w:rsidR="00626878" w:rsidRPr="00626878" w:rsidRDefault="00626878" w:rsidP="516021A5">
      <w:p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14:paraId="1E5EF845" w14:textId="0A3DDCA5" w:rsidR="516021A5" w:rsidRDefault="1FC2494E" w:rsidP="2664E148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  <w:r w:rsidRPr="1FC2494E">
        <w:rPr>
          <w:rFonts w:eastAsia="Times New Roman"/>
          <w:color w:val="4E5057"/>
          <w:sz w:val="32"/>
          <w:szCs w:val="32"/>
          <w:lang w:eastAsia="en-GB"/>
        </w:rPr>
        <w:t xml:space="preserve">Write the final data into </w:t>
      </w:r>
      <w:r w:rsidR="7101B20D" w:rsidRPr="7101B20D">
        <w:rPr>
          <w:rFonts w:eastAsia="Times New Roman"/>
          <w:color w:val="4E5057"/>
          <w:sz w:val="32"/>
          <w:szCs w:val="32"/>
          <w:lang w:eastAsia="en-GB"/>
        </w:rPr>
        <w:t>parquet</w:t>
      </w:r>
    </w:p>
    <w:p w14:paraId="16D229D9" w14:textId="2CF95CF9" w:rsidR="00626878" w:rsidRDefault="00626878"/>
    <w:sectPr w:rsidR="0062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3F8D"/>
    <w:multiLevelType w:val="hybridMultilevel"/>
    <w:tmpl w:val="9E2E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D5B5"/>
    <w:multiLevelType w:val="hybridMultilevel"/>
    <w:tmpl w:val="FFFFFFFF"/>
    <w:lvl w:ilvl="0" w:tplc="36E43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03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04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C2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0E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84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C6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EE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C3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2921"/>
    <w:multiLevelType w:val="multilevel"/>
    <w:tmpl w:val="07AA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140731">
    <w:abstractNumId w:val="2"/>
  </w:num>
  <w:num w:numId="2" w16cid:durableId="1960450707">
    <w:abstractNumId w:val="0"/>
  </w:num>
  <w:num w:numId="3" w16cid:durableId="213255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78"/>
    <w:rsid w:val="000510DB"/>
    <w:rsid w:val="00143A4E"/>
    <w:rsid w:val="001C2546"/>
    <w:rsid w:val="001F6F2A"/>
    <w:rsid w:val="002317AE"/>
    <w:rsid w:val="002B5D00"/>
    <w:rsid w:val="002F1E70"/>
    <w:rsid w:val="005F04E6"/>
    <w:rsid w:val="00626878"/>
    <w:rsid w:val="00754EC6"/>
    <w:rsid w:val="00792552"/>
    <w:rsid w:val="00807ABD"/>
    <w:rsid w:val="008D3AC4"/>
    <w:rsid w:val="00A911B3"/>
    <w:rsid w:val="00AB4154"/>
    <w:rsid w:val="00BC363D"/>
    <w:rsid w:val="00DB47C6"/>
    <w:rsid w:val="0312CB41"/>
    <w:rsid w:val="0DAE07F2"/>
    <w:rsid w:val="0E6C7B36"/>
    <w:rsid w:val="1FC2494E"/>
    <w:rsid w:val="2664E148"/>
    <w:rsid w:val="2883AF1B"/>
    <w:rsid w:val="32D9F4DD"/>
    <w:rsid w:val="33DD5F10"/>
    <w:rsid w:val="48E3B2C7"/>
    <w:rsid w:val="50169193"/>
    <w:rsid w:val="516021A5"/>
    <w:rsid w:val="520E2360"/>
    <w:rsid w:val="5744465B"/>
    <w:rsid w:val="7101B20D"/>
    <w:rsid w:val="77A4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87AB3"/>
  <w15:chartTrackingRefBased/>
  <w15:docId w15:val="{8DE02CF0-9D2E-FC43-8A6E-E888E65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edtextellipsize3htut">
    <w:name w:val="ellipsedtext__ellipsize___3htut"/>
    <w:basedOn w:val="DefaultParagraphFont"/>
    <w:rsid w:val="00626878"/>
  </w:style>
  <w:style w:type="paragraph" w:styleId="NormalWeb">
    <w:name w:val="Normal (Web)"/>
    <w:basedOn w:val="Normal"/>
    <w:uiPriority w:val="99"/>
    <w:semiHidden/>
    <w:unhideWhenUsed/>
    <w:rsid w:val="006268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92552"/>
    <w:pPr>
      <w:ind w:left="720"/>
      <w:contextualSpacing/>
    </w:pPr>
  </w:style>
  <w:style w:type="table" w:styleId="TableGrid">
    <w:name w:val="Table Grid"/>
    <w:basedOn w:val="TableNormal"/>
    <w:uiPriority w:val="39"/>
    <w:rsid w:val="00792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D5A893427F04FB5C93EB6AF4BF2F0" ma:contentTypeVersion="2" ma:contentTypeDescription="Create a new document." ma:contentTypeScope="" ma:versionID="6451f24265460ac94e55a5b1e9e26c7b">
  <xsd:schema xmlns:xsd="http://www.w3.org/2001/XMLSchema" xmlns:xs="http://www.w3.org/2001/XMLSchema" xmlns:p="http://schemas.microsoft.com/office/2006/metadata/properties" xmlns:ns2="93ec6be4-52c3-4566-afc8-701890fd8f77" targetNamespace="http://schemas.microsoft.com/office/2006/metadata/properties" ma:root="true" ma:fieldsID="21d752c7100df63ffbfda9caeee2828d" ns2:_="">
    <xsd:import namespace="93ec6be4-52c3-4566-afc8-701890fd8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c6be4-52c3-4566-afc8-701890fd8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D9E692-F30C-4250-A1B6-F0949FCA0FD4}"/>
</file>

<file path=customXml/itemProps2.xml><?xml version="1.0" encoding="utf-8"?>
<ds:datastoreItem xmlns:ds="http://schemas.openxmlformats.org/officeDocument/2006/customXml" ds:itemID="{41A4949C-A1F0-4DBD-9D56-5DE1158F1F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Jangid</dc:creator>
  <cp:keywords/>
  <dc:description/>
  <cp:lastModifiedBy>Abhishek Jangid</cp:lastModifiedBy>
  <cp:revision>12</cp:revision>
  <dcterms:created xsi:type="dcterms:W3CDTF">2022-07-23T11:51:00Z</dcterms:created>
  <dcterms:modified xsi:type="dcterms:W3CDTF">2022-07-25T04:18:00Z</dcterms:modified>
</cp:coreProperties>
</file>