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64.3717384338379" w:lineRule="auto"/>
        <w:ind w:left="42.660064697265625" w:right="501.328125" w:hanging="16.1000061035156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Name:Sharvayu Zade</w:t>
      </w:r>
    </w:p>
    <w:p w:rsidR="00000000" w:rsidDel="00000000" w:rsidP="00000000" w:rsidRDefault="00000000" w:rsidRPr="00000000" w14:paraId="00000002">
      <w:pPr>
        <w:widowControl w:val="0"/>
        <w:spacing w:line="264.3717384338379" w:lineRule="auto"/>
        <w:ind w:left="42.660064697265625" w:right="501.328125" w:hanging="16.1000061035156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PRN:23070521135</w:t>
      </w:r>
    </w:p>
    <w:p w:rsidR="00000000" w:rsidDel="00000000" w:rsidP="00000000" w:rsidRDefault="00000000" w:rsidRPr="00000000" w14:paraId="00000003">
      <w:pPr>
        <w:widowControl w:val="0"/>
        <w:spacing w:line="264.3717384338379" w:lineRule="auto"/>
        <w:ind w:left="42.660064697265625" w:right="501.328125" w:hanging="16.1000061035156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Sec:B(B2)</w:t>
      </w:r>
    </w:p>
    <w:p w:rsidR="00000000" w:rsidDel="00000000" w:rsidP="00000000" w:rsidRDefault="00000000" w:rsidRPr="00000000" w14:paraId="00000004">
      <w:pPr>
        <w:widowControl w:val="0"/>
        <w:spacing w:line="264.3717384338379" w:lineRule="auto"/>
        <w:ind w:left="42.660064697265625" w:right="501.328125" w:hanging="16.100006103515625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3.91998291015625" w:right="833.5125732421875" w:hanging="7.359924316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SQL Aggregate Functions in SQL*Plus (Oracle) &amp; MySQL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6484375" w:line="264.3717384338379" w:lineRule="auto"/>
        <w:ind w:left="11.97998046875" w:right="413.123779296875" w:hanging="1.9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Aggregate functions perform calculations on multiple rows and return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value. These functions are useful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data, such as totals, averages, counts, etc.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4482421875" w:line="264.3717384338379" w:lineRule="auto"/>
        <w:ind w:left="25.619964599609375" w:right="718.3062744140625" w:firstLine="0.4400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 are detailed examples covering all aggregate functions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SQL*Plus (Oracle)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5.328369140625" w:line="431.92880630493164" w:lineRule="auto"/>
        <w:ind w:left="30.540008544921875" w:right="2117.579345703125" w:firstLine="6.32003784179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0000"/>
          <w:sz w:val="34"/>
          <w:szCs w:val="34"/>
          <w:u w:val="none"/>
          <w:shd w:fill="auto" w:val="clear"/>
          <w:vertAlign w:val="baseline"/>
          <w:rtl w:val="0"/>
        </w:rPr>
        <w:t xml:space="preserve">1. Aggregate Functions in SQL*Plus (Oracle)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1.1 SUM() – Total of a Column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642578125" w:line="303.213415145874" w:lineRule="auto"/>
        <w:ind w:left="26.719970703125" w:right="202.9150390625" w:hanging="3.9599609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SUM(salary) AS total_salary FROM employees; -- Total salary of all employees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83154296875" w:line="303.2139587402344" w:lineRule="auto"/>
        <w:ind w:left="24.96002197265625" w:right="1786.0479736328125" w:hanging="2.20001220703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department_id, SUM(salary) FROM employees GROUP BY department_id; -- Total salary per department </w:t>
      </w: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3124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2568359375" w:line="240" w:lineRule="auto"/>
        <w:ind w:left="30.5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1.2 AVG() – Average of a Column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19775390625" w:line="303.2139587402344" w:lineRule="auto"/>
        <w:ind w:left="22.760009765625" w:right="598.69873046875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AVG(salary) AS avg_salary FROM employees; -- Average salary SELECT department_id, AVG(salary) FROM employees GROUP BY department_id; -- Average salary per department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1460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2568359375" w:line="240" w:lineRule="auto"/>
        <w:ind w:left="30.5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1.3 COUNT() – Counting Rows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16723632812" w:line="303.2128429412842" w:lineRule="auto"/>
        <w:ind w:left="21.439971923828125" w:right="202.9150390625" w:firstLine="1.320037841796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COUNT(*) FROM employees; -- Total number of employees SELECT COUNT(employee_id) FROM employees WHERE department_id = 10; -- Count employees in department 10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3.21227073669434" w:lineRule="auto"/>
        <w:ind w:left="33.32000732421875" w:right="202.9150390625" w:hanging="10.55999755859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department_id, COUNT(*) FROM employees GROUP BY department_id; -- Count per department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1701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25927734375" w:line="240" w:lineRule="auto"/>
        <w:ind w:left="30.5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1.4 MAX() – Maximum Value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13671875" w:line="303.2139587402344" w:lineRule="auto"/>
        <w:ind w:left="22.760009765625" w:right="466.771240234375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MAX(salary) FROM employees; -- Highest salary in the company SELECT department_id, MAX(salary) FROM employees GROUP BY department_id; -- Highest salary per department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14986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2568359375" w:line="240" w:lineRule="auto"/>
        <w:ind w:left="30.5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1.5 MIN() – Minimum Value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13671875" w:line="303.213415145874" w:lineRule="auto"/>
        <w:ind w:left="22.760009765625" w:right="598.69873046875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MIN(salary) FROM employees; -- Lowest salary in the company SELECT department_id, MIN(salary) FROM employees GROUP BY department_id; -- Lowest salary per department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1397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2586669921875" w:line="240" w:lineRule="auto"/>
        <w:ind w:left="30.5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1.6 MEDIAN() – Median Value (Oracle-Only)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19775390625" w:line="303.21227073669434" w:lineRule="auto"/>
        <w:ind w:left="24.51995849609375" w:right="1258.33740234375" w:hanging="1.75994873046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MEDIAN(salary) FROM employees; -- Median salary of all employees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15494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2598876953125" w:line="240" w:lineRule="auto"/>
        <w:ind w:left="30.5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1.7 STDDEV() – Standard Deviation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19775390625" w:line="303.21227073669434" w:lineRule="auto"/>
        <w:ind w:left="28.699951171875" w:right="1126.409912109375" w:hanging="5.939941406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STDDEV(salary) FROM employees; -- Standard deviation of salaries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874267578125" w:line="303.21227073669434" w:lineRule="auto"/>
        <w:ind w:left="24.96002197265625" w:right="1390.264892578125" w:hanging="2.20001220703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department_id, STDDEV(salary) FROM employees GROUP BY department_id; -- Std deviation per department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14605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2598876953125" w:line="240" w:lineRule="auto"/>
        <w:ind w:left="30.5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1.8 VARIANCE() – Variance of a Column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16723632812" w:line="240" w:lineRule="auto"/>
        <w:ind w:left="22.76000976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VARIANCE(salary) FROM employees; -- Variance of salaries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1536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5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1.9 GROUP BY with Aggregate Functions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13671875" w:line="303.2145309448242" w:lineRule="auto"/>
        <w:ind w:left="30.460052490234375" w:right="202.9150390625" w:hanging="7.700042724609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department_id, COUNT(*), AVG(salary), MAX(salary), MIN(salary) FROM employees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78271484375" w:line="797.8119850158691" w:lineRule="auto"/>
        <w:ind w:left="30.540008544921875" w:right="862.5537109375" w:hanging="9.75997924804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GROUP BY department_id; -- Aggregate calculations per department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6604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1.10 HAVING Clause (Filtering Groups)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256591796875" w:line="240" w:lineRule="auto"/>
        <w:ind w:left="22.76000976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department_id, COUNT(*) AS employee_count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240" w:lineRule="auto"/>
        <w:ind w:left="30.460052490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FROM employees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17626953125" w:line="240" w:lineRule="auto"/>
        <w:ind w:left="20.780029296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GROUP BY department_id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44384765625" w:line="240" w:lineRule="auto"/>
        <w:ind w:left="25.1800537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HAVING COUNT(*) &gt; 5; -- Only departments with more than 5 employees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1409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7.1685791015625" w:line="240" w:lineRule="auto"/>
        <w:ind w:left="18.500061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8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0000"/>
          <w:sz w:val="34"/>
          <w:szCs w:val="34"/>
          <w:u w:val="none"/>
          <w:shd w:fill="auto" w:val="clear"/>
          <w:vertAlign w:val="baseline"/>
          <w:rtl w:val="0"/>
        </w:rPr>
        <w:t xml:space="preserve">2. Aggregate Functions in MySQL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79052734375" w:line="240" w:lineRule="auto"/>
        <w:ind w:left="16.4999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2.1 SUM() – Total of a Column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44189453125" w:line="303.2167053222656" w:lineRule="auto"/>
        <w:ind w:left="26.719970703125" w:right="202.9150390625" w:hanging="3.9599609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SUM(salary) AS total_salary FROM employees; -- Total salary of all employees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78271484375" w:line="303.21227073669434" w:lineRule="auto"/>
        <w:ind w:left="24.96002197265625" w:right="1786.0479736328125" w:hanging="2.20001220703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department_id, SUM(salary) FROM employees GROUP BY department_id; -- Total salary per department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2598876953125" w:line="240" w:lineRule="auto"/>
        <w:ind w:left="16.4999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2.2 AVG() – Average of a Column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8992309570312" w:line="303.2145309448242" w:lineRule="auto"/>
        <w:ind w:left="22.760009765625" w:right="598.69873046875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AVG(salary) AS avg_salary FROM employees; -- Average salary SELECT department_id, AVG(salary) FROM employees GROUP BY department_id; -- Average salary per department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2577514648438" w:line="240" w:lineRule="auto"/>
        <w:ind w:left="16.4999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2.3 COUNT() – Counting Rows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3.21227073669434" w:lineRule="auto"/>
        <w:ind w:left="21.439971923828125" w:right="202.9150390625" w:firstLine="1.320037841796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COUNT(*) FROM employees; -- Total number of employees SELECT COUNT(employee_id) FROM employees WHERE department_id = 10; -- Count employees in department 10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8681640625" w:line="303.21227073669434" w:lineRule="auto"/>
        <w:ind w:left="33.32000732421875" w:right="202.9150390625" w:hanging="10.55999755859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department_id, COUNT(*) FROM employees GROUP BY department_id; -- Count per department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25927734375" w:line="240" w:lineRule="auto"/>
        <w:ind w:left="16.4999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2.4 MAX() – Maximum Value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380859375" w:line="303.21227073669434" w:lineRule="auto"/>
        <w:ind w:left="22.760009765625" w:right="466.771240234375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MAX(salary) FROM employees; -- Highest salary in the company SELECT department_id, MAX(salary) FROM employees GROUP BY department_id; -- Highest salary per department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2598876953125" w:line="240" w:lineRule="auto"/>
        <w:ind w:left="16.4999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2.5 MIN() – Minimum Value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44189453125" w:line="303.21227073669434" w:lineRule="auto"/>
        <w:ind w:left="22.760009765625" w:right="598.69873046875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MIN(salary) FROM employees; -- Lowest salary in the company SELECT department_id, MIN(salary) FROM employees GROUP BY department_id; -- Lowest salary per department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2598876953125" w:line="240" w:lineRule="auto"/>
        <w:ind w:left="16.4999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2.6 STDDEV() – Standard Deviation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8995361328125" w:line="303.2167053222656" w:lineRule="auto"/>
        <w:ind w:left="28.699951171875" w:right="1126.409912109375" w:hanging="5.939941406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STDDEV(salary) FROM employees; -- Standard deviation of salaries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78271484375" w:line="303.21227073669434" w:lineRule="auto"/>
        <w:ind w:left="24.96002197265625" w:right="1390.264892578125" w:hanging="2.20001220703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department_id, STDDEV(salary) FROM employees GROUP BY department_id; -- Std deviation per department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2598876953125" w:line="240" w:lineRule="auto"/>
        <w:ind w:left="16.4999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2.7 VARIANCE() – Variance of a Column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8992309570312" w:line="240" w:lineRule="auto"/>
        <w:ind w:left="22.76000976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VARIANCE(salary) FROM employees; -- Variance of salaries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4999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2.8 GROUP BY with Aggregate Functions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380859375" w:line="303.2167053222656" w:lineRule="auto"/>
        <w:ind w:left="30.460052490234375" w:right="202.9150390625" w:hanging="7.700042724609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department_id, COUNT(*), AVG(salary), MAX(salary), MIN(salary) FROM employees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73388671875" w:line="797.8075218200684" w:lineRule="auto"/>
        <w:ind w:left="16.49993896484375" w:right="862.5537109375" w:firstLine="4.2800903320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GROUP BY department_id; -- Aggregate calculations per department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2.9 HAVING Clause (Filtering Groups)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26025390625" w:line="240" w:lineRule="auto"/>
        <w:ind w:left="22.76000976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department_id, COUNT(*) AS employee_count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2373046875" w:line="240" w:lineRule="auto"/>
        <w:ind w:left="30.460052490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FROM employees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240" w:lineRule="auto"/>
        <w:ind w:left="20.780029296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GROUP BY department_id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240" w:lineRule="auto"/>
        <w:ind w:left="25.1800537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HAVING COUNT(*) &gt; 5; -- Only departments with more than 5 employees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7.1710205078125" w:line="264.3731689453125" w:lineRule="auto"/>
        <w:ind w:left="34.1400146484375" w:right="1121.9854736328125" w:hanging="11.21994018554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3. Key Differences Between SQL*Plus (Oracle) and MySQL Aggregate Functions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0"/>
        <w:gridCol w:w="3500"/>
        <w:gridCol w:w="3540"/>
        <w:tblGridChange w:id="0">
          <w:tblGrid>
            <w:gridCol w:w="2320"/>
            <w:gridCol w:w="3500"/>
            <w:gridCol w:w="354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09.602050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Oracle (SQL*Plus)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MySQL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6002807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Basic Aggregate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1876220703125" w:line="240" w:lineRule="auto"/>
              <w:ind w:left="133.0400085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7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AVG()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COUNT()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.9317626953125" w:line="240" w:lineRule="auto"/>
              <w:ind w:left="135.84014892578125" w:right="0" w:firstLine="0"/>
              <w:jc w:val="left"/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7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AVG()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COUNT()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.9317626953125" w:line="240" w:lineRule="auto"/>
              <w:ind w:left="145.83984375" w:right="0" w:firstLine="0"/>
              <w:jc w:val="left"/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MIN()</w:t>
            </w:r>
          </w:p>
        </w:tc>
      </w:tr>
      <w:tr>
        <w:trPr>
          <w:cantSplit w:val="0"/>
          <w:trHeight w:val="80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280059814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Median Calculation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4014892578125" w:right="0" w:firstLine="0"/>
              <w:jc w:val="left"/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MEDIAN()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available (requires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1827392578125" w:line="240" w:lineRule="auto"/>
              <w:ind w:left="130.6597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workaround)</w:t>
            </w:r>
          </w:p>
        </w:tc>
      </w:tr>
      <w:tr>
        <w:trPr>
          <w:cantSplit w:val="0"/>
          <w:trHeight w:val="55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90005493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Standard Deviation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760009765625" w:right="0" w:firstLine="0"/>
              <w:jc w:val="left"/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STDDEV()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760009765625" w:right="0" w:firstLine="0"/>
              <w:jc w:val="left"/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STDDEV()</w:t>
            </w:r>
          </w:p>
        </w:tc>
      </w:tr>
      <w:tr>
        <w:trPr>
          <w:cantSplit w:val="0"/>
          <w:trHeight w:val="55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Variance Calculation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9989013671875" w:right="0" w:firstLine="0"/>
              <w:jc w:val="left"/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VARIANCE()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7001953125" w:right="0" w:firstLine="0"/>
              <w:jc w:val="left"/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VARIANCE()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9994506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Handling NULL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1827392578125" w:line="240" w:lineRule="auto"/>
              <w:ind w:left="117.8599548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45989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Ignores NULL values in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1827392578125" w:line="240" w:lineRule="auto"/>
              <w:ind w:left="127.9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aggregate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46020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Ignores NULL values in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1827392578125" w:line="240" w:lineRule="auto"/>
              <w:ind w:left="137.9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aggregate functions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9994506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HAVING Clause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1.9317626953125" w:line="240" w:lineRule="auto"/>
              <w:ind w:left="126.6600036621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 BY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8006591796875" w:right="0" w:firstLine="0"/>
              <w:jc w:val="left"/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Used after </w:t>
            </w: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 BY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7.7618408203125" w:line="240" w:lineRule="auto"/>
              <w:ind w:left="137.3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Used to group and aggregate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3797607421875" w:right="0" w:firstLine="0"/>
              <w:jc w:val="left"/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Used after </w:t>
            </w: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 BY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7.7618408203125" w:line="240" w:lineRule="auto"/>
              <w:ind w:left="147.379760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Used to group and aggregate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4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4. Special Notes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44091796875" w:line="281.2528610229492" w:lineRule="auto"/>
        <w:ind w:left="744.2999267578125" w:right="15.631103515625" w:hanging="355.159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 the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MEDIAN()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function, but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does 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In MySQL, median must be calculated using a workaround.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69535446167" w:lineRule="auto"/>
        <w:ind w:left="389.1400146484375" w:right="761.00830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 NULL values when computing aggregates unless explicitly handled. 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used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GROUP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filter aggregated results in both Oracle and MySQL.</w:t>
      </w:r>
    </w:p>
    <w:sectPr>
      <w:pgSz w:h="15840" w:w="12240" w:orient="portrait"/>
      <w:pgMar w:bottom="1506.9140625" w:top="1418.916015625" w:left="1430" w:right="14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