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64.3717384338379" w:lineRule="auto"/>
        <w:ind w:left="42.660064697265625" w:right="501.328125" w:hanging="16.1000061035156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Name:Sharvayu Zade</w:t>
      </w:r>
    </w:p>
    <w:p w:rsidR="00000000" w:rsidDel="00000000" w:rsidP="00000000" w:rsidRDefault="00000000" w:rsidRPr="00000000" w14:paraId="00000002">
      <w:pPr>
        <w:widowControl w:val="0"/>
        <w:spacing w:line="264.3717384338379" w:lineRule="auto"/>
        <w:ind w:left="42.660064697265625" w:right="501.328125" w:hanging="16.1000061035156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widowControl w:val="0"/>
        <w:spacing w:line="264.3717384338379" w:lineRule="auto"/>
        <w:ind w:left="42.660064697265625" w:right="501.328125" w:hanging="16.100006103515625"/>
        <w:rPr>
          <w:sz w:val="48"/>
          <w:szCs w:val="48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Sec:B(B2)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.06005859375" w:right="0" w:firstLine="0"/>
        <w:jc w:val="left"/>
        <w:rPr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9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SQL Date Data 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512451171875" w:line="279.41433906555176" w:lineRule="auto"/>
        <w:ind w:left="464.36004638671875" w:right="390.2294921875" w:firstLine="14.49005126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comes with the following data types for storing a date or a date/time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value in the database: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73437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 YYYY-MM-DD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070312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format: YYYY-MM-DD HH:MI:SS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192382812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TIMESTAMP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format: YYYY-MM-DD HH:MI:SS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070312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 YYYY or YY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20703125" w:line="279.41539764404297" w:lineRule="auto"/>
        <w:ind w:left="469.64996337890625" w:right="1042.7606201171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SQL Server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comes with the following data types for storing a date or 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date/time value in the database: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7221679687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 YYYY-MM-DD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070312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format: YYYY-MM-DD HH:MI:SS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1313476562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SMALLDATETIME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format: YYYY-MM-DD HH:MI:SS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213134765625" w:line="240" w:lineRule="auto"/>
        <w:ind w:left="837.47009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TIMESTAMP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format: a unique number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177001953125" w:line="279.4148826599121" w:lineRule="auto"/>
        <w:ind w:left="477.0100402832031" w:right="90.3662109375" w:firstLine="2.98995971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Note: The date datatypes are chosen for a column when you create a new table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 xml:space="preserve">in your database!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21826171875" w:line="240" w:lineRule="auto"/>
        <w:ind w:left="479.0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SQL Working with 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34521484375" w:line="240" w:lineRule="auto"/>
        <w:ind w:left="45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create table,or alter table with date attribute.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449462890625" w:line="240" w:lineRule="auto"/>
        <w:ind w:left="475.5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is the query sample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date datatype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759033203125" w:line="231.25511169433594" w:lineRule="auto"/>
        <w:ind w:left="487.4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9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000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6494522094727" w:lineRule="auto"/>
        <w:ind w:left="480" w:right="0" w:firstLine="7.4600219726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23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Look at the following table: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Orders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9951171875" w:line="488.0265426635742" w:lineRule="auto"/>
        <w:ind w:left="715.6300354003906" w:right="1393.2537841796875" w:hanging="6.6700744628906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OrderId ProductName OrderDate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Geitost 2008-11-11 2 Camembert Pierrot 2008-11-09 3 Mozzarella di Giovanni 2008-11-11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55224609375" w:line="240" w:lineRule="auto"/>
        <w:ind w:left="706.1999511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 Mascarpone Fabioli 2008-10-29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50439453125" w:line="279.41433906555176" w:lineRule="auto"/>
        <w:ind w:left="464.36004638671875" w:right="86.773681640625" w:firstLine="15.639953613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Now we want to select the records with an OrderDate of "2008-11-11" from the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table above.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279052734375" w:line="240" w:lineRule="auto"/>
        <w:ind w:left="467.8100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We use the following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statement: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654541015625" w:line="240" w:lineRule="auto"/>
        <w:ind w:left="478.16009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Orders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OrderDate=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2a2a"/>
          <w:sz w:val="23"/>
          <w:szCs w:val="23"/>
          <w:highlight w:val="white"/>
          <w:u w:val="none"/>
          <w:vertAlign w:val="baseline"/>
          <w:rtl w:val="0"/>
        </w:rPr>
        <w:t xml:space="preserve">'2008-11-11'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747314453125" w:line="240" w:lineRule="auto"/>
        <w:ind w:left="457.4600219726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The result-set will look like this: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50439453125" w:line="488.0265426635742" w:lineRule="auto"/>
        <w:ind w:left="728.7400817871094" w:right="1393.2537841796875" w:hanging="19.7801208496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OrderId ProductName OrderDate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Geitost 2008-11-11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52783203125" w:line="240" w:lineRule="auto"/>
        <w:ind w:left="716.32003784179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 Mozzarella di Giovanni 2008-11-11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474853515625" w:line="288.1065273284912" w:lineRule="auto"/>
        <w:ind w:left="464.36004638671875" w:right="520.28076171875" w:hanging="464.36004638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ffffcc" w:val="clear"/>
          <w:vertAlign w:val="baseline"/>
          <w:rtl w:val="0"/>
        </w:rPr>
        <w:t xml:space="preserve">Note: Two dates can easily be compared if there is no time component involved!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Now, assume that the "Orders" table looks like this (notice the added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time-component in the "OrderDate" column):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4305419921875" w:line="522.795238494873" w:lineRule="auto"/>
        <w:ind w:left="715.6300354003906" w:right="226.57958984375" w:hanging="6.670074462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OrderId ProductName OrderDate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Geitost 2008-11-11 13:23:44 2 Camembert Pierrot 2008-11-09 15:45:21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6.5795898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 Mozzarella di Giovanni 2008-11-11 11:12:01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45654296875" w:line="240" w:lineRule="auto"/>
        <w:ind w:left="0" w:right="226.5795898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 Mascarpone Fabioli 2008-10-29 14:56:59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45654296875" w:line="240" w:lineRule="auto"/>
        <w:ind w:left="472.87002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we use the same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statement as above: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6728515625" w:line="240" w:lineRule="auto"/>
        <w:ind w:left="478.160095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Orders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OrderDate=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2a2a"/>
          <w:sz w:val="23"/>
          <w:szCs w:val="23"/>
          <w:highlight w:val="white"/>
          <w:u w:val="none"/>
          <w:vertAlign w:val="baseline"/>
          <w:rtl w:val="0"/>
        </w:rPr>
        <w:t xml:space="preserve">'2008-11-11'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75341796875" w:line="279.41222190856934" w:lineRule="auto"/>
        <w:ind w:left="464.36004638671875" w:right="104.393310546875" w:firstLine="2.76000976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we will get no result! This is because the query is looking only for dates with no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time portion.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123291015625" w:line="264.3702220916748" w:lineRule="auto"/>
        <w:ind w:left="462.2599792480469" w:right="211.044921875" w:firstLine="18.240051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Date Functions Samples for you to execute with all possible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single"/>
          <w:vertAlign w:val="baseline"/>
          <w:rtl w:val="0"/>
        </w:rPr>
        <w:t xml:space="preserve">types: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155517578125" w:line="240" w:lineRule="auto"/>
        <w:ind w:left="482.74002075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2"/>
          <w:szCs w:val="32"/>
          <w:u w:val="none"/>
          <w:shd w:fill="auto" w:val="clear"/>
          <w:vertAlign w:val="baseline"/>
          <w:rtl w:val="0"/>
        </w:rPr>
        <w:t xml:space="preserve">1. ORACLE SQL (SQLPLUS) Date Functions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4482421875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Getting the Current Date and Time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19775390625" w:line="312.3017978668213" w:lineRule="auto"/>
        <w:ind w:left="470.22003173828125" w:right="1166.40869140625" w:firstLine="0"/>
        <w:jc w:val="both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SYSDATE FROM dual; -- Returns the current date and time SELECT SYSTIMESTAMP FROM dual; -- Returns the current date and timestamp (including fractional seconds and time zone)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314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487548828125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 Formatting Dates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TO_CHAR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8526611328125" w:line="303.2167053222656" w:lineRule="auto"/>
        <w:ind w:left="472.4200439453125" w:right="242.9150390625" w:hanging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'YYYY-MM-DD HH24:MI:SS') FROM dual; -- Format date as string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78271484375" w:line="303.2167053222656" w:lineRule="auto"/>
        <w:ind w:left="466.6999816894531" w:right="1298.33740234375" w:firstLine="3.52005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'DD-MON-YYYY') FROM dual; -- Example: 29-JAN-2025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78271484375" w:line="303.21227073669434" w:lineRule="auto"/>
        <w:ind w:left="465.5999755859375" w:right="242.9150390625" w:firstLine="4.620056152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'Day, Month DD, YYYY') FROM dual; -- Example: Tuesday, January 29, 2025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3200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8243408203125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 Converting Strings to Dates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TO_DATE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67053222656" w:lineRule="auto"/>
        <w:ind w:left="476.15997314453125" w:right="902.5537109375" w:hanging="5.9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TO_DATE('2025-01-29', 'YYYY-MM-DD') FROM dual; -- Convert string to date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78271484375" w:line="303.2167053222656" w:lineRule="auto"/>
        <w:ind w:left="473.7400817871094" w:right="242.9150390625" w:hanging="3.52005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TO_DATE('29-JAN-25', 'DD-MON-RR') FROM dual; -- Uses RR format for 2-digit year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2514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50732421875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1.4 Date Arithmetic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3808593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SYSDATE + 7 FROM dual; -- Adds 7 days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74902343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SYSDATE - 7 FROM dual; -- Subtracts 7 days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7490234375" w:line="321.39129638671875" w:lineRule="auto"/>
        <w:ind w:left="470.22003173828125" w:right="1034.482421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SYSDATE + INTERVAL '2' MONTH FROM dual; -- Adds 2 months SELECT SYSDATE + INTERVAL '5' YEAR FROM dual; -- Adds 5 years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5473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590576171875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1.5 Extracting Date Parts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44189453125" w:line="321.38906478881836" w:lineRule="auto"/>
        <w:ind w:left="470.22003173828125" w:right="1166.409912109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EXTRACT(YEAR FROM SYSDATE) FROM dual; -- Returns year SELECT EXTRACT(MONTH FROM SYSDATE) FROM dual; -- Returns month SELECT EXTRACT(DAY FROM SYSDATE) FROM dual; -- Returns day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414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593017578125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1.6 Finding the First and Last Day of the Month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8995361328125" w:line="303.2167053222656" w:lineRule="auto"/>
        <w:ind w:left="467.3600769042969" w:right="638.69873046875" w:firstLine="2.859954833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TRUNC(SYSDATE, 'MM') FROM dual; -- First day of the current month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78271484375" w:line="841.9438362121582" w:lineRule="auto"/>
        <w:ind w:left="478.0000305175781" w:right="374.842529296875" w:hanging="7.7799987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LAST_DAY(SYSDATE) FROM dual; -- Last day of the current month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3238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1.7 Difference Between Two Dates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MONTHS_BETWEEN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0732421875" w:line="303.21227073669434" w:lineRule="auto"/>
        <w:ind w:left="477.9200744628906" w:right="506.771240234375" w:hanging="7.700042724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MONTHS_BETWEEN(TO_DATE('2025-12-31', 'YYYY-MM-DD'), SYSDATE) FROM dual; -- Returns the difference in months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914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.000030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1.8 Adding Time Components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380859375" w:line="312.2995662689209" w:lineRule="auto"/>
        <w:ind w:left="467.3600769042969" w:right="638.69873046875" w:firstLine="2.859954833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SYSTIMESTAMP + INTERVAL '5' HOUR FROM dual; -- Adds 5 hours SELECT SYSTIMESTAMP + INTERVAL '30' MINUTE FROM dual; -- Adds 30 minutes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5673828125" w:line="303.21227073669434" w:lineRule="auto"/>
        <w:ind w:left="476.15997314453125" w:right="902.5537109375" w:hanging="5.9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SYSTIMESTAMP + INTERVAL '10' SECOND FROM dual; -- Adds 10 seconds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6253137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37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78466796875" w:line="240" w:lineRule="auto"/>
        <w:ind w:left="468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2. MySQL Date Functions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73291015625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Getting the Current Date and Time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4418945312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NOW(); -- Current date and time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31762695312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CURDATE(); -- Current date only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1997070312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CURTIME(); -- Current time only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7735595703125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Formatting Dates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DATE_FORMAT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8477783203125" w:line="303.2167053222656" w:lineRule="auto"/>
        <w:ind w:left="479.9000549316406" w:right="110.987548828125" w:hanging="9.68002319335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DATE_FORMAT(NOW(), '%Y-%m-%d %H:%i:%s'); -- Example: 2025-01-29 14:30:00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83154296875" w:line="303.20786476135254" w:lineRule="auto"/>
        <w:ind w:left="468.02001953125" w:right="902.5537109375" w:firstLine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DATE_FORMAT(NOW(), '%W, %M %d, %Y'); -- Example: Tuesday, January 29, 2025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8331909179688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Converting Strings to Dates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STR_TO_DATE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8474731445312" w:line="303.21227073669434" w:lineRule="auto"/>
        <w:ind w:left="472.4200439453125" w:right="638.69873046875" w:hanging="2.20001220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STR_TO_DATE('29-01-2025', '%d-%m-%Y'); -- Convert string to date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87274169921875" w:line="303.21227073669434" w:lineRule="auto"/>
        <w:ind w:left="468.8999938964844" w:right="638.69873046875" w:firstLine="1.3200378417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STR_TO_DATE('2025-01-29 14:30:00', '%Y-%m-%d %H:%i:%s'); -- Convert string to datetime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2.4 Date Arithmetic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894042968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 + INTERVAL 7 DAY; -- Adds 7 days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323730468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 - INTERVAL 7 DAY; -- Subtracts 7 days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26074218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 + INTERVAL 2 MONTH; -- Adds 2 months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323730468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 + INTERVAL 5 YEAR; -- Adds 5 years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209716796875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2.5 Extracting Date Parts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38085937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YEAR(NOW()); -- Returns the current year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21997070312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MONTH(NOW()); -- Returns the current month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317626953125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DAY(NOW()); -- Returns the current day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1993408203125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 Finding the First and Last Day of the Month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44189453125" w:line="303.2167053222656" w:lineRule="auto"/>
        <w:ind w:left="467.3600769042969" w:right="638.69873046875" w:firstLine="2.859954833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DATE_FORMAT(NOW(), '%Y-%m-01'); -- First day of the current month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73388671875" w:line="841.9482421875" w:lineRule="auto"/>
        <w:ind w:left="463.9599609375" w:right="1957.9754638671875" w:firstLine="6.2600708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LAST_DAY(NOW()); -- Last day of the current 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 Difference Between Two Dates (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TIMESTAMPDIFF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415771484375" w:line="303.2167053222656" w:lineRule="auto"/>
        <w:ind w:left="467.3600769042969" w:right="110.987548828125" w:firstLine="2.85995483398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TIMESTAMPDIFF(MONTH, '2025-01-01', '2025-12-31'); -- Returns 11 months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50732421875" w:line="240" w:lineRule="auto"/>
        <w:ind w:left="463.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2.8 Adding Time Components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041137695312" w:line="240" w:lineRule="auto"/>
        <w:ind w:left="470.220031738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 + INTERVAL 5 HOUR; -- Adds 5 hours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39129638671875" w:lineRule="auto"/>
        <w:ind w:left="470.22003173828125" w:right="2353.758544921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NOW() + INTERVAL 30 MINUTE; -- Adds 30 minutes SELECT NOW() + INTERVAL 10 SECOND; -- Adds 10 seconds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547607421875" w:line="240" w:lineRule="auto"/>
        <w:ind w:left="0" w:right="274.70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Key Differences Between SQL*Plus (Oracle) and MySQL </w:t>
      </w:r>
    </w:p>
    <w:tbl>
      <w:tblPr>
        <w:tblStyle w:val="Table1"/>
        <w:tblW w:w="9360.0" w:type="dxa"/>
        <w:jc w:val="left"/>
        <w:tblInd w:w="447.4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340"/>
        <w:gridCol w:w="3920"/>
        <w:tblGridChange w:id="0">
          <w:tblGrid>
            <w:gridCol w:w="2100"/>
            <w:gridCol w:w="3340"/>
            <w:gridCol w:w="39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(SQL*Plus)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60009765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NOW()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Formatting 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TO_CHAR(date, 'format')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19970703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DATE_FORMAT(date, 'format')</w:t>
            </w:r>
          </w:p>
        </w:tc>
      </w:tr>
      <w:tr>
        <w:trPr>
          <w:cantSplit w:val="0"/>
          <w:trHeight w:val="9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to Date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76220703125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3995361328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TO_DATE(string,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17626953125" w:line="240" w:lineRule="auto"/>
              <w:ind w:left="168.02001953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'format')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60009765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STR_TO_DATE(string,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17626953125" w:line="240" w:lineRule="auto"/>
              <w:ind w:left="173.02001953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'format')</w:t>
            </w:r>
          </w:p>
        </w:tc>
      </w:tr>
      <w:tr>
        <w:trPr>
          <w:cantSplit w:val="0"/>
          <w:trHeight w:val="9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Arithmetic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.2167053222656" w:lineRule="auto"/>
              <w:ind w:left="129.96002197265625" w:right="278.51806640625" w:hanging="2.20001220703125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SYSDATE + INTERVAL 'X'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39978027343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NOW() + INTERVAL X UNIT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588.73046875" w:top="1423.876953125" w:left="982.5399780273438" w:right="141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Extracting Date Parts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88.73046875" w:top="1423.876953125" w:left="1561.9400024414062" w:right="2303.5180664062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EXTRACT(part FROM date) YEAR(), MONTH(), DAY()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454345703125" w:line="264.3651008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First/Last Day of Month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0786476135254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TRUNC(SYSDATE, 'MM'), LAST_DAY(SYSDATE)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699218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DATE_FORMAT(NOW(),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199707031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'%Y-%m-01'), LAST_DAY(NOW())</w:t>
      </w:r>
    </w:p>
    <w:sectPr>
      <w:type w:val="continuous"/>
      <w:pgSz w:h="15840" w:w="12240" w:orient="portrait"/>
      <w:pgMar w:bottom="1588.73046875" w:top="1423.876953125" w:left="1561.2800598144531" w:right="1596.651611328125" w:header="0" w:footer="720"/>
      <w:cols w:equalWidth="0" w:num="3">
        <w:col w:space="0" w:w="3040"/>
        <w:col w:space="0" w:w="3040"/>
        <w:col w:space="0" w:w="3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