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2484130859375" w:right="0" w:firstLine="0"/>
        <w:jc w:val="left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Name: Sharvayu Zade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2484130859375" w:right="0" w:firstLine="0"/>
        <w:jc w:val="left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PRN: 23070521135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Sec: B (B2)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2484130859375" w:right="0" w:firstLine="0"/>
        <w:jc w:val="left"/>
        <w:rPr>
          <w:rFonts w:ascii="Calibri" w:cs="Calibri" w:eastAsia="Calibri" w:hAnsi="Calibri"/>
          <w:b w:val="1"/>
          <w:sz w:val="31.920000076293945"/>
          <w:szCs w:val="31.920000076293945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highlight w:val="yellow"/>
        </w:rPr>
        <w:drawing>
          <wp:inline distB="114300" distT="114300" distL="114300" distR="114300">
            <wp:extent cx="5750986" cy="256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986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2484130859375" w:right="0" w:firstLine="0"/>
        <w:jc w:val="left"/>
        <w:rPr>
          <w:rFonts w:ascii="Calibri" w:cs="Calibri" w:eastAsia="Calibri" w:hAnsi="Calibri"/>
          <w:b w:val="1"/>
          <w:sz w:val="31.920000076293945"/>
          <w:szCs w:val="31.920000076293945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highlight w:val="yellow"/>
        </w:rPr>
        <w:drawing>
          <wp:inline distB="114300" distT="114300" distL="114300" distR="114300">
            <wp:extent cx="5750986" cy="461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986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highlight w:val="yellow"/>
        </w:rPr>
        <w:drawing>
          <wp:inline distB="114300" distT="114300" distL="114300" distR="114300">
            <wp:extent cx="5750986" cy="5448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986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highlight w:val="yellow"/>
        </w:rPr>
        <w:drawing>
          <wp:inline distB="114300" distT="114300" distL="114300" distR="114300">
            <wp:extent cx="5750986" cy="523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986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2484130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yellow"/>
          <w:u w:val="none"/>
          <w:vertAlign w:val="baseline"/>
          <w:rtl w:val="0"/>
        </w:rPr>
        <w:t xml:space="preserve">Extracting data using patterns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09399414062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Note: In sample code, change the table name and attributes according to your code.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91943359375" w:line="240" w:lineRule="auto"/>
        <w:ind w:left="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SQL LIKE Operator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19091796875" w:line="282.5536251068115" w:lineRule="auto"/>
        <w:ind w:left="1.67999267578125" w:right="361.198730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LIKE operator is used in a WHERE clause to search for a specified pattern in a column. There are two wildcards often used in conjunction with the LIKE operator: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percent sign % represents zero, one, or multiple characters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underscore sign _ represents one, single character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567382812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1845703125" w:line="240" w:lineRule="auto"/>
        <w:ind w:left="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all customers that starts with the letter "a":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Customers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19091796875" w:line="240" w:lineRule="auto"/>
        <w:ind w:left="7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WHERE CustomerName LIKE 'a%';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5195312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Demo Database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8607.9202270507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07.920227050781"/>
        <w:tblGridChange w:id="0">
          <w:tblGrid>
            <w:gridCol w:w="8607.920227050781"/>
          </w:tblGrid>
        </w:tblGridChange>
      </w:tblGrid>
      <w:tr>
        <w:trPr>
          <w:cantSplit w:val="0"/>
          <w:trHeight w:val="513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CustomerID CustomerName ContactName Address City PostalCode Country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0.733642578125" w:line="240" w:lineRule="auto"/>
              <w:ind w:left="264.13208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1 Alfreds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3745117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Maria Anders Obere Str. 57 Berlin 12209 Germany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.733642578125" w:line="240" w:lineRule="auto"/>
              <w:ind w:left="1485.4528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Futterkiste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0.733642578125" w:line="240" w:lineRule="auto"/>
              <w:ind w:left="258.35525512695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2 Ana Trujillo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6.306457519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Ana Trujillo Avda. de la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43.131713867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México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1.9488525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05021 Mexico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.7335205078125" w:line="240" w:lineRule="auto"/>
              <w:ind w:left="1485.4528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Emparedados 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72.46582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Constitución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83.364868164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D.F.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.733642578125" w:line="240" w:lineRule="auto"/>
              <w:ind w:left="1483.659973144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helados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31.20605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2222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0.733642578125" w:line="240" w:lineRule="auto"/>
              <w:ind w:left="257.1600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3 Antonio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6.306457519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Antonio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11.7065429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Mataderos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43.131713867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México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1.9488525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05023 Mexico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.733642578125" w:line="240" w:lineRule="auto"/>
              <w:ind w:left="1485.4528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Moreno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9.652709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Moreno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31.20605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2312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83.364868164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D.F.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.7330322265625" w:line="240" w:lineRule="auto"/>
              <w:ind w:left="1470.11444091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Taquería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0.733642578125" w:line="240" w:lineRule="auto"/>
              <w:ind w:left="251.781616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4 Around 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4.3142700195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Thomas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5.73303222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120 Hanover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6.01623535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London WA1 1DP UK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.333740234375" w:line="240" w:lineRule="auto"/>
              <w:ind w:left="1485.4528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Horn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9.652709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Hardy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87.7917480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Sq.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0.733642578125" w:line="240" w:lineRule="auto"/>
              <w:ind w:left="256.960754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5 Berglunds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2.2824096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Christina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71.869506835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Berguvsvägen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3.9019775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Luleå S-958 22 Sweden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.73333740234375" w:line="240" w:lineRule="auto"/>
              <w:ind w:left="1476.6882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snabbköp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9.652709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Berglund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3.605957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e7e9eb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6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The _ Wildcard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2000732421875" w:line="240" w:lineRule="auto"/>
        <w:ind w:left="1.6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_ wildcard represents a single character.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9909667968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can be any character or number, but each _ represents one, and only one, character.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203125" w:line="284.2195701599121" w:lineRule="auto"/>
        <w:ind w:left="16.320037841796875" w:right="91.480712890625" w:firstLine="3.84002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all customers from a city that starts with 'L' followed by one wildcard character, then  'nd' and then two wildcard characters: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00341796875" w:line="240" w:lineRule="auto"/>
        <w:ind w:left="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Customers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19091796875" w:line="240" w:lineRule="auto"/>
        <w:ind w:left="7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city LIKE 'L_nd__';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91943359375" w:line="240" w:lineRule="auto"/>
        <w:ind w:left="1.6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The % Wildcard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19091796875" w:line="240" w:lineRule="auto"/>
        <w:ind w:left="1.6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% wildcard represents any number of characters, even zero characters.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1198730468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190917968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all customers from a city that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letter 'L':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19580078125" w:line="240" w:lineRule="auto"/>
        <w:ind w:left="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Customers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203125" w:line="240" w:lineRule="auto"/>
        <w:ind w:left="7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city LIKE '%L%';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11865234375" w:line="240" w:lineRule="auto"/>
        <w:ind w:left="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Starts With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203125" w:line="283.8867473602295" w:lineRule="auto"/>
        <w:ind w:left="18.000030517578125" w:right="504.3194580078125" w:hanging="16.3200378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return records that starts with a specific letter or phrase, add the % at the end of the  letter or phrase.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83325195312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960449218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all customers that starts with 'La':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203125" w:line="240" w:lineRule="auto"/>
        <w:ind w:left="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Customers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7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CustomerName LIKE 'La%';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1197509765625" w:line="240" w:lineRule="auto"/>
        <w:ind w:left="1.4399719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also combine any number of conditions using AND or OR operators.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1198730468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all customers that starts with 'a' or starts with 'b':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203125" w:line="240" w:lineRule="auto"/>
        <w:ind w:left="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Customers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197021484375" w:line="240" w:lineRule="auto"/>
        <w:ind w:left="7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CustomerName LIKE 'a%' OR CustomerName LIKE 'b%';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9203491210938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Ends With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1998291015625" w:line="281.8871784210205" w:lineRule="auto"/>
        <w:ind w:left="18.000030517578125" w:right="-6.400146484375" w:hanging="16.3200378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return records that ends with a specific letter or phrase, add the % at the beginning of the  letter or phrase.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4.8327636718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401062011718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all customers that ends with 'a':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Customers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8994140625" w:line="240" w:lineRule="auto"/>
        <w:ind w:left="7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CustomerName LIKE '%a';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520263671875" w:line="240" w:lineRule="auto"/>
        <w:ind w:left="1.4399719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also combine "starts with" and "ends with":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718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all customers that starts with "b" and ends with "s":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19091796875" w:line="240" w:lineRule="auto"/>
        <w:ind w:left="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Customers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8994140625" w:line="240" w:lineRule="auto"/>
        <w:ind w:left="7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CustomerName LIKE 'b%s';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51953125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Contains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19091796875" w:line="284.3863105773926" w:lineRule="auto"/>
        <w:ind w:left="3.84002685546875" w:right="259.2791748046875" w:hanging="2.160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return records that contains a specific letter or phrase, add the % both before and after  the letter or phrase.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3339843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899414062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all customers that contains the phrase 'or'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203125" w:line="240" w:lineRule="auto"/>
        <w:ind w:left="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Customers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7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CustomerName LIKE '%or%';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51953125" w:line="240" w:lineRule="auto"/>
        <w:ind w:left="11.2800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Combine Wildcards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203125" w:line="240" w:lineRule="auto"/>
        <w:ind w:left="4.08004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wildcard, like % and _ , can be used in combination with other wildcards.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5202636718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197021484375" w:line="283.88654708862305" w:lineRule="auto"/>
        <w:ind w:left="8.39996337890625" w:right="1394.44091796875" w:firstLine="11.76010131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all customers that starts with "a" and are at least 3 characters in length: SELECT * FROM Customers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329833984375" w:line="240" w:lineRule="auto"/>
        <w:ind w:left="7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CustomerName LIKE 'a__%';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12048339843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1970214843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all customers that have "r" in the second position: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2021484375" w:line="240" w:lineRule="auto"/>
        <w:ind w:left="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Customers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203125" w:line="240" w:lineRule="auto"/>
        <w:ind w:left="7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CustomerName LIKE '_r%';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72015380859375" w:line="240" w:lineRule="auto"/>
        <w:ind w:left="7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Without Wildcard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20007324218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 wildcard is specified, the phrase has to have an exact match to return a result.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1201782226562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9909667968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all customers from Spain: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2000732421875" w:line="240" w:lineRule="auto"/>
        <w:ind w:left="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Customers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2000732421875" w:line="240" w:lineRule="auto"/>
        <w:ind w:left="7.20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Country LIKE 'Spain';</w:t>
      </w:r>
    </w:p>
    <w:sectPr>
      <w:pgSz w:h="16820" w:w="11900" w:orient="portrait"/>
      <w:pgMar w:bottom="1985.2799987792969" w:top="693.5986328125" w:left="1440.4800415039062" w:right="1408.36059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