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.269989013671875" w:right="0" w:firstLine="0"/>
        <w:jc w:val="left"/>
        <w:rPr>
          <w:rFonts w:ascii="Times New Roman" w:cs="Times New Roman" w:eastAsia="Times New Roman" w:hAnsi="Times New Roman"/>
          <w:b w:val="1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3"/>
          <w:szCs w:val="33"/>
          <w:rtl w:val="0"/>
        </w:rPr>
        <w:t xml:space="preserve">Name: Sharvayu Zade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.269989013671875" w:right="0" w:firstLine="0"/>
        <w:jc w:val="left"/>
        <w:rPr>
          <w:rFonts w:ascii="Times New Roman" w:cs="Times New Roman" w:eastAsia="Times New Roman" w:hAnsi="Times New Roman"/>
          <w:b w:val="1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3"/>
          <w:szCs w:val="33"/>
          <w:rtl w:val="0"/>
        </w:rPr>
        <w:t xml:space="preserve">PRN: 23070521135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.269989013671875" w:right="0" w:firstLine="0"/>
        <w:jc w:val="left"/>
        <w:rPr>
          <w:rFonts w:ascii="Times New Roman" w:cs="Times New Roman" w:eastAsia="Times New Roman" w:hAnsi="Times New Roman"/>
          <w:b w:val="1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3"/>
          <w:szCs w:val="33"/>
          <w:rtl w:val="0"/>
        </w:rPr>
        <w:t xml:space="preserve">Sec: B(B2)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.269989013671875" w:right="0" w:firstLine="0"/>
        <w:jc w:val="left"/>
        <w:rPr>
          <w:rFonts w:ascii="Times New Roman" w:cs="Times New Roman" w:eastAsia="Times New Roman" w:hAnsi="Times New Roman"/>
          <w:b w:val="1"/>
          <w:sz w:val="33"/>
          <w:szCs w:val="33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.2699890136718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3"/>
          <w:szCs w:val="33"/>
          <w:highlight w:val="yellow"/>
          <w:u w:val="none"/>
          <w:vertAlign w:val="baseline"/>
          <w:rtl w:val="0"/>
        </w:rPr>
        <w:t xml:space="preserve">Lab 4 Final Task: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5.926513671875" w:line="240" w:lineRule="auto"/>
        <w:ind w:left="20.39993286132812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highlight w:val="white"/>
          <w:u w:val="none"/>
          <w:vertAlign w:val="baseline"/>
          <w:rtl w:val="0"/>
        </w:rPr>
        <w:t xml:space="preserve">Customer Table (For filtering by city, name)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"/>
        <w:tblW w:w="97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0"/>
        <w:gridCol w:w="1640"/>
        <w:gridCol w:w="2320"/>
        <w:gridCol w:w="1900"/>
        <w:gridCol w:w="2420"/>
        <w:tblGridChange w:id="0">
          <w:tblGrid>
            <w:gridCol w:w="1480"/>
            <w:gridCol w:w="1640"/>
            <w:gridCol w:w="2320"/>
            <w:gridCol w:w="1900"/>
            <w:gridCol w:w="2420"/>
          </w:tblGrid>
        </w:tblGridChange>
      </w:tblGrid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customer_id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name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843.5174560546875" w:firstLine="0"/>
              <w:jc w:val="righ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email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551.97265625" w:firstLine="0"/>
              <w:jc w:val="righ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phone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828.604736328125" w:firstLine="0"/>
              <w:jc w:val="righ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address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1.60003662109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Alice Johnson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27.20001220703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alice@gmail.com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07.999877929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9876543210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2.600097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ew York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3999633789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Bob Smith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9.8001098632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ob@yahoo.com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07.999877929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9123456789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9.00024414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Los Angeles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7.20001220703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Charlie Brown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26.799926757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charlie@outlook.com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07.999877929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9998887776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22.19970703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Chicago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3999633789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David Miller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26.60003662109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david@gmail.com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12.19970703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8765432109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8.400268554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Miami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1.60003662109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Amy Adams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27.20001220703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amy@hotmail.com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07.399902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7654321098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2.600097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ew York</w:t>
            </w:r>
          </w:p>
        </w:tc>
      </w:tr>
    </w:tbl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.49993896484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highlight w:val="white"/>
          <w:u w:val="none"/>
          <w:vertAlign w:val="baseline"/>
          <w:rtl w:val="0"/>
        </w:rPr>
        <w:t xml:space="preserve">Product Table (For filtering by category, price, and stock quantity)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2"/>
        <w:tblW w:w="61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40"/>
        <w:gridCol w:w="1120"/>
        <w:gridCol w:w="1120"/>
        <w:gridCol w:w="740"/>
        <w:gridCol w:w="1800"/>
        <w:tblGridChange w:id="0">
          <w:tblGrid>
            <w:gridCol w:w="1340"/>
            <w:gridCol w:w="1120"/>
            <w:gridCol w:w="1120"/>
            <w:gridCol w:w="740"/>
            <w:gridCol w:w="1800"/>
          </w:tblGrid>
        </w:tblGridChange>
      </w:tblGrid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product_id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name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category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price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stock_quantity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Milk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Dairy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2.50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50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Bread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Bakery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9.196166992187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1.80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30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Eggs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Dairy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3.20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40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Chicken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Meat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7.50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20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Apples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Fruit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9.196166992187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1.20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60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6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Croissant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Bakery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2.50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25</w:t>
            </w:r>
          </w:p>
        </w:tc>
      </w:tr>
    </w:tbl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.200042724609375" w:right="0" w:firstLine="0"/>
        <w:jc w:val="left"/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.200042724609375" w:right="0" w:firstLine="0"/>
        <w:jc w:val="left"/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.200042724609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highlight w:val="white"/>
          <w:u w:val="none"/>
          <w:vertAlign w:val="baseline"/>
          <w:rtl w:val="0"/>
        </w:rPr>
        <w:t xml:space="preserve">Employee Table (For filtering by hire date, salary)</w:t>
      </w:r>
    </w:p>
    <w:tbl>
      <w:tblPr>
        <w:tblStyle w:val="Table3"/>
        <w:tblW w:w="7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0"/>
        <w:gridCol w:w="1740"/>
        <w:gridCol w:w="1700"/>
        <w:gridCol w:w="1120"/>
        <w:gridCol w:w="1360"/>
        <w:tblGridChange w:id="0">
          <w:tblGrid>
            <w:gridCol w:w="1500"/>
            <w:gridCol w:w="1740"/>
            <w:gridCol w:w="1700"/>
            <w:gridCol w:w="1120"/>
            <w:gridCol w:w="1360"/>
          </w:tblGrid>
        </w:tblGridChange>
      </w:tblGrid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employee_id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name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role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salary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hire_date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Michael Scott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Manager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75000.00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2020-05-10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Jim Halpert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Cashier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30000.00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2021-08-15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Pam Beesly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Sales Associate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28000.00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2022-02-20</w:t>
            </w:r>
          </w:p>
        </w:tc>
      </w:tr>
      <w:tr>
        <w:trPr>
          <w:cantSplit w:val="0"/>
          <w:trHeight w:val="520.000152587890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Dwight Schrute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Supervisor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50000.00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2019-11-30</w:t>
            </w:r>
          </w:p>
        </w:tc>
      </w:tr>
    </w:tbl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7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0"/>
        <w:gridCol w:w="1740"/>
        <w:gridCol w:w="1700"/>
        <w:gridCol w:w="1120"/>
        <w:gridCol w:w="1360"/>
        <w:tblGridChange w:id="0">
          <w:tblGrid>
            <w:gridCol w:w="1500"/>
            <w:gridCol w:w="1740"/>
            <w:gridCol w:w="1700"/>
            <w:gridCol w:w="1120"/>
            <w:gridCol w:w="13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Kevin Malone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Cashier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29000.00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2023-03-10</w:t>
            </w:r>
          </w:p>
        </w:tc>
      </w:tr>
    </w:tbl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.14007568359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highlight w:val="white"/>
          <w:u w:val="none"/>
          <w:vertAlign w:val="baseline"/>
          <w:rtl w:val="0"/>
        </w:rPr>
        <w:t xml:space="preserve">Order_Details Table (For filtering orders based on date)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5"/>
        <w:tblW w:w="55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20"/>
        <w:gridCol w:w="1480"/>
        <w:gridCol w:w="1360"/>
        <w:gridCol w:w="1620"/>
        <w:tblGridChange w:id="0">
          <w:tblGrid>
            <w:gridCol w:w="1120"/>
            <w:gridCol w:w="1480"/>
            <w:gridCol w:w="1360"/>
            <w:gridCol w:w="162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order_id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customer_id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order_date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total_amount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2024-01-10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10.50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2024-01-12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15.20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2024-02-01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20.80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2024-02-05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30.00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2024-02-10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25.50</w:t>
            </w:r>
          </w:p>
        </w:tc>
      </w:tr>
    </w:tbl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37265396118164" w:lineRule="auto"/>
        <w:ind w:left="738.9100646972656" w:right="339.43603515625" w:hanging="337.320098876953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1. Write the queries to generate above tables to use as the sample for given below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queries.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D">
      <w:pPr>
        <w:widowControl w:val="0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/>
        <w:drawing>
          <wp:inline distB="114300" distT="114300" distL="114300" distR="114300">
            <wp:extent cx="6197600" cy="29083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97600" cy="3035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97600" cy="16510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  <w:drawing>
          <wp:inline distB="114300" distT="114300" distL="114300" distR="114300">
            <wp:extent cx="6197600" cy="21463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97600" cy="27686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97600" cy="27686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5343017578125" w:line="240" w:lineRule="auto"/>
        <w:ind w:left="375.67001342773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2. Find all customers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from New York or Los Angeles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5343017578125" w:line="240" w:lineRule="auto"/>
        <w:ind w:left="375.6700134277344" w:right="0" w:firstLine="0"/>
        <w:jc w:val="left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</w:rPr>
        <w:drawing>
          <wp:inline distB="114300" distT="114300" distL="114300" distR="114300">
            <wp:extent cx="6197600" cy="59182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</w:rPr>
        <w:drawing>
          <wp:inline distB="114300" distT="114300" distL="114300" distR="114300">
            <wp:extent cx="6197600" cy="75946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759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9537353515625" w:line="240" w:lineRule="auto"/>
        <w:ind w:left="381.0699462890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3. Retrieve products that are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Dairy or Bakery items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9537353515625" w:line="240" w:lineRule="auto"/>
        <w:ind w:left="381.0699462890625" w:right="0" w:firstLine="0"/>
        <w:jc w:val="left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</w:rPr>
        <w:drawing>
          <wp:inline distB="114300" distT="114300" distL="114300" distR="114300">
            <wp:extent cx="6197600" cy="57531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9561767578125" w:line="240" w:lineRule="auto"/>
        <w:ind w:left="374.32006835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4. Find employees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hired between 2021 and 2023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9561767578125" w:line="240" w:lineRule="auto"/>
        <w:ind w:left="374.320068359375" w:right="0" w:firstLine="0"/>
        <w:jc w:val="left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</w:rPr>
        <w:drawing>
          <wp:inline distB="114300" distT="114300" distL="114300" distR="114300">
            <wp:extent cx="6197600" cy="26670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9561767578125" w:line="240" w:lineRule="auto"/>
        <w:ind w:left="382.96005249023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5. List customers whose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names start with ‘A’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9561767578125" w:line="240" w:lineRule="auto"/>
        <w:ind w:left="382.9600524902344" w:right="0" w:firstLine="0"/>
        <w:jc w:val="left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</w:rPr>
        <w:drawing>
          <wp:inline distB="114300" distT="114300" distL="114300" distR="114300">
            <wp:extent cx="6197600" cy="65659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</w:rPr>
        <w:drawing>
          <wp:inline distB="114300" distT="114300" distL="114300" distR="114300">
            <wp:extent cx="6197600" cy="33020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9537353515625" w:line="240" w:lineRule="auto"/>
        <w:ind w:left="381.6099548339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6. Retrieve orders placed in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February 2024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9537353515625" w:line="240" w:lineRule="auto"/>
        <w:ind w:left="381.6099548339844" w:right="0" w:firstLine="0"/>
        <w:jc w:val="left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</w:rPr>
        <w:drawing>
          <wp:inline distB="114300" distT="114300" distL="114300" distR="114300">
            <wp:extent cx="6197600" cy="7366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9537353515625" w:line="240" w:lineRule="auto"/>
        <w:ind w:left="379.9899291992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7. Count the total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number of customers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9537353515625" w:line="240" w:lineRule="auto"/>
        <w:ind w:left="379.98992919921875" w:right="0" w:firstLine="0"/>
        <w:jc w:val="left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</w:rPr>
        <w:drawing>
          <wp:inline distB="114300" distT="114300" distL="114300" distR="114300">
            <wp:extent cx="6197600" cy="12446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9561767578125" w:line="240" w:lineRule="auto"/>
        <w:ind w:left="386.47003173828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8. Find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average product price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9561767578125" w:line="240" w:lineRule="auto"/>
        <w:ind w:left="386.47003173828125" w:right="0" w:firstLine="0"/>
        <w:jc w:val="left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</w:rPr>
        <w:drawing>
          <wp:inline distB="114300" distT="114300" distL="114300" distR="114300">
            <wp:extent cx="6197600" cy="12573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9561767578125" w:line="240" w:lineRule="auto"/>
        <w:ind w:left="380.800018310546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9. Get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maximum salary of employees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9561767578125" w:line="240" w:lineRule="auto"/>
        <w:ind w:left="380.8000183105469" w:right="0" w:firstLine="0"/>
        <w:jc w:val="left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</w:rPr>
        <w:drawing>
          <wp:inline distB="114300" distT="114300" distL="114300" distR="114300">
            <wp:extent cx="6197600" cy="12954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9537353515625" w:line="240" w:lineRule="auto"/>
        <w:ind w:left="401.589965820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10.Retrieve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total revenue from orders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9537353515625" w:line="240" w:lineRule="auto"/>
        <w:ind w:left="401.5899658203125" w:right="0" w:firstLine="0"/>
        <w:jc w:val="left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</w:rPr>
        <w:drawing>
          <wp:inline distB="114300" distT="114300" distL="114300" distR="114300">
            <wp:extent cx="6197600" cy="12573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9537353515625" w:line="240" w:lineRule="auto"/>
        <w:ind w:left="401.589965820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11.Find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minimum stock quantity available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9537353515625" w:line="240" w:lineRule="auto"/>
        <w:ind w:left="401.5899658203125" w:right="0" w:firstLine="0"/>
        <w:jc w:val="left"/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</w:rPr>
        <w:drawing>
          <wp:inline distB="114300" distT="114300" distL="114300" distR="114300">
            <wp:extent cx="6197600" cy="12954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929.9998474121094" w:top="1418.0859375" w:left="1430" w:right="105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11.png"/><Relationship Id="rId22" Type="http://schemas.openxmlformats.org/officeDocument/2006/relationships/image" Target="media/image6.png"/><Relationship Id="rId10" Type="http://schemas.openxmlformats.org/officeDocument/2006/relationships/image" Target="media/image18.png"/><Relationship Id="rId21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0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6.png"/><Relationship Id="rId17" Type="http://schemas.openxmlformats.org/officeDocument/2006/relationships/image" Target="media/image7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9.png"/><Relationship Id="rId18" Type="http://schemas.openxmlformats.org/officeDocument/2006/relationships/image" Target="media/image17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