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Name:Sharvayu Zade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SEC:B(B2)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Tasks on PL/SQL Basics with Database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303.21375846862793" w:lineRule="auto"/>
        <w:ind w:left="13.419952392578125" w:right="501.895751953125" w:firstLine="50.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insert a new employee into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employees(emp_id, emp_name, salary, department)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an employee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emp_id = 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emp_name = 'John Doe'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salary = 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department = 'IT'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05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0791015625" w:line="286.3356113433838" w:lineRule="auto"/>
        <w:ind w:left="12.979888916015625" w:right="1152.808837890625" w:firstLine="51.17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PL/SQL block to retrieve and display all employee names from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8796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5556640625" w:line="281.2495422363281" w:lineRule="auto"/>
        <w:ind w:left="12.979888916015625" w:right="212.896728515625" w:firstLine="51.17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update the salary of an employee whose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emp_id = 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increasing it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23368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43212890625" w:line="521.308479309082" w:lineRule="auto"/>
        <w:ind w:left="64.15969848632812" w:right="1642.77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PL/SQL block to delete an employee whose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emp_id = 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651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count of employees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612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3758544921875" w:line="240" w:lineRule="auto"/>
        <w:ind w:left="5.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Tasks on Conditional Statements with Database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40478515625" w:line="286.3345241546631" w:lineRule="auto"/>
        <w:ind w:left="36.519927978515625" w:right="329.190673828125" w:firstLine="27.639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that checks if an employee's salary is above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yes, print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"High Salary"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otherwise, print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"Low Salary"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332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5556640625" w:line="521.308479309082" w:lineRule="auto"/>
        <w:ind w:left="377.5999450683594" w:right="2067.4359130859375" w:hanging="313.4402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the department of an employee based on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emp_id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print: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"IT Department"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871826171875" w:line="240" w:lineRule="auto"/>
        <w:ind w:left="37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"HR Department"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33935546875" w:line="240" w:lineRule="auto"/>
        <w:ind w:left="37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"Other Department"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35687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46142578125" w:line="499.3440628051758" w:lineRule="auto"/>
        <w:ind w:left="377.5999450683594" w:right="2209.6685791015625" w:hanging="313.4402465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to categorize employees based on salary: 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8000 → "Senior Level"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785400390625" w:line="240" w:lineRule="auto"/>
        <w:ind w:left="377.5999450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5000-8000 → "Mid Level"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7.5999450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5000 → "Junior Level"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3289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43016052246094" w:lineRule="auto"/>
        <w:ind w:left="64.15969848632812" w:right="898.1207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employee's department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increase their salary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an employee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emp_id = 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exists. If not, insert a new record.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846435546875" w:line="240" w:lineRule="auto"/>
        <w:ind w:left="5.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Tasks on Loops with Database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2032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4580078125" w:line="521.3079643249512" w:lineRule="auto"/>
        <w:ind w:left="64.15969848632812" w:right="1007.837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all employees' names from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524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4580078125" w:line="521.3079643249512" w:lineRule="auto"/>
        <w:ind w:left="64.15969848632812" w:right="1007.837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new 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63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91357421875" w:line="264.3739700317383" w:lineRule="auto"/>
        <w:ind w:left="12.759857177734375" w:right="260.9814453125" w:firstLine="51.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the salary of all employees earning less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574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09521484375" w:line="281.2528610229492" w:lineRule="auto"/>
        <w:ind w:left="2.419891357421875" w:right="567.105712890625" w:firstLine="61.739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prints the 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departments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departments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13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677978515625" w:line="286.3378429412842" w:lineRule="auto"/>
        <w:ind w:left="0" w:right="276.656494140625" w:firstLine="64.1596984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delete employees who have not updated their records in the last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(assuming there's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last_updated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52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5068359375" w:line="501.8877410888672" w:lineRule="auto"/>
        <w:ind w:left="64.15969848632812" w:right="413.563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employee with the highest salary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2197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5068359375" w:line="501.8877410888672" w:lineRule="auto"/>
        <w:ind w:left="64.15969848632812" w:right="413.563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and display all employees in a specific department 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638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new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205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634033203125" w:line="281.2506580352783" w:lineRule="auto"/>
        <w:ind w:left="2.419891357421875" w:right="0" w:firstLine="61.739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highest-paid 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and delete duplicate employee records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68758" cy="1739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062.882080078125" w:top="1426.357421875" w:left="1441.5400695800781" w:right="1398.840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14.png"/><Relationship Id="rId24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9.png"/><Relationship Id="rId8" Type="http://schemas.openxmlformats.org/officeDocument/2006/relationships/image" Target="media/image16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20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