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NAME:SHARVAYU ZADE</w:t>
        <w:br w:type="textWrapping"/>
        <w:t xml:space="preserve">PRN:23070521135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SEC:B(B2)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  <w:rtl w:val="0"/>
        </w:rPr>
        <w:t xml:space="preserve">Practical 09 Part 02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  <w:rtl w:val="0"/>
        </w:rPr>
        <w:t xml:space="preserve">Aim: Write and execute triggers using PL/SQL.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46630859375" w:line="240" w:lineRule="auto"/>
        <w:ind w:left="114.164581298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BEFORE INSERT Trigger (Row Level)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15.359954833984375" w:right="309.28955078125" w:hanging="1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Print a message before inserting into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15.359954833984375" w:right="309.28955078125" w:hanging="1.2800598144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trg_before_insert_emp BEFORE INSERT ON Employee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794921875" w:line="240" w:lineRule="auto"/>
        <w:ind w:left="29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85.4400634765625" w:right="117.308349609375" w:firstLine="322.848968505859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DBMS_OUTPUT.PUT_LINE('Inserting employee: ' || :NEW.Name);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1845703125" w:line="240" w:lineRule="auto"/>
        <w:ind w:left="2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1308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0380859375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77.12005615234375" w:right="1461.1968994140625" w:hanging="49.92004394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INSERT INTO Employee VALUES (201, 'Ravi', 'Clerk');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8262939453125" w:line="240" w:lineRule="auto"/>
        <w:ind w:left="96.884613037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AFTER UPDATE Trigger (Row Level)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Show old and new balances after update.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40" w:lineRule="auto"/>
        <w:ind w:left="16.6400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2.0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trg_after_update_account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12.799987792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AFTER UPDATE ON Account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9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28.480072021484375" w:right="501.27685546875" w:firstLine="379.808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DBMS_OUTPUT.PUT_LINE('Account updated from ' || :OLD.Balance || ' to ' || :NEW.Balance); END;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184570312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12.79998779296875" w:right="1845.166015625" w:firstLine="8.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UPDATE Account SET Balance = 3000 WHERE AccountID = 1001;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3797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821044921875" w:line="240" w:lineRule="auto"/>
        <w:ind w:left="101.044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BEFORE DELETE Trigger (Row Level)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85233116149902" w:lineRule="auto"/>
        <w:ind w:left="16.6400146484375" w:right="2298.214111328125" w:hanging="1.2800598144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Prevent deleting accounts with balance &gt; 0.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880859375" w:line="240" w:lineRule="auto"/>
        <w:ind w:left="22.0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trg_block_high_bal_delete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BEFORE DELETE ON Account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9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411.168975830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IF :OLD.Balance &gt; 0 THEN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21.75994873046875" w:right="1077.230224609375" w:firstLine="774.3379211425781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RAISE_APPLICATION_ERROR(-20001, 'Cannot delete account with positive balance'); END IF;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1845703125" w:line="240" w:lineRule="auto"/>
        <w:ind w:left="2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0380859375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40" w:lineRule="auto"/>
        <w:ind w:left="24.32006835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DELETE FROM Account WHERE AccountID = 1001;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2057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37255859375" w:line="240" w:lineRule="auto"/>
        <w:ind w:left="6.0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AFTER UPDATE (Statement-Level Trigger)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Notify that an update has occurred.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40" w:lineRule="auto"/>
        <w:ind w:left="16.6400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2.0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trg_stmt_update_customer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12.799987792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AFTER UPDATE ON Customer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28.159942626953125" w:right="309.2919921875" w:firstLine="380.12908935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DBMS_OUTPUT.PUT_LINE('Customer table has been updated.');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0380859375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16.6400146484375" w:right="1845.166015625" w:firstLine="5.119934082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UPDATE Customer SET Name = 'Ajay' WHERE CustomerID = 1;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231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821044921875" w:line="240" w:lineRule="auto"/>
        <w:ind w:left="102.96463012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INSTEAD OF Trigger on View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40" w:lineRule="auto"/>
        <w:ind w:left="33.919982910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-- Create view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18.560028076171875" w:right="1845.1654052734375" w:hanging="1.92001342773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VIEW acc_view AS SELECT AccountID, Balance FROM Account;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63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704345703125" w:line="240" w:lineRule="auto"/>
        <w:ind w:left="33.919982910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-- Trigger to allow updates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27.20001220703125" w:right="693.25927734375" w:hanging="10.5599975585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trg_update_acc_view INSTEAD OF UPDATE ON acc_view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1845703125" w:line="240" w:lineRule="auto"/>
        <w:ind w:left="29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405.728912353515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UPDATE Account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402.52899169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SET Balance = :NEW.Balance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5.48889160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WHERE AccountID = :OLD.AccountID;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0380859375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12.79998779296875" w:right="1653.18115234375" w:firstLine="8.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UPDATE acc_view SET Balance = 6000 WHERE AccountID = 1001;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152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762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1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Lab Tasks (SQL*Plus Based)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349609375" w:line="241.70016288757324" w:lineRule="auto"/>
        <w:ind w:left="730.8799743652344" w:right="1231.260986328125" w:hanging="335.999908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BEFORE 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trigger to print employee department.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2019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386962890625" w:line="241.70016288757324" w:lineRule="auto"/>
        <w:ind w:left="731.5199279785156" w:right="515.9033203125" w:hanging="36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AFTER 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trigger to display old and new account balances.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2628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230712890625" w:line="229.88847255706787" w:lineRule="auto"/>
        <w:ind w:left="731.5199279785156" w:right="0" w:hanging="358.07998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trigger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prevent deletion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customers if they have accounts.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224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7900390625" w:line="251.85233116149902" w:lineRule="auto"/>
        <w:ind w:left="736.6400146484375" w:right="757.1575927734375" w:hanging="372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statement-level trigger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log updates on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4140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6005859375" w:line="229.88847255706787" w:lineRule="auto"/>
        <w:ind w:left="740.8000183105469" w:right="1031.15478515625" w:hanging="367.360076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INSTEAD OF trigger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a view for updating balances.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966826" cy="814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826" cy="814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7081298828125" w:line="240" w:lineRule="auto"/>
        <w:ind w:left="12.2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Submit the following in PDF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8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Submit the .sql script with all trigger definitions.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9755859375" w:line="240" w:lineRule="auto"/>
        <w:ind w:left="0" w:right="147.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Provide screen output showing successful trigger execution.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9755859375" w:line="229.88847255706787" w:lineRule="auto"/>
        <w:ind w:left="734.0800476074219" w:right="408.819580078125" w:hanging="346.2400817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Comment on each trigger with 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630.46875" w:top="1418.916015625" w:left="1440" w:right="1403.4240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