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DD" w:rsidRPr="005D7218" w:rsidRDefault="00E579DD" w:rsidP="00E579DD">
      <w:pPr>
        <w:pStyle w:val="a3"/>
        <w:widowControl w:val="0"/>
        <w:spacing w:line="360" w:lineRule="auto"/>
        <w:ind w:left="0"/>
        <w:jc w:val="both"/>
        <w:rPr>
          <w:sz w:val="26"/>
          <w:szCs w:val="26"/>
        </w:rPr>
      </w:pPr>
      <w:bookmarkStart w:id="0" w:name="_GoBack"/>
      <w:r w:rsidRPr="005D7218">
        <w:rPr>
          <w:b/>
          <w:sz w:val="26"/>
          <w:szCs w:val="26"/>
        </w:rPr>
        <w:t>Определение и основные характеристики информационного общества.</w:t>
      </w:r>
    </w:p>
    <w:bookmarkEnd w:id="0"/>
    <w:p w:rsidR="00E579DD" w:rsidRPr="0002293A" w:rsidRDefault="00E579DD" w:rsidP="00E579DD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b/>
          <w:sz w:val="26"/>
          <w:szCs w:val="26"/>
        </w:rPr>
        <w:t>Информационное общество</w:t>
      </w:r>
      <w:r w:rsidRPr="0002293A">
        <w:rPr>
          <w:sz w:val="26"/>
          <w:szCs w:val="26"/>
        </w:rPr>
        <w:t xml:space="preserve"> — это такое общество, в котором производство и потребление информации является важнейшим видом деятельности, а информация признается наиболее значимым ресурсом.</w:t>
      </w:r>
    </w:p>
    <w:p w:rsidR="00E579DD" w:rsidRPr="0002293A" w:rsidRDefault="00E579DD" w:rsidP="00E579DD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02293A">
        <w:rPr>
          <w:b/>
          <w:sz w:val="26"/>
          <w:szCs w:val="26"/>
        </w:rPr>
        <w:t>Основными отличительными признаками информационного общества являются:</w:t>
      </w:r>
    </w:p>
    <w:p w:rsidR="00E579DD" w:rsidRPr="0002293A" w:rsidRDefault="00E579DD" w:rsidP="00E579DD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информационная экономика;</w:t>
      </w:r>
    </w:p>
    <w:p w:rsidR="00E579DD" w:rsidRPr="0002293A" w:rsidRDefault="00E579DD" w:rsidP="00E579DD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высокий уровень информационных потребностей всех членов общества и фактическое их удовлетворение для основной массы населения;</w:t>
      </w:r>
    </w:p>
    <w:p w:rsidR="00E579DD" w:rsidRPr="0002293A" w:rsidRDefault="00E579DD" w:rsidP="00E579DD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высокая информационная культура;</w:t>
      </w:r>
    </w:p>
    <w:p w:rsidR="00E579DD" w:rsidRPr="0002293A" w:rsidRDefault="00E579DD" w:rsidP="00E579DD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свободный доступ каждого члена общества к информации, ограниченный только информационной безопасностью личности, общественных групп и всего общества.</w:t>
      </w:r>
    </w:p>
    <w:p w:rsidR="00E579DD" w:rsidRPr="0002293A" w:rsidRDefault="00E579DD" w:rsidP="00E579DD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02293A">
        <w:rPr>
          <w:b/>
          <w:sz w:val="26"/>
          <w:szCs w:val="26"/>
        </w:rPr>
        <w:t>Информационному обществу присущи:</w:t>
      </w:r>
    </w:p>
    <w:p w:rsidR="00E579DD" w:rsidRPr="0002293A" w:rsidRDefault="00E579DD" w:rsidP="00E579DD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единое информационное пространство;</w:t>
      </w:r>
    </w:p>
    <w:p w:rsidR="00E579DD" w:rsidRPr="0002293A" w:rsidRDefault="00E579DD" w:rsidP="00E579DD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доминирование в экономике новых технологических укладов;</w:t>
      </w:r>
    </w:p>
    <w:p w:rsidR="00E579DD" w:rsidRPr="0002293A" w:rsidRDefault="00E579DD" w:rsidP="00E579DD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ведущая роль информационных ресурсов в развитии общества;</w:t>
      </w:r>
    </w:p>
    <w:p w:rsidR="00E579DD" w:rsidRPr="0002293A" w:rsidRDefault="00E579DD" w:rsidP="00E579DD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возрастание роли инфраструктуры (телекоммуникационной, транспортной, организационной) в системе общественного производства;</w:t>
      </w:r>
    </w:p>
    <w:p w:rsidR="00E579DD" w:rsidRPr="0002293A" w:rsidRDefault="00E579DD" w:rsidP="00E579DD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фактическое удовлетворение потребностей общества в информационных продуктах и услугах;</w:t>
      </w:r>
    </w:p>
    <w:p w:rsidR="00E579DD" w:rsidRPr="0002293A" w:rsidRDefault="00E579DD" w:rsidP="00E579DD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• высокий уровень образования; </w:t>
      </w:r>
    </w:p>
    <w:p w:rsidR="00E579DD" w:rsidRPr="0002293A" w:rsidRDefault="00E579DD" w:rsidP="00E579DD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высокая значимость проблем обеспечения информационной безопасности и наличие эффективной системы обеспечения прав граждан и социальных институтов на свободное получение, распространение и использование информации.</w:t>
      </w:r>
    </w:p>
    <w:p w:rsidR="00E579DD" w:rsidRPr="0002293A" w:rsidRDefault="00E579DD" w:rsidP="00E579DD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b/>
          <w:sz w:val="26"/>
          <w:szCs w:val="26"/>
        </w:rPr>
        <w:t>К стратегическим направлениям перехода к информационному обществу относятся:</w:t>
      </w:r>
    </w:p>
    <w:p w:rsidR="00E579DD" w:rsidRPr="0002293A" w:rsidRDefault="00E579DD" w:rsidP="00E579DD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формирование единого информационного пространства региона и интеграция его в информационное пространство России и единое мировое информационное пространство;</w:t>
      </w:r>
    </w:p>
    <w:p w:rsidR="00E579DD" w:rsidRPr="0002293A" w:rsidRDefault="00E579DD" w:rsidP="00E579DD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подготовка населения региона к формированию информационного общества и к жизни в этом обществе;</w:t>
      </w:r>
    </w:p>
    <w:p w:rsidR="00E579DD" w:rsidRPr="0002293A" w:rsidRDefault="00E579DD" w:rsidP="00E579DD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• создание правовых основ перехода к информационному обществу и обеспечение </w:t>
      </w:r>
      <w:r w:rsidRPr="0002293A">
        <w:rPr>
          <w:sz w:val="26"/>
          <w:szCs w:val="26"/>
        </w:rPr>
        <w:lastRenderedPageBreak/>
        <w:t>условий их практического применения;</w:t>
      </w:r>
    </w:p>
    <w:p w:rsidR="00E579DD" w:rsidRPr="0002293A" w:rsidRDefault="00E579DD" w:rsidP="00E579DD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создание информационной экономики региона;</w:t>
      </w:r>
    </w:p>
    <w:p w:rsidR="00E579DD" w:rsidRPr="0002293A" w:rsidRDefault="00E579DD" w:rsidP="00E579DD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осуществление свободного доступа к информации каждому жителю региона при обеспечении информационной безопасности личности, общественных групп и всего населения региона в целом;</w:t>
      </w:r>
    </w:p>
    <w:p w:rsidR="00E579DD" w:rsidRPr="0002293A" w:rsidRDefault="00E579DD" w:rsidP="00E579DD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научное сопровождение формирования информационного общества;</w:t>
      </w:r>
    </w:p>
    <w:p w:rsidR="00E579DD" w:rsidRPr="0002293A" w:rsidRDefault="00E579DD" w:rsidP="00E579DD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участие в межрегиональном и международном сотрудничестве и разделении труда при формировании информационного общества города, регионов, стран и мира.</w:t>
      </w:r>
    </w:p>
    <w:p w:rsidR="00E50792" w:rsidRDefault="00E50792"/>
    <w:sectPr w:rsidR="00E50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DD"/>
    <w:rsid w:val="00E50792"/>
    <w:rsid w:val="00E5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0E364-DD82-4D3E-9EDF-A23CE48C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9D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2014-04-07T05:35:00Z</dcterms:created>
  <dcterms:modified xsi:type="dcterms:W3CDTF">2014-04-07T05:35:00Z</dcterms:modified>
</cp:coreProperties>
</file>