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290" w:rsidRPr="0007277A" w:rsidRDefault="00733290" w:rsidP="00733290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07277A">
        <w:rPr>
          <w:b/>
          <w:sz w:val="26"/>
          <w:szCs w:val="26"/>
        </w:rPr>
        <w:t>Модели, методы и средства реализации мультимедиа технологий.</w:t>
      </w:r>
    </w:p>
    <w:bookmarkEnd w:id="0"/>
    <w:p w:rsidR="00733290" w:rsidRPr="0002293A" w:rsidRDefault="00733290" w:rsidP="0073329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В настоящее время мультимедиа-технологии являются бурно развивающейся областью информационных технологий. В этом направлении активно работает значительное число крупных и мелких фирм, технических университетов и студий (в частности IBM, </w:t>
      </w:r>
      <w:r w:rsidRPr="0002293A">
        <w:rPr>
          <w:sz w:val="26"/>
          <w:szCs w:val="26"/>
          <w:lang w:val="en-US"/>
        </w:rPr>
        <w:t>Apple</w:t>
      </w:r>
      <w:r w:rsidRPr="0002293A">
        <w:rPr>
          <w:sz w:val="26"/>
          <w:szCs w:val="26"/>
        </w:rPr>
        <w:t xml:space="preserve">, </w:t>
      </w:r>
      <w:r w:rsidRPr="0002293A">
        <w:rPr>
          <w:sz w:val="26"/>
          <w:szCs w:val="26"/>
          <w:lang w:val="en-US"/>
        </w:rPr>
        <w:t>Motorola</w:t>
      </w:r>
      <w:r w:rsidRPr="0002293A">
        <w:rPr>
          <w:sz w:val="26"/>
          <w:szCs w:val="26"/>
        </w:rPr>
        <w:t xml:space="preserve">, </w:t>
      </w:r>
      <w:r w:rsidRPr="0002293A">
        <w:rPr>
          <w:sz w:val="26"/>
          <w:szCs w:val="26"/>
          <w:lang w:val="en-US"/>
        </w:rPr>
        <w:t>Philips</w:t>
      </w:r>
      <w:r w:rsidRPr="0002293A">
        <w:rPr>
          <w:sz w:val="26"/>
          <w:szCs w:val="26"/>
        </w:rPr>
        <w:t xml:space="preserve">, </w:t>
      </w:r>
      <w:r w:rsidRPr="0002293A">
        <w:rPr>
          <w:sz w:val="26"/>
          <w:szCs w:val="26"/>
          <w:lang w:val="en-US"/>
        </w:rPr>
        <w:t>Sony</w:t>
      </w:r>
      <w:r w:rsidRPr="0002293A">
        <w:rPr>
          <w:sz w:val="26"/>
          <w:szCs w:val="26"/>
        </w:rPr>
        <w:t xml:space="preserve">, </w:t>
      </w:r>
      <w:r w:rsidRPr="0002293A">
        <w:rPr>
          <w:sz w:val="26"/>
          <w:szCs w:val="26"/>
          <w:lang w:val="en-US"/>
        </w:rPr>
        <w:t>Intel</w:t>
      </w:r>
      <w:r w:rsidRPr="0002293A">
        <w:rPr>
          <w:sz w:val="26"/>
          <w:szCs w:val="26"/>
        </w:rPr>
        <w:t xml:space="preserve"> и др.). Области использования</w:t>
      </w:r>
    </w:p>
    <w:p w:rsidR="00733290" w:rsidRPr="0002293A" w:rsidRDefault="00733290" w:rsidP="0073329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чрезвычайно многообразны: интерактивные обучающие и информационные системы, САПР, развлечения и др.</w:t>
      </w:r>
    </w:p>
    <w:p w:rsidR="00733290" w:rsidRPr="0002293A" w:rsidRDefault="00733290" w:rsidP="00733290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02293A">
        <w:rPr>
          <w:b/>
          <w:sz w:val="26"/>
          <w:szCs w:val="26"/>
        </w:rPr>
        <w:t>Основными характерными особенностями этих технологий являются:</w:t>
      </w:r>
    </w:p>
    <w:p w:rsidR="00733290" w:rsidRPr="0002293A" w:rsidRDefault="00733290" w:rsidP="0073329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объединение многокомпонентной информационной среды (текста, звука, графики, фото, видео) в однородном цифровом представлении;</w:t>
      </w:r>
    </w:p>
    <w:p w:rsidR="00733290" w:rsidRPr="0002293A" w:rsidRDefault="00733290" w:rsidP="0073329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обеспечение надежного и долговечного хранения больших объемов информации;</w:t>
      </w:r>
    </w:p>
    <w:p w:rsidR="00733290" w:rsidRPr="0002293A" w:rsidRDefault="00733290" w:rsidP="0073329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простота переработки информации.</w:t>
      </w:r>
    </w:p>
    <w:p w:rsidR="00733290" w:rsidRPr="0002293A" w:rsidRDefault="00733290" w:rsidP="0073329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Многокомпонентную мультимедиа-среду целесообразно разделить на три группы: </w:t>
      </w:r>
      <w:proofErr w:type="spellStart"/>
      <w:r w:rsidRPr="0002293A">
        <w:rPr>
          <w:sz w:val="26"/>
          <w:szCs w:val="26"/>
        </w:rPr>
        <w:t>аудиоряд</w:t>
      </w:r>
      <w:proofErr w:type="spellEnd"/>
      <w:r w:rsidRPr="0002293A">
        <w:rPr>
          <w:sz w:val="26"/>
          <w:szCs w:val="26"/>
        </w:rPr>
        <w:t>, видеоряд, текстовая информация.</w:t>
      </w:r>
    </w:p>
    <w:p w:rsidR="00733290" w:rsidRPr="0002293A" w:rsidRDefault="00733290" w:rsidP="00733290">
      <w:pPr>
        <w:widowControl w:val="0"/>
        <w:spacing w:line="360" w:lineRule="auto"/>
        <w:jc w:val="both"/>
        <w:rPr>
          <w:sz w:val="26"/>
          <w:szCs w:val="26"/>
        </w:rPr>
      </w:pPr>
      <w:proofErr w:type="spellStart"/>
      <w:r w:rsidRPr="0002293A">
        <w:rPr>
          <w:b/>
          <w:sz w:val="26"/>
          <w:szCs w:val="26"/>
        </w:rPr>
        <w:t>Аудиоряд</w:t>
      </w:r>
      <w:proofErr w:type="spellEnd"/>
      <w:r w:rsidRPr="0002293A">
        <w:rPr>
          <w:sz w:val="26"/>
          <w:szCs w:val="26"/>
        </w:rPr>
        <w:t xml:space="preserve"> может включать речь, музыку, эффекты. Главной проблемой при использовании этой группы мультисреды является информационная емкость. Для записи одной минуты WAVE-звука высшего качества необходима память порядка 10 Мбайт.</w:t>
      </w:r>
    </w:p>
    <w:p w:rsidR="00733290" w:rsidRPr="0002293A" w:rsidRDefault="00733290" w:rsidP="0073329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Другим направлением является использование в мультисреде звуков </w:t>
      </w:r>
      <w:r w:rsidRPr="0002293A">
        <w:rPr>
          <w:sz w:val="26"/>
          <w:szCs w:val="26"/>
          <w:lang w:val="en-US"/>
        </w:rPr>
        <w:t>MIDI</w:t>
      </w:r>
      <w:r w:rsidRPr="0002293A">
        <w:rPr>
          <w:sz w:val="26"/>
          <w:szCs w:val="26"/>
        </w:rPr>
        <w:t xml:space="preserve"> (</w:t>
      </w:r>
      <w:r w:rsidRPr="0002293A">
        <w:rPr>
          <w:sz w:val="26"/>
          <w:szCs w:val="26"/>
          <w:lang w:val="en-US"/>
        </w:rPr>
        <w:t>Musical</w:t>
      </w:r>
      <w:r w:rsidRPr="0002293A">
        <w:rPr>
          <w:sz w:val="26"/>
          <w:szCs w:val="26"/>
        </w:rPr>
        <w:t xml:space="preserve"> </w:t>
      </w:r>
      <w:r w:rsidRPr="0002293A">
        <w:rPr>
          <w:sz w:val="26"/>
          <w:szCs w:val="26"/>
          <w:lang w:val="en-US"/>
        </w:rPr>
        <w:t>Instrument</w:t>
      </w:r>
      <w:r w:rsidRPr="0002293A">
        <w:rPr>
          <w:sz w:val="26"/>
          <w:szCs w:val="26"/>
        </w:rPr>
        <w:t xml:space="preserve"> </w:t>
      </w:r>
      <w:proofErr w:type="spellStart"/>
      <w:r w:rsidRPr="0002293A">
        <w:rPr>
          <w:sz w:val="26"/>
          <w:szCs w:val="26"/>
          <w:lang w:val="en-US"/>
        </w:rPr>
        <w:t>Digitale</w:t>
      </w:r>
      <w:proofErr w:type="spellEnd"/>
      <w:r w:rsidRPr="0002293A">
        <w:rPr>
          <w:sz w:val="26"/>
          <w:szCs w:val="26"/>
        </w:rPr>
        <w:t xml:space="preserve"> </w:t>
      </w:r>
      <w:r w:rsidRPr="0002293A">
        <w:rPr>
          <w:sz w:val="26"/>
          <w:szCs w:val="26"/>
          <w:lang w:val="en-US"/>
        </w:rPr>
        <w:t>Interface</w:t>
      </w:r>
      <w:r w:rsidRPr="0002293A">
        <w:rPr>
          <w:sz w:val="26"/>
          <w:szCs w:val="26"/>
        </w:rPr>
        <w:t>).</w:t>
      </w:r>
    </w:p>
    <w:p w:rsidR="00733290" w:rsidRPr="0002293A" w:rsidRDefault="00733290" w:rsidP="0073329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b/>
          <w:sz w:val="26"/>
          <w:szCs w:val="26"/>
        </w:rPr>
        <w:t>Видеоряд</w:t>
      </w:r>
      <w:r w:rsidRPr="0002293A">
        <w:rPr>
          <w:sz w:val="26"/>
          <w:szCs w:val="26"/>
        </w:rPr>
        <w:t xml:space="preserve"> характеризуется большим числом элементов. </w:t>
      </w:r>
    </w:p>
    <w:p w:rsidR="00733290" w:rsidRPr="0002293A" w:rsidRDefault="00733290" w:rsidP="0073329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  <w:u w:val="single"/>
        </w:rPr>
        <w:t>Выделяют</w:t>
      </w:r>
      <w:r w:rsidRPr="0002293A">
        <w:rPr>
          <w:sz w:val="26"/>
          <w:szCs w:val="26"/>
        </w:rPr>
        <w:t>:</w:t>
      </w:r>
    </w:p>
    <w:p w:rsidR="00733290" w:rsidRPr="0002293A" w:rsidRDefault="00733290" w:rsidP="0073329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  <w:u w:val="single"/>
        </w:rPr>
        <w:t>Статический видеоряд</w:t>
      </w:r>
      <w:r w:rsidRPr="0002293A">
        <w:rPr>
          <w:sz w:val="26"/>
          <w:szCs w:val="26"/>
        </w:rPr>
        <w:t xml:space="preserve"> включает графику и фото.</w:t>
      </w:r>
    </w:p>
    <w:p w:rsidR="00733290" w:rsidRPr="0002293A" w:rsidRDefault="00733290" w:rsidP="0073329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  <w:u w:val="single"/>
        </w:rPr>
        <w:t>Динамический видеоряд</w:t>
      </w:r>
      <w:r w:rsidRPr="0002293A">
        <w:rPr>
          <w:sz w:val="26"/>
          <w:szCs w:val="26"/>
        </w:rPr>
        <w:t xml:space="preserve"> представляет собой последовательность статических элементов (кадров). Можно выделить три типовых группы:</w:t>
      </w:r>
    </w:p>
    <w:p w:rsidR="00733290" w:rsidRPr="0002293A" w:rsidRDefault="00733290" w:rsidP="0073329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обычное видео (</w:t>
      </w:r>
      <w:proofErr w:type="spellStart"/>
      <w:r w:rsidRPr="0002293A">
        <w:rPr>
          <w:sz w:val="26"/>
          <w:szCs w:val="26"/>
        </w:rPr>
        <w:t>life</w:t>
      </w:r>
      <w:proofErr w:type="spellEnd"/>
      <w:r w:rsidRPr="0002293A">
        <w:rPr>
          <w:sz w:val="26"/>
          <w:szCs w:val="26"/>
        </w:rPr>
        <w:t xml:space="preserve"> </w:t>
      </w:r>
      <w:proofErr w:type="spellStart"/>
      <w:r w:rsidRPr="0002293A">
        <w:rPr>
          <w:sz w:val="26"/>
          <w:szCs w:val="26"/>
        </w:rPr>
        <w:t>video</w:t>
      </w:r>
      <w:proofErr w:type="spellEnd"/>
      <w:r w:rsidRPr="0002293A">
        <w:rPr>
          <w:sz w:val="26"/>
          <w:szCs w:val="26"/>
        </w:rPr>
        <w:t>) — последовательность фотографий (около 24 кадров в секунду);</w:t>
      </w:r>
    </w:p>
    <w:p w:rsidR="00733290" w:rsidRPr="0002293A" w:rsidRDefault="00733290" w:rsidP="0073329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• </w:t>
      </w:r>
      <w:proofErr w:type="spellStart"/>
      <w:r w:rsidRPr="0002293A">
        <w:rPr>
          <w:sz w:val="26"/>
          <w:szCs w:val="26"/>
        </w:rPr>
        <w:t>квазивидео</w:t>
      </w:r>
      <w:proofErr w:type="spellEnd"/>
      <w:r w:rsidRPr="0002293A">
        <w:rPr>
          <w:sz w:val="26"/>
          <w:szCs w:val="26"/>
        </w:rPr>
        <w:t xml:space="preserve"> — разреженная последовательность фотографий (6—12 кадров в секунду);</w:t>
      </w:r>
    </w:p>
    <w:p w:rsidR="00733290" w:rsidRPr="0002293A" w:rsidRDefault="00733290" w:rsidP="0073329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анимация — последовательность рисованных изображений.</w:t>
      </w:r>
    </w:p>
    <w:p w:rsidR="00733290" w:rsidRPr="0002293A" w:rsidRDefault="00733290" w:rsidP="0073329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Первая проблема при реализации видеорядов — разрешающая способность экрана и число цветов.</w:t>
      </w:r>
    </w:p>
    <w:p w:rsidR="00733290" w:rsidRPr="0002293A" w:rsidRDefault="00733290" w:rsidP="0073329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lastRenderedPageBreak/>
        <w:t xml:space="preserve">Вторая проблема — объем памяти. </w:t>
      </w:r>
    </w:p>
    <w:p w:rsidR="00733290" w:rsidRPr="0002293A" w:rsidRDefault="00733290" w:rsidP="0073329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 xml:space="preserve">При размещении </w:t>
      </w:r>
      <w:r w:rsidRPr="0002293A">
        <w:rPr>
          <w:b/>
          <w:sz w:val="26"/>
          <w:szCs w:val="26"/>
        </w:rPr>
        <w:t>текстовой</w:t>
      </w:r>
      <w:r w:rsidRPr="0002293A">
        <w:rPr>
          <w:sz w:val="26"/>
          <w:szCs w:val="26"/>
        </w:rPr>
        <w:t xml:space="preserve"> информации на CD-ROM нет никаких сложностей и ограничений ввиду большого информационного объема оптического диска.</w:t>
      </w:r>
    </w:p>
    <w:p w:rsidR="00733290" w:rsidRPr="0002293A" w:rsidRDefault="00733290" w:rsidP="00733290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02293A">
        <w:rPr>
          <w:b/>
          <w:sz w:val="26"/>
          <w:szCs w:val="26"/>
        </w:rPr>
        <w:t>Основные направления использования мультимедиа-технологий:</w:t>
      </w:r>
    </w:p>
    <w:p w:rsidR="00733290" w:rsidRPr="0002293A" w:rsidRDefault="00733290" w:rsidP="0073329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электронные издания для целей образования, развлечения и др.;</w:t>
      </w:r>
    </w:p>
    <w:p w:rsidR="00733290" w:rsidRPr="0002293A" w:rsidRDefault="00733290" w:rsidP="0073329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в телекоммуникациях со спектром возможных применений от просмотра заказной телепередачи и выбора нужной книги до участия в мультимедиа-конференциях.</w:t>
      </w:r>
    </w:p>
    <w:p w:rsidR="00733290" w:rsidRPr="0002293A" w:rsidRDefault="00733290" w:rsidP="00733290">
      <w:pPr>
        <w:widowControl w:val="0"/>
        <w:spacing w:line="360" w:lineRule="auto"/>
        <w:jc w:val="both"/>
        <w:rPr>
          <w:sz w:val="26"/>
          <w:szCs w:val="26"/>
        </w:rPr>
      </w:pPr>
      <w:r w:rsidRPr="0002293A">
        <w:rPr>
          <w:sz w:val="26"/>
          <w:szCs w:val="26"/>
        </w:rPr>
        <w:t>• мультимедийные информационные системы («мультимедиа-киоски»), выдающие по запросу пользователя наглядную информацию.</w:t>
      </w:r>
    </w:p>
    <w:p w:rsidR="00E50792" w:rsidRDefault="00E50792"/>
    <w:sectPr w:rsidR="00E50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90"/>
    <w:rsid w:val="00733290"/>
    <w:rsid w:val="00E5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B765F-4E69-48FC-99A9-87671AF5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29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2014-04-07T05:38:00Z</dcterms:created>
  <dcterms:modified xsi:type="dcterms:W3CDTF">2014-04-07T05:38:00Z</dcterms:modified>
</cp:coreProperties>
</file>