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единый текст, который можно скопировать как описание ТЗ, текущей реализации и инфраструктуры.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Проект: веб-касса потребительского кооператива «</w:t>
      </w:r>
      <w:proofErr w:type="spellStart"/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Коопторгъ</w:t>
      </w:r>
      <w:proofErr w:type="spellEnd"/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»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цель проекта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Разрабатывается новая кассовая программа для потребительского кооператива.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Касса нужна для работы на точках выдачи товара — ТВТ.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кассы: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Кассир заходит в систему, выбирает доступную ему точку выдачи, находит пайщика, видит его заказы, может создать новый заказ, добавить или изменить товары, принять пополнение паевого счета, провести оплату заказа, списать паи с пайщика, распределить сумму между поставщиком и владельцем ТВТ, а также учитывать остатки товаров на выбранной точке выдачи.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делается веб-версия кассы.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дальнейшем на этой же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-логике можно будет сделать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-приложение.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Выбранный стек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Backend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:rsidR="003267F8" w:rsidRPr="003267F8" w:rsidRDefault="003267F8" w:rsidP="0032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3267F8" w:rsidRPr="003267F8" w:rsidRDefault="003267F8" w:rsidP="0032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</w:p>
    <w:p w:rsidR="003267F8" w:rsidRPr="003267F8" w:rsidRDefault="003267F8" w:rsidP="0032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Async</w:t>
      </w:r>
      <w:proofErr w:type="spellEnd"/>
    </w:p>
    <w:p w:rsidR="003267F8" w:rsidRPr="003267F8" w:rsidRDefault="003267F8" w:rsidP="0032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asyncpg</w:t>
      </w:r>
      <w:proofErr w:type="spellEnd"/>
    </w:p>
    <w:p w:rsidR="003267F8" w:rsidRPr="003267F8" w:rsidRDefault="003267F8" w:rsidP="0032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:rsidR="003267F8" w:rsidRPr="003267F8" w:rsidRDefault="003267F8" w:rsidP="0032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Uvicorn</w:t>
      </w:r>
      <w:proofErr w:type="spellEnd"/>
    </w:p>
    <w:p w:rsidR="003267F8" w:rsidRPr="003267F8" w:rsidRDefault="003267F8" w:rsidP="0032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-сервис для постоянной работы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сервере: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www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pos-cashier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порт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8088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 командой примерно такого вида: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var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/www/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-cashier/backend/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venv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/bin/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uvicorn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app.main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:app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--host 0.0.0.0 --port 8088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-cashier-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backend.service</w:t>
      </w:r>
      <w:proofErr w:type="spellEnd"/>
      <w:proofErr w:type="gramEnd"/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Frontend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:rsidR="003267F8" w:rsidRPr="003267F8" w:rsidRDefault="003267F8" w:rsidP="0032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</w:p>
    <w:p w:rsidR="003267F8" w:rsidRPr="003267F8" w:rsidRDefault="003267F8" w:rsidP="0032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</w:p>
    <w:p w:rsidR="003267F8" w:rsidRPr="003267F8" w:rsidRDefault="003267F8" w:rsidP="0032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Vite</w:t>
      </w:r>
      <w:proofErr w:type="spellEnd"/>
    </w:p>
    <w:p w:rsidR="003267F8" w:rsidRPr="003267F8" w:rsidRDefault="003267F8" w:rsidP="0032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расположен: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www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pos-cashier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Сборка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www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pos-cashier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Собранный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отдается через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адресу: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https://koptorg.ru/pos/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API работает через: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https://koptorg.ru/pos-api/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База данных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coop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coop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таблицы кассы создаются в схеме: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coop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таблицы кассы имеют префикс: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базе идет по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внутреннему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IP внутри инфраструктуры MTS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Пароль в текущем макете может храниться в коде, но для промышленной версии его нужно вынести в переменные окружения или секреты.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Инфраструктура</w:t>
      </w:r>
    </w:p>
    <w:p w:rsidR="003267F8" w:rsidRPr="003267F8" w:rsidRDefault="003267F8" w:rsidP="00502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Общая схема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https://koptorg.ru/pos/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reverse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proxy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nginx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srv-prd-app: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8088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backend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 coop / schema coop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Сервер приложения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размещен: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www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pos-cashier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проекта: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www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pos-cashier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main.py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router.py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auth.py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stores.py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users.py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orders.py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items.py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order_items.py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order_payment.py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topup.py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stock.py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├── transactions.py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└── order_receipt.py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│   └── config.py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└──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│       └── session.py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venv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   └── requirements.txt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├──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App.tsx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└── styles.css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package.json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dist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Nginx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настроено: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      → веб-интерфейс кассы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pos-api</w:t>
      </w:r>
      <w:proofErr w:type="spellEnd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  →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API backend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напрямую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reverse proxy: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curl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-s http://10.0.44.11:8088/health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curl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-I http://10.0.44.11:8088/pos/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через домен: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curl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-s https://koptorg.ru/pos-api/health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curl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-I https://koptorg.ru/pos/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Созданные таблицы </w:t>
      </w:r>
      <w:proofErr w:type="spellStart"/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PostgreSQL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таблицы находятся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.&lt;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table_name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4.1. </w:t>
      </w:r>
      <w:proofErr w:type="spellStart"/>
      <w:proofErr w:type="gram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coop.pos_stores</w:t>
      </w:r>
      <w:proofErr w:type="spellEnd"/>
      <w:proofErr w:type="gram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выдачи товара.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store_id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номер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store_name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store_address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активна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ли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точка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хранит точки выдачи товара, между которыми кассир выбирает после входа.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4.2.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coop.pos_users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Пайщики, поставщики, владельцы ТВТ, кассиры и технические счета.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pos_user_account_seq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внутренний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ID записи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user_account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паевой счет / аккаунт пайщика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user_phone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user_name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user_fam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фамилия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user_otch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отчество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address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date_of_birth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рождения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текущий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паевого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счета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photo_url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фото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user_type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person / technical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активна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ли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запись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502C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balance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менять напрямую вручную в приложении.</w:t>
      </w:r>
    </w:p>
    <w:p w:rsidR="003267F8" w:rsidRPr="003267F8" w:rsidRDefault="003267F8" w:rsidP="00326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Баланс меняется только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-операциями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pos_account_transactions</w:t>
      </w:r>
      <w:proofErr w:type="spellEnd"/>
    </w:p>
    <w:p w:rsidR="003267F8" w:rsidRPr="003267F8" w:rsidRDefault="003267F8" w:rsidP="003267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pos_account_transaction_lines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Технический счет банка для СБП-заглушки: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9999999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используется как технический источник паев для пополнения через СБП-заглушку.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4.3. </w:t>
      </w:r>
      <w:proofErr w:type="spellStart"/>
      <w:proofErr w:type="gram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coop.pos_cashiers</w:t>
      </w:r>
      <w:proofErr w:type="spellEnd"/>
      <w:proofErr w:type="gram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Кассиры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аккаунт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кассира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pos_users.user_account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cashier_passwd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пароль кассира для макета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пароль хранится в открытом виде, потому что это макет.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боевой версии нужно заменить на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пароля или отдельную систему авторизации.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Добавленные кассиры: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1000794 / 9999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1000728 / 9999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1000733 / 9999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4.4.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coop.pos_cashier_stores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кассиров к ТВТ.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Кассир после входа видит только те точки выдачи, к которым он привязан.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4.5.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coop.pos_store_owners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владельцев ТВТ с точками выдачи.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владелец может иметь несколько ТВТ.</w:t>
      </w:r>
    </w:p>
    <w:p w:rsidR="003267F8" w:rsidRPr="003267F8" w:rsidRDefault="003267F8" w:rsidP="00326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У одной ТВТ может быть только один владелец.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Добавленные связи: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1000734 → 186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1000734 → 166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1000734 → 195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1000749 → 160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1000911 → 190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4.6.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coop.pos_cashier_limit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наличных кассира по владельцу ТВТ.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store_owner_account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cash_balance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cash_limit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владелец владеет несколькими ТВТ, лимит кассира общий по владельцу, а не по каждой ТВТ отдельно.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cash_balance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сколько наличных сейчас у кассира.</w:t>
      </w:r>
    </w:p>
    <w:p w:rsidR="003267F8" w:rsidRPr="003267F8" w:rsidRDefault="003267F8" w:rsidP="0032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cash_limit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максимальная сумма наличных, которую кассир может держать.</w:t>
      </w:r>
    </w:p>
    <w:p w:rsidR="003267F8" w:rsidRPr="003267F8" w:rsidRDefault="003267F8" w:rsidP="0032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пополнении пайщика наличными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cash_balance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увеличивается.</w:t>
      </w:r>
    </w:p>
    <w:p w:rsidR="003267F8" w:rsidRPr="003267F8" w:rsidRDefault="003267F8" w:rsidP="0032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пополнить наличными, если после операции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cash_balance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больше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cash_limit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кассиров был установлен лимит: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30000 паев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4.7.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coop.pos_item_master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товаров.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код товара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item_name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название товара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item_category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категория текстом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item_subcategory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подкатегория текстом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photo_url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фото товара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supplier_account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аккаунт поставщика из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pos_users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item_type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piece / weight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avg_weight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средний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вес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pack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упаковка / единица среднего веса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is_active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item_type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piece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штучный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267F8" w:rsidRPr="003267F8" w:rsidRDefault="003267F8" w:rsidP="00326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item_type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weight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весовой товар.</w:t>
      </w:r>
    </w:p>
    <w:p w:rsidR="003267F8" w:rsidRPr="003267F8" w:rsidRDefault="003267F8" w:rsidP="00326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весовых товаров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avg_weight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обязателен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весовых товаров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pack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обязателен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Примеры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pack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кг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клешня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косичка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кусок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кусочек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мешочек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набор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пакет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палка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палочка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пласт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подложка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полутушка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рулет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рыба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рыбка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Цену из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pos_item_master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убрали, потому что цена может отличаться на разных ТВТ.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4.8.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coop.pos_item_loc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товара к ТВТ.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Здесь хранится цена товара на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конкретной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ТВТ.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 → товар доступен для кассы и прихода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 → товар недоступен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4.9.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coop.pos_stores_soh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Остатки товаров на ТВТ.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item_stock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текущий остаток и резерв товара на точке выдачи.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— фактический остаток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— количество, зарезервированное под активные заказы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available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—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товара в заказ: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увеличивается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меняется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количества в заказе: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меняется на разницу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удалении заказа: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уменьшается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меняется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оплате заказа: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уменьшается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уменьшается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приходе товара: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увеличивается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меняется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4.10. </w:t>
      </w:r>
      <w:proofErr w:type="spellStart"/>
      <w:proofErr w:type="gram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coop.pos_orders</w:t>
      </w:r>
      <w:proofErr w:type="spellEnd"/>
      <w:proofErr w:type="gram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Шапка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order_date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delivery_date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date_updated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Нумерация заказов начинается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10000000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in_progress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Передан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 выполнение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→ Выполнен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deleted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→ Удален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4.11. </w:t>
      </w:r>
      <w:proofErr w:type="spellStart"/>
      <w:proofErr w:type="gram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coop.pos_orders_data</w:t>
      </w:r>
      <w:proofErr w:type="spellEnd"/>
      <w:proofErr w:type="gram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order_line_id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qty</w:t>
      </w:r>
      <w:proofErr w:type="spellEnd"/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qty_final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line_status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date_time_created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date_time_updated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qty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изначальное количество в заказе.</w:t>
      </w:r>
    </w:p>
    <w:p w:rsidR="003267F8" w:rsidRPr="003267F8" w:rsidRDefault="003267F8" w:rsidP="00326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строк, созданных кассиром,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qty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qty_final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итоговое количество после изменений кассиром.</w:t>
      </w:r>
    </w:p>
    <w:p w:rsidR="003267F8" w:rsidRPr="003267F8" w:rsidRDefault="003267F8" w:rsidP="00326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изначально подгруженных заказов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qty_final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qty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весовых товаров количество хранится в килограммах.</w:t>
      </w:r>
    </w:p>
    <w:p w:rsidR="003267F8" w:rsidRPr="003267F8" w:rsidRDefault="003267F8" w:rsidP="00326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Например: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1.254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 1.254 кг.</w:t>
      </w:r>
    </w:p>
    <w:p w:rsidR="003267F8" w:rsidRPr="003267F8" w:rsidRDefault="003267F8" w:rsidP="00326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line_status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deleted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4.12.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coop.pos_order_edit_locks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Блокировки заказов при редактировании.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order_number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locked_at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locked_until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device_id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comment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Кассир открывает заказ.</w:t>
      </w:r>
    </w:p>
    <w:p w:rsidR="003267F8" w:rsidRPr="003267F8" w:rsidRDefault="003267F8" w:rsidP="0032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активную блокировку.</w:t>
      </w:r>
    </w:p>
    <w:p w:rsidR="003267F8" w:rsidRPr="003267F8" w:rsidRDefault="003267F8" w:rsidP="0032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блокировки нет — создает блокировку.</w:t>
      </w:r>
    </w:p>
    <w:p w:rsidR="003267F8" w:rsidRPr="003267F8" w:rsidRDefault="003267F8" w:rsidP="0032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блокировка у того же кассира/устройства/сессии — разрешает работу.</w:t>
      </w:r>
    </w:p>
    <w:p w:rsidR="003267F8" w:rsidRPr="003267F8" w:rsidRDefault="003267F8" w:rsidP="0032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блокировка у другого кассира — редактирование запрещается.</w:t>
      </w:r>
    </w:p>
    <w:p w:rsidR="003267F8" w:rsidRPr="003267F8" w:rsidRDefault="003267F8" w:rsidP="0032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кассир находится на экране заказа,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heartbeat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Heartbeat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продлевает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locked_until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сохранении, оплате, удалении или выходе блокировка снимается.</w:t>
      </w:r>
    </w:p>
    <w:p w:rsidR="003267F8" w:rsidRPr="003267F8" w:rsidRDefault="003267F8" w:rsidP="0032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кассир закрыл приложение или потерял интернет, блокировка истекает сама.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4.13.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coop.pos_account_transactions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Шапка финансовой/паевой операции.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transaction_type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idempotency_key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comment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metadata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cash_topup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пополнение наличными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sbp_topup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пополнение через СБП-заглушку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order_payment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оплата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refund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возврат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correction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корректировка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cash_collection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сдача наличных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4.14. </w:t>
      </w:r>
      <w:proofErr w:type="spellStart"/>
      <w:proofErr w:type="gram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coop.pos_account_transaction_lines</w:t>
      </w:r>
      <w:proofErr w:type="spellEnd"/>
      <w:proofErr w:type="gram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счетам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267F8" w:rsidRPr="003267F8" w:rsidRDefault="003267F8" w:rsidP="0050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amount_delta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line_type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balance_before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balance_after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оплаты заказа: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пайщик:       -1000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поставщик:   +150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владелец ТВТ:+850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pos_account_transactions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одна операция, а в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pos_account_transaction_lines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несколько строк.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shareholder_debit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shareholder_credit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supplier_credit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supplier_debit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owner_credit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owner_debit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bank_debit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bank_credit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correction_debit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correction_credit</w:t>
      </w:r>
      <w:proofErr w:type="spellEnd"/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4.15.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coop.pos_cashier_cash_movements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движения наличных у кассира.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cash_movement_id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amount_delta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cash_balance_before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cash_balance_after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изменение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cash_balance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pos_cashier_limit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фиксируется здесь.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cash_topup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cash_collection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correction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refund</w:t>
      </w:r>
      <w:proofErr w:type="spellEnd"/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4.16. </w:t>
      </w:r>
      <w:proofErr w:type="spell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coop.pos_cashier_actions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действий кассира.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success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error_text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before_data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after_data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idempotency_key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ip_address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user_agent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device_id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бухгалтерская таблица.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 нужна для аудита интерфейсных действий.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действий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select_store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search_user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create_order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open_order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add_order_item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update_order_line_qty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delete_order_line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save_order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pay_order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delete_order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cash_topup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sbp_topup_stub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stock_receipt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create_user</w:t>
      </w:r>
      <w:proofErr w:type="spellEnd"/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4.17. </w:t>
      </w:r>
      <w:proofErr w:type="spellStart"/>
      <w:proofErr w:type="gramStart"/>
      <w:r w:rsidRPr="003267F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coop.pos_cashier_shifts</w:t>
      </w:r>
      <w:proofErr w:type="spellEnd"/>
      <w:proofErr w:type="gram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Смены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кассира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shift_id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closed_at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opening_cash_balance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closing_cash_balance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функционал смен не используется, но таблица создана для будущего учета.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5. Backend API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5.1. </w:t>
      </w:r>
      <w:proofErr w:type="spellStart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Auth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backend/app/api/auth.py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Endpoint: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/login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nginx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pos-api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/login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кассира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cashier_passwd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данные кассира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список доступных ТВТ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5.2. Stores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backend/app/api/stores.py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получения доступных кассиру точек выдачи.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5.3. Search user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backend/app/api/users.py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Endpoint: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/cashier/search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nginx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pos-api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/cashier/search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q</w:t>
      </w:r>
      <w:proofErr w:type="gram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user_account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телефону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номеру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пайщика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владельца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наличные кассира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лимит кассира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список заказов пайщика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Удаленные заказы не показываются.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заказов:</w:t>
      </w:r>
    </w:p>
    <w:p w:rsidR="003267F8" w:rsidRPr="003267F8" w:rsidRDefault="003267F8" w:rsidP="00326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in_progress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убыванию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delivery_date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267F8" w:rsidRPr="003267F8" w:rsidRDefault="003267F8" w:rsidP="00326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убыванию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date_updated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deleted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показываются.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5.4. Create shareholder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backend/app/api/users.py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Endpoint: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/cashier/users/create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nginx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pos-api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/cashier/users/create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нового пайщика через анкету.</w:t>
      </w:r>
    </w:p>
    <w:p w:rsidR="003267F8" w:rsidRPr="003267F8" w:rsidRDefault="003267F8" w:rsidP="0050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user_phone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user_name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user_fam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user_otch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address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date_of_birth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device_id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нового пайщика = 0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касса сразу открывает созданного пайщика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5.5. Orders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backend/app/api/orders.py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Создать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/cashier/orders/create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пустой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in_progress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delivery_date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current_date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order_sum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Открыть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 заказ и строки заказа.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in_progress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backend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блокировку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pos_order_edit_locks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store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lines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readonly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заказ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 открывается только для просмотра.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Сохранить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}/save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подтвердить текущее состояние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записать действие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save_order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снять блокировку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вернуть кассира на экран пайщика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Удалить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}/delete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in_progress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заказа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deleted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активные строки →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deleted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qty_final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строк → 0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уменьшается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меняется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блокировка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снимается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Unlock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}/unlock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Снимает блокировку заказа для текущего кассира/сессии.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Heartbeat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}/heartbeat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Продлевает блокировку заказа, пока кассир находится на экране заказа.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5.6. Items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backend/app/api/items.py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Список товаров на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cashier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q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subcategory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товары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название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категория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подкатегория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цена на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тип товара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средний вес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резерв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доступно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Категории товаров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cashier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категории и подкатегории по выбранной ТВТ.</w:t>
      </w:r>
      <w:proofErr w:type="gramEnd"/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5.7. Order items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backend/app/api/order_items.py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Добавить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товар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}/items/add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проверка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проверка доступа кассира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проверка блокировки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проверка товара на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проверка доступного остатка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если строка уже есть —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qty_final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увеличивается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если строки нет — создается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новая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увеличивается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штучного товара добавляется: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весового товара добавляется: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avg_weight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Изменить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количество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строки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}/lines/{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order_line_id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qty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меняет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qty_final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меняется на разницу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для штучного товара количество только целое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для весового товара кратность 0.001 кг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Удалить строку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}/lines/{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order_line_id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}/delete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line_status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deleted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qty_final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0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уменьшается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5.8. Payment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backend/app/api/order_payment.py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Endpoint: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}/pay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оплаты:</w:t>
      </w:r>
    </w:p>
    <w:p w:rsidR="003267F8" w:rsidRPr="003267F8" w:rsidRDefault="003267F8" w:rsidP="0032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заказ.</w:t>
      </w:r>
    </w:p>
    <w:p w:rsidR="003267F8" w:rsidRPr="003267F8" w:rsidRDefault="003267F8" w:rsidP="0032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доступ кассира к ТВТ.</w:t>
      </w:r>
    </w:p>
    <w:p w:rsidR="003267F8" w:rsidRPr="003267F8" w:rsidRDefault="003267F8" w:rsidP="0032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блокировка заказа.</w:t>
      </w:r>
    </w:p>
    <w:p w:rsidR="003267F8" w:rsidRPr="003267F8" w:rsidRDefault="003267F8" w:rsidP="0032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Загружаются строки заказа.</w:t>
      </w:r>
    </w:p>
    <w:p w:rsidR="003267F8" w:rsidRPr="003267F8" w:rsidRDefault="003267F8" w:rsidP="0032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остаток и резерв.</w:t>
      </w:r>
    </w:p>
    <w:p w:rsidR="003267F8" w:rsidRPr="003267F8" w:rsidRDefault="003267F8" w:rsidP="0032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 сумма заказа.</w:t>
      </w:r>
    </w:p>
    <w:p w:rsidR="003267F8" w:rsidRPr="003267F8" w:rsidRDefault="003267F8" w:rsidP="0032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баланс пайщика.</w:t>
      </w:r>
    </w:p>
    <w:p w:rsidR="003267F8" w:rsidRPr="003267F8" w:rsidRDefault="003267F8" w:rsidP="0032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баланса не хватает — возвращается ошибка.</w:t>
      </w:r>
    </w:p>
    <w:p w:rsidR="003267F8" w:rsidRPr="003267F8" w:rsidRDefault="003267F8" w:rsidP="0032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баланса хватает:</w:t>
      </w:r>
    </w:p>
    <w:p w:rsidR="003267F8" w:rsidRPr="003267F8" w:rsidRDefault="003267F8" w:rsidP="003267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пайщика списывается сумма заказа;</w:t>
      </w:r>
    </w:p>
    <w:p w:rsidR="003267F8" w:rsidRPr="003267F8" w:rsidRDefault="003267F8" w:rsidP="003267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поставщикам начисляется 15% по каждой строке;</w:t>
      </w:r>
    </w:p>
    <w:p w:rsidR="003267F8" w:rsidRPr="003267F8" w:rsidRDefault="003267F8" w:rsidP="003267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владельцу ТВТ начисляется 85%;</w:t>
      </w:r>
    </w:p>
    <w:p w:rsidR="003267F8" w:rsidRPr="003267F8" w:rsidRDefault="003267F8" w:rsidP="003267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pos_account_transactions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3267F8" w:rsidRPr="003267F8" w:rsidRDefault="003267F8" w:rsidP="003267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создаются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pos_account_transaction_lines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3267F8" w:rsidRPr="003267F8" w:rsidRDefault="003267F8" w:rsidP="003267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уменьшаются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item_stock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3267F8" w:rsidRPr="003267F8" w:rsidRDefault="003267F8" w:rsidP="003267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 переводится в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267F8" w:rsidRPr="003267F8" w:rsidRDefault="003267F8" w:rsidP="003267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снимается;</w:t>
      </w:r>
    </w:p>
    <w:p w:rsidR="003267F8" w:rsidRPr="003267F8" w:rsidRDefault="003267F8" w:rsidP="003267F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пишется аудит.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распределения: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supplier_amount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round(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line_sum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0.15, 2)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owner_amount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line_sum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supplier_amount</w:t>
      </w:r>
      <w:proofErr w:type="spellEnd"/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5.9. </w:t>
      </w:r>
      <w:proofErr w:type="spellStart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Topup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backend/app/api/topup.py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СБП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заглушка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topup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sbp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Назначение: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Пополнение паевого счета пайщика с технического счета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9999999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банк 9999999: -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пайщик: +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pos_account_transactions.transaction_type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sbp_topup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bank_debit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shareholder_credit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Пополнение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наличными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topup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Кассир принимает наличные от пайщика.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владелец ТВТ: -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пайщик: +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cash_balance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кассира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: +amount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владельца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ТВТ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хватает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паев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cash_balance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amount &lt;=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cash_limit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pos_account_transactions.transaction_type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cash_topup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pos_cashier_cash_movements.reason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cash_topup</w:t>
      </w:r>
      <w:proofErr w:type="spellEnd"/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5.10. Stock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backend/app/api/stock.py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Endpoint: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/cashier/stock/receipt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 товара на ТВТ.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увеличивается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меняется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кассир имеет доступ к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товар доступен на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для штучного товара количество целое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для весового товара кратность 0.001 кг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5.11. Transactions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backend/app/api/transactions.py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Endpoint: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/cashier/users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}/transactions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операций по паевому счету пайщика.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тип операции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тип строки движения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баланса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баланс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после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номер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дату операции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5.12. Receipt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backend/app/api/order_receipt.py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Endpoint: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/cashier/orders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spellStart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}/receipt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чека заказа.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номер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статус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строки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цена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итог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информация об оплате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 Frontend-</w:t>
      </w: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функционал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App.tsx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</w:t>
      </w:r>
      <w:r w:rsidRPr="003267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/styles.css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6.1. 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Экран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входа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кассира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логин кассира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пароль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Тестовые данные: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1000728 / 9999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входа касса получает список доступных ТВТ.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6.2. Экран выбора ТВТ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Кассир выбирает точку выдачи из списка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доступных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открывается основной экран пайщика.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6.3. Основной экран пайщика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Кассир может искать пайщика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номеру паевого счета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телефону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номеру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поиска показывается: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/С пайщика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ФИО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пайщика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владельца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наличные кассира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лимит кассира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заказы пайщика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 показываются заказы: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номер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статус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Удаленные заказы не показываются.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6.4. Создание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Создать заказ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новый пустой заказ: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Передан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 выполнение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сумма = 0.00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6.5. Открытие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 по заказу открывает корзину.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открытии заказа: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создает блокировку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показывает строки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заказ выполнен, он открывается только для просмотра.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6.6. Корзина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номер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пайщика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статус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сумма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строки товаров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Назад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Сохранить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Оплатить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Чек</w:t>
      </w:r>
    </w:p>
    <w:p w:rsidR="003267F8" w:rsidRPr="003267F8" w:rsidRDefault="003267F8" w:rsidP="00502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Также есть поле: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Код товара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поле пустое — кнопка “Добавить” открывает выбор товара.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поле введен код — товар добавляется сразу по коду.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6.7. Добавление товара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 выбора товара показывает: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поиск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категории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подкатегории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список товаров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резерв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доступно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цена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клике по товару он добавляется в заказ.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6.8. Изменение количества товара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 по строке товара открывает окно количества.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окне: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максимум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кнопки + / -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ОК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Отмена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весовых товаров изменение идет с шагом: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0.001 кг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штучных товаров: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 штука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6.9. Сохранение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Сохранить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фиксирует текущее состояние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записывает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save_order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 аудит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снимает блокировку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возвращает на экран пайщика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обновляет список заказов и балансы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6.10. Оплата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Оплатить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паев хватает: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заказ оплачивается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заказ становится Выполнен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остатки уменьшаются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резерв уменьшается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балансы обновляются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паев не хватает: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появляется окно СБП-заглушки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сумма недостачи подставляется автоматически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после пополнения можно снова оплатить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6.11. СБП-заглушка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в двух местах:</w:t>
      </w:r>
    </w:p>
    <w:p w:rsidR="003267F8" w:rsidRPr="003267F8" w:rsidRDefault="003267F8" w:rsidP="00326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нехватке паев во время оплаты.</w:t>
      </w:r>
    </w:p>
    <w:p w:rsidR="003267F8" w:rsidRPr="003267F8" w:rsidRDefault="003267F8" w:rsidP="00326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основного экрана пайщика через кнопку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СБП</w:t>
      </w: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 технического счета 9999999 списываются паи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 счет пайщика начисляются паи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6.12. Пополнение наличными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основном экране пайщика есть: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Сумма пополнения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владелец ТВТ: -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пайщик: +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наличные кассира: +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владельца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лимит наличных кассира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69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6.13. Анкета нового пайщика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Анкета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 форму: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фамилия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отчество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дата рождения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сохранения: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создается новый пайщик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= 0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новый пайщик сразу открывается в кассе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6.14. Приход товара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Приход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 окно: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код товара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прихода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поиск товара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комментарий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искать товар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коду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названию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категории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подкатегории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оприходования: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увеличивается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меняется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действие пишется в аудит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6.15. Остатки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Открывает окно текущих остатков на ТВТ.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код товара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категория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подкатегория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цена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резерв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доступно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поиск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коду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названию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категории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подкатегории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6.16. История </w:t>
      </w:r>
      <w:proofErr w:type="gramStart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</w:t>
      </w:r>
      <w:proofErr w:type="gramEnd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/С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История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/С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операции по счету пайщика: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тип операции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номер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баланс после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Видны: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пополнения СБП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пополнения наличными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оплаты заказов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списания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начисления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6.17. Чек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Чек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Коопторгъ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номер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статус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строки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цена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сумма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итого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оплата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проведена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не проведена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Печать чека пока не реализована, но </w:t>
      </w:r>
      <w:proofErr w:type="spell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окно просмотра чека уже </w:t>
      </w:r>
      <w:proofErr w:type="gramStart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подготовлены</w:t>
      </w:r>
      <w:proofErr w:type="gramEnd"/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6.18. Блокировки заказа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кассир открывает заказ: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создается блокировка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кассир находится на экране заказа: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каждые 30 секунд отправляет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heartbeat</w:t>
      </w:r>
      <w:proofErr w:type="spellEnd"/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кассир нажимает: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Назад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Сохранить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Оплатить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Сменить ТВТ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Выйти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блокировка снимается.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6.19. Смена ТВТ и выход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Добавлена логика очистки состояния: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смене ТВТ или выходе: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снимается блокировка открытого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очищается выбранный пайщик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очищается список заказов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закрываются окна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очищаются формы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Состояние проекта сейчас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текущий момент реализовано: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1. Вход кассира.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2. Выбор ТВТ.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3. Поиск пайщика по счету, телефону или номеру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4. Отображение баланса пайщика.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5. Отображение баланса владельца ТВТ.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6. Отображение наличных кассира и лимита.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7. Создание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8. Открытие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9. Блокировка заказа при редактировании.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10.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Автопродление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блокировки.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11. Добавление товара через окно выбора.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12. Выбор товара по категориям и подкатегориям.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13. Добавление товара по коду.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14. Изменение количества товара.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15. Удаление строки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16. Сохранение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17. Оплата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18. Распределение оплаты: 15% поставщику, 85% владельцу ТВТ.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19. СБП-заглушка.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20. Пополнение наличными.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21. Удаление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22. Анкета нового пайщика.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23. Приход товара.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24. Поиск товара в приходе.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25. Просмотр остатков.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26. История операций по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/С.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27. Просмотр чека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28. Выход и смена ТВТ с очисткой состояния.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Что пока не сделано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не реализовано или требует доработки: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1. Настоящая интеграция с СБП.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2. Печать чека через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window.print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3.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Android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-приложение.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4.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Хэширование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паролей кассиров.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5. Нормальная система пользователей/ролей.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6. Полноценные смены кассира.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7. Инкассация наличных.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8. Возвраты по заказам.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9. Корректировки балансов через отдельный интерфейс.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10. Импорт реальных заказов из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-системы.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11. Интеграция с боевой системой остатков.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12. Интеграция с весами.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13. Интеграция со сканером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штрихкодов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14. Права доступа по ролям.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15. Полноценная мобильная адаптация интерфейса.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16.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Логирование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IP/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user-agent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везде, где нужно.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17. Вынесение пароля базы и секретов из кода.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18.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docker-compose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воспроизводимого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деплоя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9. </w:t>
      </w: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Проверочные</w:t>
      </w: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команды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Backend health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curl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-s http://127.0.0.1:8088/health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curl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-s https://koptorg.ru/pos-api/health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Проверка </w:t>
      </w:r>
      <w:proofErr w:type="spellStart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web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curl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-I http://127.0.0.1:8088/pos/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curl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-I https://koptorg.ru/pos/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Перезапуск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backend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restart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-cashier-backend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systemctl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status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-cashier-backend --no-pager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</w:t>
      </w:r>
      <w:proofErr w:type="spellEnd"/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backend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journalctl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-u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-cashier-backend -n 100 --no-pager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Сборка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frontend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cd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var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/www/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-cashier/frontend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Проверочные SQL-запросы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Заказы пайщика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order_date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delivery_date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date_updated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coop.pos_orders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1000728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 BY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 20;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Строки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od.order_line_id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od.item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pim.item_name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od.qty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od.qty_final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od.price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od.qty_final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od.price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line_sum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od.line_status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coop.pos_orders_data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</w:t>
      </w:r>
      <w:proofErr w:type="gram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JOIN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coop.pos_item_master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pim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ON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pim.item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od.item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10000000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 BY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od.order_line_id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Остатки по товару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store_id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item_stock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reserve AS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available_qty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coop.pos_stores_soh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186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AND item = 2811;</w:t>
      </w:r>
    </w:p>
    <w:p w:rsidR="003267F8" w:rsidRPr="003267F8" w:rsidRDefault="003267F8" w:rsidP="00502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Блокировки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заказов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locked_at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locked_until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device_id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coop.pos_order_edit_locks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 BY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locked_at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DESC;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Последние финансовые операции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transaction_id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transaction_type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coop.pos_account_transactions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 BY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 20;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Строки финансовых операций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line_id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amount_delta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line_type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balance_before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balance_after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coop.pos_account_transaction_lines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 BY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 50;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Движение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наличных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кассира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cash_movement_id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amount_delta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cash_balance_before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cash_balance_after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coop.pos_cashier_cash_movements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 BY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 20;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Аудит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действий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кассира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cashier_account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success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error_text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before_data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after_data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device_id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coop.pos_cashier_actions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 BY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 50;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Важные бизнес-правила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Заказ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Создание заказа: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in_progress</w:t>
      </w:r>
      <w:proofErr w:type="spellEnd"/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Удаление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заказа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deleted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item_stock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меняется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уменьшается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Оплата заказа: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done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item_stock</w:t>
      </w:r>
      <w:proofErr w:type="spellEnd"/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уменьшается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уменьшается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Строка заказа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Добавление товара: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увеличивается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количества: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reserve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меняется на разницу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Удаление строки: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line_status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deleted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</w:t>
      </w:r>
      <w:proofErr w:type="gramEnd"/>
      <w:r w:rsidRPr="003267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уменьшается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Оплата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Пайщик платит полную сумму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По каждой строке: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15% → поставщик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85% → владелец ТВТ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Пополнение наличными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Владелец ТВТ передает паи пайщику.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Кассир получает наличные.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cash_balance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кассира увеличивается.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СБП-заглушка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Технический счет 9999999 передает паи пайщику.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Это временная заглушка до реальной интеграции СБП.</w: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Блокировки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Один заказ нельзя одновременно редактировать двум кассирам.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Блокировка создается при открытии заказа.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Блокировка продлевается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heartbeat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Блокировка снимается при выходе/сохранении/оплате/удалении.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1" style="width:0;height:1.5pt" o:hralign="center" o:hrstd="t" o:hr="t" fillcolor="#a0a0a0" stroked="f"/>
        </w:pict>
      </w:r>
    </w:p>
    <w:p w:rsidR="003267F8" w:rsidRPr="003267F8" w:rsidRDefault="003267F8" w:rsidP="0032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Следующие рекомендуемые этапы</w:t>
      </w:r>
    </w:p>
    <w:p w:rsidR="003267F8" w:rsidRPr="003267F8" w:rsidRDefault="003267F8" w:rsidP="0032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логично делать: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1. Печать чека.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2. Инкассация наличных кассира.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3. Возврат по заказу.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4. Роли пользователей.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5.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Хэширование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паролей.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6. Перенос секретов из кода в .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7. Подключение сканера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штрихкодов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8. Подключение весов.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9. Улучшение адаптивности интерфейса под планшет/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Android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10. Подготовка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Android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-приложения на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Kotlin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или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WebView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/PWA.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11. Интеграция с </w:t>
      </w:r>
      <w:proofErr w:type="spellStart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-базой заказов.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12. Интеграция с настоящим СБП.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13. Отдельный отчет по кассиру: продажи, пополнения, наличные, остаток лимита.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14. Отдельный отчет по ТВТ.</w:t>
      </w:r>
    </w:p>
    <w:p w:rsidR="003267F8" w:rsidRPr="003267F8" w:rsidRDefault="003267F8" w:rsidP="0032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7F8">
        <w:rPr>
          <w:rFonts w:ascii="Courier New" w:eastAsia="Times New Roman" w:hAnsi="Courier New" w:cs="Courier New"/>
          <w:sz w:val="20"/>
          <w:szCs w:val="20"/>
          <w:lang w:eastAsia="ru-RU"/>
        </w:rPr>
        <w:t>15. Отдельный отчет по поставщикам.</w:t>
      </w:r>
    </w:p>
    <w:p w:rsidR="003267F8" w:rsidRPr="003267F8" w:rsidRDefault="003267F8" w:rsidP="0032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7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1.5pt" o:hralign="center" o:hrstd="t" o:hr="t" fillcolor="#a0a0a0" stroked="f"/>
        </w:pict>
      </w:r>
    </w:p>
    <w:p w:rsidR="005E6DA0" w:rsidRDefault="005E6DA0"/>
    <w:sectPr w:rsidR="005E6DA0" w:rsidSect="003267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629CD"/>
    <w:multiLevelType w:val="multilevel"/>
    <w:tmpl w:val="B2A0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03529B"/>
    <w:multiLevelType w:val="multilevel"/>
    <w:tmpl w:val="981E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D73526"/>
    <w:multiLevelType w:val="multilevel"/>
    <w:tmpl w:val="421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3B566F"/>
    <w:multiLevelType w:val="multilevel"/>
    <w:tmpl w:val="3A0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3B0A23"/>
    <w:multiLevelType w:val="multilevel"/>
    <w:tmpl w:val="015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D22FD9"/>
    <w:multiLevelType w:val="multilevel"/>
    <w:tmpl w:val="957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9B6C55"/>
    <w:multiLevelType w:val="multilevel"/>
    <w:tmpl w:val="A920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136D3E"/>
    <w:multiLevelType w:val="multilevel"/>
    <w:tmpl w:val="5ECC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005404"/>
    <w:multiLevelType w:val="multilevel"/>
    <w:tmpl w:val="BEB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496B93"/>
    <w:multiLevelType w:val="multilevel"/>
    <w:tmpl w:val="5C12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073862"/>
    <w:multiLevelType w:val="multilevel"/>
    <w:tmpl w:val="ABF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10"/>
  </w:num>
  <w:num w:numId="8">
    <w:abstractNumId w:val="7"/>
  </w:num>
  <w:num w:numId="9">
    <w:abstractNumId w:val="9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7F8"/>
    <w:rsid w:val="003267F8"/>
    <w:rsid w:val="00502C46"/>
    <w:rsid w:val="005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6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26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26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7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67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67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26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26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67F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267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6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26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26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7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67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67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26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26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67F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2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7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4018</Words>
  <Characters>22905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2026-04-26T05:13:00Z</dcterms:created>
  <dcterms:modified xsi:type="dcterms:W3CDTF">2026-04-27T14:41:00Z</dcterms:modified>
</cp:coreProperties>
</file>