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8DC" w:rsidRPr="009D08DC" w:rsidRDefault="009D08DC" w:rsidP="009D08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mn-MN"/>
        </w:rPr>
      </w:pPr>
      <w:r w:rsidRPr="009D08DC">
        <w:rPr>
          <w:rFonts w:ascii="Times New Roman" w:eastAsia="Times New Roman" w:hAnsi="Times New Roman" w:cs="Times New Roman"/>
          <w:b/>
          <w:bCs/>
          <w:sz w:val="36"/>
          <w:szCs w:val="36"/>
        </w:rPr>
        <w:t>AMSA 4/1/2012 Хурлын тэмдэглэл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Гаргасан шийдвэрүүд 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1. Веб сайт болон твиттер шинэчлэх ажлыг нэрсийн дарааллаар 7,7 хоногоор хувааж авах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Хариуцаж ажиллаж буй хүний үүрэг:</w:t>
      </w:r>
    </w:p>
    <w:p w:rsidR="009D08DC" w:rsidRPr="009D08DC" w:rsidRDefault="009D08DC" w:rsidP="009D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Цахим сүлжээнд холбоогоо сурталчилаж аль болох олон хүнд хүртээлтэй мэдээ мэдээлэл тараах</w:t>
      </w:r>
    </w:p>
    <w:p w:rsidR="009D08DC" w:rsidRPr="009D08DC" w:rsidRDefault="009D08DC" w:rsidP="009D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Хэрэгтэй, чухал зүйлсийг рэтвит хийх</w:t>
      </w:r>
    </w:p>
    <w:p w:rsidR="009D08DC" w:rsidRPr="009D08DC" w:rsidRDefault="009D08DC" w:rsidP="009D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Нет с боловсролтой холбоотой зүйлсийг твит хийж тавих</w:t>
      </w:r>
    </w:p>
    <w:p w:rsidR="009D08DC" w:rsidRPr="009D08DC" w:rsidRDefault="009D08DC" w:rsidP="009D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Ямар нэг баяр тохиовол гишүүдрүү мэндчилгээ явуулах</w:t>
      </w:r>
    </w:p>
    <w:p w:rsidR="009D08DC" w:rsidRPr="009D08DC" w:rsidRDefault="009D08DC" w:rsidP="009D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 xml:space="preserve">ФБ дээр мөн зүйлсийг постлох гэх зэрэг. </w:t>
      </w:r>
    </w:p>
    <w:p w:rsidR="009D08DC" w:rsidRPr="009D08DC" w:rsidRDefault="009D08DC" w:rsidP="009D0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Веб сайт дээр АМСА ийн гишүүдийнхаа блог нийтлэлүүдээс сонирхолтойг сонгож тавих эсвэл шууд нийтлэл бичих эрхийг олгох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-Үсгийн дарааллаар эхлэх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Ану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Билгүүн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Буяннэмэх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Зоригоо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Сүхбат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Тэмүгэ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Өлзий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2. Мэнежмэнтийн веб сайтаа ашиглаж эхлэх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Цаг бүртгэл болон хэн юу хийж байгаа түүндээрээ хэр их цаг зарцуулж буйгаа хянах боломжтой тул нэн даруй мэнежмэнт сайттай сайтар танилцаж дараа долоо хоногоос ашиглахыг эрхэм болгомой.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lastRenderedPageBreak/>
        <w:t>3. УЗ Хурал бүрийг дугаарлаж явахаар боллоо. Энэ удаагийн хурал маань 10р хурал байсан хэмээн тооцооллоо.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4. Номны тухай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Дараагийн хурал дээр 2 бүлгийн талаар нухацтай ярилцана.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Дараагийн хурал хүртэл (Pre-app ийн а, b) талаар тунгаан бодож, гишүүд бүр дараагийн хурал дээр өөрсдийн санаагаа илэрхийлнэ.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5. Номны ашгийг зохицуулах асуудал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Номны орлогоос ном хэвлүүлэх болон бүтээх явцад гарсан зардлуудаа нөхөж, ашгийн 80%ийг холбооны санд оруулна. Номны ашгийн 20 хувийг номыг бичихэд оролцсон хүмүүсийн оруулсан хувь хүний хувиар тооцож урамшуулал болгож өгөхийг бүгд уухайлан дэмжлээ.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6. Гишүүдэд хуралд бүртгүүлэх тухай, гишүүдийн булангийн тухай, мөн саналын сонгуулийн тухай зарлах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Site засвартай байгаа.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Гишүүд фб р харилцах боломжтой.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7. Зуны хөтөлбөрийн ном захиалах тухай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Direct Hits, Blue Book, Harry Bauld эсээний ном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(Зоригоо ном хариуцаж авж хайх - Хоёр долоо хоногийн дотор буюу дараагийн хурлаас өмнө)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захиалах: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Harry Bauld - Мягаа охинд байж магадгүй зарим номнууд.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online :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Princeton Review - online олох,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8. official non-profit boloh tuhai yarih. unegui goolge apps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Давуу тал: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Хандив авж болно.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google apps ийг үнэгүй ашиглах боломжтой. amsa.mn гэсэн mail хаягтай болно.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Үүсгэх: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Massachusetts д official non-profit болгоход ямар бичиг баримт хэрэгтэй зэргийг судлах.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Зоригоо хариуцаж авах.( 2 долоо хоногийн дараах хурал дээр танилцуулах)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11. Нэрийн хуудас , Монголд хийлгэнэ.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12. Тэмүгэгийн санаа :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АМСА ийн веб сайтруу хүмүүс ордог болгох олон нийтэд хүргэх арга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Гишүүд АМСА сайт дээр нийтлэл бичдэг болгох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Долоо хоногт дор хаяж 1 нийтлэл бичих,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Нийтээр уухайлан дэмжигдэв.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b/>
          <w:bCs/>
          <w:sz w:val="24"/>
          <w:szCs w:val="24"/>
        </w:rPr>
        <w:t>Хариуцаж авсан ажлууд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1. Анука маргаашнаас эхэлж фб болон твиттерийг 7 хоногийн туршид гайхамшигтайгаар удирдах болно. Мөн вебсайт дээр нийтлэх нийтлэлийг олно.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(Энэхүү үүргийг 4 сарын 9ны Даваа гарагаас Билгүүн үргэлжлүүлнэ.)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2. Зоригоо</w:t>
      </w:r>
    </w:p>
    <w:p w:rsidR="009D08DC" w:rsidRPr="009D08DC" w:rsidRDefault="009D08DC" w:rsidP="009D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lastRenderedPageBreak/>
        <w:t>Зуны хөтөлбөрт хэрэглэх номнуудыг аль болох бага зардалтай байхаар хайж, зохицуулалт хийнэ.</w:t>
      </w:r>
    </w:p>
    <w:p w:rsidR="009D08DC" w:rsidRPr="009D08DC" w:rsidRDefault="009D08DC" w:rsidP="009D0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Massachusetts д official non-profit болгоход ямар бичиг баримт хэрэгтэй зэргийг судлах.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( 2 долоо хоногийн дараах хурал дээр танилцуулах)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3. Өлзий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Гишүүдрүү хуралд оролцох, блог нийтлэл бичих, номны талаар майл бичих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4. Буянаа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Компаниудруу захиагаа template ийн хамт явуулах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5. Билгүүн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Newsletter ээ хянан тохиолдуулах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b/>
          <w:bCs/>
          <w:sz w:val="24"/>
          <w:szCs w:val="24"/>
        </w:rPr>
        <w:t>Дараагийн хурлаар ярилцах зүйлс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1. Номны талаар (pre-app - a,b) маш нарийн чамбай ажиллах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2. non-profit болгох хууль дүрэм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3. Ном захиалга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4. Best сургалтын төвөөс ирсэн санхүү зохицуулалтын саналыг авч хэлэлцэх. Захидал ирсэн байгаа.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5. Мэнежмент сайтын явц , ашиглалт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D08DC" w:rsidRPr="009D08DC" w:rsidRDefault="009D08DC" w:rsidP="009D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D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Дараагийн хурал 4 сарын 15ны Ням гарагийн 7 цагт. </w:t>
      </w:r>
    </w:p>
    <w:p w:rsidR="00416421" w:rsidRPr="009D08DC" w:rsidRDefault="00416421" w:rsidP="009D08D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sectPr w:rsidR="00416421" w:rsidRPr="009D08DC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2412F"/>
    <w:multiLevelType w:val="multilevel"/>
    <w:tmpl w:val="C62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51D47"/>
    <w:multiLevelType w:val="multilevel"/>
    <w:tmpl w:val="BA02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EA5B82"/>
    <w:multiLevelType w:val="multilevel"/>
    <w:tmpl w:val="C144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D23F34"/>
    <w:multiLevelType w:val="multilevel"/>
    <w:tmpl w:val="E95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D08DC"/>
    <w:rsid w:val="00416421"/>
    <w:rsid w:val="009D0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9D08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8DC"/>
    <w:rPr>
      <w:b/>
      <w:bCs/>
    </w:rPr>
  </w:style>
  <w:style w:type="character" w:styleId="Emphasis">
    <w:name w:val="Emphasis"/>
    <w:basedOn w:val="DefaultParagraphFont"/>
    <w:uiPriority w:val="20"/>
    <w:qFormat/>
    <w:rsid w:val="009D08D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D08D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2012-11-18T00:16:00Z</dcterms:created>
  <dcterms:modified xsi:type="dcterms:W3CDTF">2012-11-18T00:19:00Z</dcterms:modified>
</cp:coreProperties>
</file>