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B6A" w:rsidRDefault="00183511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b/>
          <w:bCs/>
          <w:color w:val="333333"/>
          <w:sz w:val="17"/>
          <w:szCs w:val="17"/>
          <w:lang w:val="mn-MN"/>
        </w:rPr>
      </w:pPr>
      <w:r>
        <w:rPr>
          <w:rFonts w:ascii="Tahoma" w:eastAsia="Times New Roman" w:hAnsi="Tahoma" w:cs="Tahoma"/>
          <w:b/>
          <w:bCs/>
          <w:color w:val="333333"/>
          <w:sz w:val="17"/>
          <w:szCs w:val="17"/>
          <w:lang w:val="mn-MN"/>
        </w:rPr>
        <w:t>Хурал №10</w:t>
      </w:r>
    </w:p>
    <w:p w:rsidR="00183511" w:rsidRPr="00C01B6A" w:rsidRDefault="00183511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b/>
          <w:bCs/>
          <w:color w:val="333333"/>
          <w:sz w:val="17"/>
          <w:szCs w:val="17"/>
          <w:lang w:val="mn-MN"/>
        </w:rPr>
      </w:pPr>
      <w:bookmarkStart w:id="0" w:name="_GoBack"/>
      <w:bookmarkEnd w:id="0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Гаргасан</w:t>
      </w:r>
      <w:proofErr w:type="spellEnd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шийдвэрүүд</w:t>
      </w:r>
      <w:proofErr w:type="spellEnd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 xml:space="preserve"> 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1.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Веб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сайт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болон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твиттер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шинэчлэх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ажлыг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нэрсийн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дарааллаар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7</w:t>
      </w:r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,7</w:t>
      </w:r>
      <w:proofErr w:type="gram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хоногоор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хувааж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авах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Хариуцаж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ажиллаж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буй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хүний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үүрэг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:</w:t>
      </w:r>
    </w:p>
    <w:p w:rsidR="007071FB" w:rsidRPr="007071FB" w:rsidRDefault="007071FB" w:rsidP="007071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Цахим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сүлжээнд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холбоогоо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сурталчилаж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аль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болох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олон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хүнд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хүртээлтэй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мэдээ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мэдээлэл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тараах</w:t>
      </w:r>
      <w:proofErr w:type="spellEnd"/>
    </w:p>
    <w:p w:rsidR="007071FB" w:rsidRPr="007071FB" w:rsidRDefault="007071FB" w:rsidP="007071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Хэрэгтэй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,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чухал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зүйлсийг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рэтвит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хийх</w:t>
      </w:r>
      <w:proofErr w:type="spellEnd"/>
    </w:p>
    <w:p w:rsidR="007071FB" w:rsidRPr="007071FB" w:rsidRDefault="007071FB" w:rsidP="007071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Нет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с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боловсролтой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холбоотой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зүйлсийг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твит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хийж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тавих</w:t>
      </w:r>
      <w:proofErr w:type="spellEnd"/>
    </w:p>
    <w:p w:rsidR="007071FB" w:rsidRPr="007071FB" w:rsidRDefault="007071FB" w:rsidP="007071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Ямар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нэг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баяр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тохиовол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гишүүдрүү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мэндчилгээ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явуулах</w:t>
      </w:r>
      <w:proofErr w:type="spellEnd"/>
    </w:p>
    <w:p w:rsidR="007071FB" w:rsidRPr="007071FB" w:rsidRDefault="007071FB" w:rsidP="007071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ФБ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дээр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мөн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зүйлсийг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постлох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гэх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зэрэг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</w:p>
    <w:p w:rsidR="007071FB" w:rsidRPr="007071FB" w:rsidRDefault="007071FB" w:rsidP="007071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Веб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сайт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дээр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АМСА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гишүүдийнхаа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блог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нийтлэлүүдээс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сонирхолтойг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сонгож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тавих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эсвэл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шууд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нийтлэл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бичих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эрхийг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олгох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-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Үсгийн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дарааллаар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эхлэх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Ану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Билгүүн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Буяннэмэх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Зоригоо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Сүхбат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Тэмүгэ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Өлзий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2.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Мэнежмэнтийн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веб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сайтаа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ашиглаж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эхлэх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Цаг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бүртгэл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болон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хэн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юу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хийж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байгаа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түүндээрээ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хэр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их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цаг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зарцуулж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буйгаа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хянах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боломжтой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тул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нэн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даруй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мэнежмэнт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сайттай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сайтар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танилцаж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дараа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долоо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хоногоос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ашиглахыг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эрхэм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болгомой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3. УЗ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Хурал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бүрийг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дугаарлаж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явахаар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боллоо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. </w:t>
      </w: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Энэ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удаагийн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хурал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маань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10р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хурал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байсан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хэмээн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тооцооллоо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4.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Номны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тухай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Дараагийн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хурал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дээр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2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бүлгийн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талаар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нухацтай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ярилцана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Дараагийн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хурал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хүртэл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(Pre-app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а, b)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талаар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тунгаан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бодож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,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гишүүд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бүр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дараагийн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хурал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дээр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өөрсдийн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санаагаа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илэрхийлнэ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5.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Номны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ашгийг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зохицуулах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асуудал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Номны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орлогоос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ном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хэвлүүлэх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болон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бүтээх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явцад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гарсан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зардлуудаа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нөхөж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,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ашгийн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80%ийг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холбооны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санд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оруулна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  <w:proofErr w:type="gram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Номны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ашгийн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20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хувийг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номыг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бичихэд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оролцсон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хүмүүсийн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оруулсан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хувь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хүний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хувиар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тооцож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урамшуулал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болгож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өгөхийг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бүгд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уухайлан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дэмжлээ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6.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Гишүүдэд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хуралд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бүртгүүлэх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тухай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,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гишүүдийн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булангийн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тухай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,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мөн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саналын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сонгуулийн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тухай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зарлах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Site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засвартай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байгаа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Гишүүд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фб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р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харилцах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боломжтой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7.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Зуны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хөтөлбөрийн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ном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захиалах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тухай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Direct Hits, Blue Book, Harry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Bauld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эсээний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ном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(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Зоригоо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ном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хариуцаж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авж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хайх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-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Хоёр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долоо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хоногийн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дотор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буюу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дараагийн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хурлаас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өмнө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)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захиалах</w:t>
      </w:r>
      <w:proofErr w:type="spellEnd"/>
      <w:proofErr w:type="gram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: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Harry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Bauld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-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Мягаа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охинд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байж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магадгүй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зарим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номнууд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online :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Princeton Review - online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олох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,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lastRenderedPageBreak/>
        <w:t xml:space="preserve">8. </w:t>
      </w:r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official</w:t>
      </w:r>
      <w:proofErr w:type="gram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non-profit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boloh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tuhai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yarih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. </w:t>
      </w: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unegui</w:t>
      </w:r>
      <w:proofErr w:type="spellEnd"/>
      <w:proofErr w:type="gram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goolge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apps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Давуу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тал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: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Хандив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авж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болно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google</w:t>
      </w:r>
      <w:proofErr w:type="spellEnd"/>
      <w:proofErr w:type="gram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apps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ийг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үнэгүй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ашиглах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боломжтой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. </w:t>
      </w:r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amsa.mn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гэсэн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mail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хаягтай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болно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Үүсгэх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: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Massachusetts д official non-profit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болгоход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ямар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бичиг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баримт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хэрэгтэй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зэргийг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судлах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Зоригоо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хариуцаж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авах</w:t>
      </w:r>
      <w:proofErr w:type="spellEnd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.(</w:t>
      </w:r>
      <w:proofErr w:type="gram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2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долоо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хоногийн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дараах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хурал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дээр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танилцуулах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)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11.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Нэрийн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хуудас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,</w:t>
      </w:r>
      <w:proofErr w:type="gram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Монголд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хийлгэнэ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12.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Тэмүгэгийн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санаа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: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АМСА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веб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сайтруу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хүмүүс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ордог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болгох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олон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нийтэд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хүргэх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арга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Гишүүд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АМСА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сайт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дээр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нийтлэл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бичдэг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болгох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Долоо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хоногт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дор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хаяж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1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нийтлэл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бичих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,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Нийтээр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уухайлан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дэмжигдэв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Хариуцаж</w:t>
      </w:r>
      <w:proofErr w:type="spellEnd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авсан</w:t>
      </w:r>
      <w:proofErr w:type="spellEnd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ажлууд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1.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Анука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маргаашнаас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эхэлж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фб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болон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твиттерийг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7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хоногийн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туршид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гайхамшигтайгаар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удирдах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болно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. </w:t>
      </w: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Мөн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вебсайт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дээр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нийтлэх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нийтлэлийг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олно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(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Энэхүү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үүргийг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4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сарын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9ны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Даваа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гарагаас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Билгүүн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үргэлжлүүлнэ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.)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2.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Зоригоо</w:t>
      </w:r>
      <w:proofErr w:type="spellEnd"/>
    </w:p>
    <w:p w:rsidR="007071FB" w:rsidRPr="007071FB" w:rsidRDefault="007071FB" w:rsidP="007071F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Зуны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хөтөлбөрт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хэрэглэх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номнуудыг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аль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болох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бага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зардалтай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байхаар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хайж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,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зохицуулалт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хийнэ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</w:p>
    <w:p w:rsidR="007071FB" w:rsidRPr="007071FB" w:rsidRDefault="007071FB" w:rsidP="007071F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Massachusetts д official non-profit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болгоход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ямар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бичиг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баримт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хэрэгтэй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зэргийг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судлах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( 2</w:t>
      </w:r>
      <w:proofErr w:type="gram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долоо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хоногийн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дараах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хурал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дээр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танилцуулах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)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3.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Өлзий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Гишүүдрүү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хуралд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оролцох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,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блог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нийтлэл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бичих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,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номны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талаар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майл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бичих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4.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Буянаа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Компаниудруу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захиагаа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template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хамт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явуулах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5.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Билгүүн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Newsletter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ээ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хянан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тохиолдуулах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Дараагийн</w:t>
      </w:r>
      <w:proofErr w:type="spellEnd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хурлаар</w:t>
      </w:r>
      <w:proofErr w:type="spellEnd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ярилцах</w:t>
      </w:r>
      <w:proofErr w:type="spellEnd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зүйлс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1.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Номны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талаар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(pre-app -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a</w:t>
      </w:r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,b</w:t>
      </w:r>
      <w:proofErr w:type="spellEnd"/>
      <w:proofErr w:type="gram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)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маш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нарийн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чамбай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ажиллах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2. </w:t>
      </w:r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non-profit</w:t>
      </w:r>
      <w:proofErr w:type="gram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болгох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хууль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дүрэм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3.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Ном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захиалга</w:t>
      </w:r>
      <w:proofErr w:type="spell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4. Best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сургалтын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төвөөс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ирсэн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санхүү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зохицуулалтын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саналыг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авч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хэлэлцэх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. </w:t>
      </w: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Захидал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ирсэн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байгаа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>.</w:t>
      </w:r>
      <w:proofErr w:type="gramEnd"/>
    </w:p>
    <w:p w:rsidR="007071FB" w:rsidRPr="007071FB" w:rsidRDefault="007071FB" w:rsidP="007071FB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5.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Мэнежмент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сайтын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явц</w:t>
      </w:r>
      <w:proofErr w:type="spell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,</w:t>
      </w:r>
      <w:proofErr w:type="gramEnd"/>
      <w:r w:rsidRPr="007071FB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7071FB">
        <w:rPr>
          <w:rFonts w:ascii="Tahoma" w:eastAsia="Times New Roman" w:hAnsi="Tahoma" w:cs="Tahoma"/>
          <w:color w:val="333333"/>
          <w:sz w:val="17"/>
          <w:szCs w:val="17"/>
        </w:rPr>
        <w:t>ашиглалт</w:t>
      </w:r>
      <w:proofErr w:type="spellEnd"/>
    </w:p>
    <w:p w:rsidR="001C64AD" w:rsidRDefault="001C64AD">
      <w:pPr>
        <w:rPr>
          <w:lang w:val="mn-MN"/>
        </w:rPr>
      </w:pPr>
    </w:p>
    <w:p w:rsidR="00374A2D" w:rsidRPr="00374A2D" w:rsidRDefault="00374A2D">
      <w:pPr>
        <w:rPr>
          <w:lang w:val="mn-MN"/>
        </w:rPr>
      </w:pP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  <w:shd w:val="clear" w:color="auto" w:fill="FFFFFF"/>
        </w:rPr>
        <w:t>Дараагийн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  <w:shd w:val="clear" w:color="auto" w:fill="FFFFFF"/>
        </w:rPr>
        <w:t>хурал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  <w:shd w:val="clear" w:color="auto" w:fill="FFFFFF"/>
        </w:rPr>
        <w:t xml:space="preserve"> 4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  <w:shd w:val="clear" w:color="auto" w:fill="FFFFFF"/>
        </w:rPr>
        <w:t>сарын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  <w:shd w:val="clear" w:color="auto" w:fill="FFFFFF"/>
        </w:rPr>
        <w:t xml:space="preserve"> 15ны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  <w:shd w:val="clear" w:color="auto" w:fill="FFFFFF"/>
        </w:rPr>
        <w:t>Ням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  <w:shd w:val="clear" w:color="auto" w:fill="FFFFFF"/>
        </w:rPr>
        <w:t>гарагийн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  <w:shd w:val="clear" w:color="auto" w:fill="FFFFFF"/>
        </w:rPr>
        <w:t xml:space="preserve"> 7 </w:t>
      </w:r>
      <w:proofErr w:type="spellStart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  <w:shd w:val="clear" w:color="auto" w:fill="FFFFFF"/>
        </w:rPr>
        <w:t>цагт</w:t>
      </w:r>
      <w:proofErr w:type="spellEnd"/>
      <w:r>
        <w:rPr>
          <w:rStyle w:val="Emphasis"/>
          <w:rFonts w:ascii="Tahoma" w:hAnsi="Tahoma" w:cs="Tahoma"/>
          <w:b/>
          <w:bCs/>
          <w:color w:val="333333"/>
          <w:sz w:val="17"/>
          <w:szCs w:val="17"/>
          <w:shd w:val="clear" w:color="auto" w:fill="FFFFFF"/>
        </w:rPr>
        <w:t>.</w:t>
      </w:r>
    </w:p>
    <w:sectPr w:rsidR="00374A2D" w:rsidRPr="00374A2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3124" w:rsidRDefault="00AE3124" w:rsidP="00C01B6A">
      <w:pPr>
        <w:spacing w:after="0" w:line="240" w:lineRule="auto"/>
      </w:pPr>
      <w:r>
        <w:separator/>
      </w:r>
    </w:p>
  </w:endnote>
  <w:endnote w:type="continuationSeparator" w:id="0">
    <w:p w:rsidR="00AE3124" w:rsidRDefault="00AE3124" w:rsidP="00C01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3124" w:rsidRDefault="00AE3124" w:rsidP="00C01B6A">
      <w:pPr>
        <w:spacing w:after="0" w:line="240" w:lineRule="auto"/>
      </w:pPr>
      <w:r>
        <w:separator/>
      </w:r>
    </w:p>
  </w:footnote>
  <w:footnote w:type="continuationSeparator" w:id="0">
    <w:p w:rsidR="00AE3124" w:rsidRDefault="00AE3124" w:rsidP="00C01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1B6A" w:rsidRDefault="00C01B6A" w:rsidP="00C01B6A">
    <w:pPr>
      <w:shd w:val="clear" w:color="auto" w:fill="FFFFFF"/>
      <w:spacing w:after="0" w:line="240" w:lineRule="auto"/>
      <w:outlineLvl w:val="1"/>
      <w:rPr>
        <w:rFonts w:ascii="Tahoma" w:eastAsia="Times New Roman" w:hAnsi="Tahoma" w:cs="Tahoma"/>
        <w:b/>
        <w:bCs/>
        <w:color w:val="1C2A47"/>
        <w:szCs w:val="24"/>
      </w:rPr>
    </w:pPr>
    <w:r>
      <w:rPr>
        <w:rFonts w:ascii="Tahoma" w:eastAsia="Times New Roman" w:hAnsi="Tahoma" w:cs="Tahoma"/>
        <w:b/>
        <w:bCs/>
        <w:color w:val="1C2A47"/>
        <w:szCs w:val="24"/>
      </w:rPr>
      <w:t>AMSA 4/01</w:t>
    </w:r>
    <w:r>
      <w:rPr>
        <w:rFonts w:ascii="Tahoma" w:eastAsia="Times New Roman" w:hAnsi="Tahoma" w:cs="Tahoma"/>
        <w:b/>
        <w:bCs/>
        <w:color w:val="1C2A47"/>
        <w:szCs w:val="24"/>
      </w:rPr>
      <w:t xml:space="preserve">/2012 </w:t>
    </w:r>
    <w:proofErr w:type="spellStart"/>
    <w:r>
      <w:rPr>
        <w:rFonts w:ascii="Tahoma" w:eastAsia="Times New Roman" w:hAnsi="Tahoma" w:cs="Tahoma"/>
        <w:b/>
        <w:bCs/>
        <w:color w:val="1C2A47"/>
        <w:szCs w:val="24"/>
      </w:rPr>
      <w:t>Хурлын</w:t>
    </w:r>
    <w:proofErr w:type="spellEnd"/>
    <w:r>
      <w:rPr>
        <w:rFonts w:ascii="Tahoma" w:eastAsia="Times New Roman" w:hAnsi="Tahoma" w:cs="Tahoma"/>
        <w:b/>
        <w:bCs/>
        <w:color w:val="1C2A47"/>
        <w:szCs w:val="24"/>
      </w:rPr>
      <w:t xml:space="preserve"> </w:t>
    </w:r>
    <w:proofErr w:type="spellStart"/>
    <w:r>
      <w:rPr>
        <w:rFonts w:ascii="Tahoma" w:eastAsia="Times New Roman" w:hAnsi="Tahoma" w:cs="Tahoma"/>
        <w:b/>
        <w:bCs/>
        <w:color w:val="1C2A47"/>
        <w:szCs w:val="24"/>
      </w:rPr>
      <w:t>тэмдэглэл</w:t>
    </w:r>
    <w:proofErr w:type="spellEnd"/>
  </w:p>
  <w:p w:rsidR="00C01B6A" w:rsidRDefault="00C01B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75666E"/>
    <w:multiLevelType w:val="multilevel"/>
    <w:tmpl w:val="8B00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53F2C8C"/>
    <w:multiLevelType w:val="multilevel"/>
    <w:tmpl w:val="7D0CC1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1FB"/>
    <w:rsid w:val="00183511"/>
    <w:rsid w:val="001C64AD"/>
    <w:rsid w:val="002E403A"/>
    <w:rsid w:val="00374A2D"/>
    <w:rsid w:val="007071FB"/>
    <w:rsid w:val="00A555F4"/>
    <w:rsid w:val="00AE3124"/>
    <w:rsid w:val="00BB6397"/>
    <w:rsid w:val="00C0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1F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071FB"/>
    <w:rPr>
      <w:b/>
      <w:bCs/>
    </w:rPr>
  </w:style>
  <w:style w:type="character" w:styleId="Emphasis">
    <w:name w:val="Emphasis"/>
    <w:basedOn w:val="DefaultParagraphFont"/>
    <w:uiPriority w:val="20"/>
    <w:qFormat/>
    <w:rsid w:val="00374A2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01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B6A"/>
  </w:style>
  <w:style w:type="paragraph" w:styleId="Footer">
    <w:name w:val="footer"/>
    <w:basedOn w:val="Normal"/>
    <w:link w:val="FooterChar"/>
    <w:uiPriority w:val="99"/>
    <w:unhideWhenUsed/>
    <w:rsid w:val="00C01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B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1F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071FB"/>
    <w:rPr>
      <w:b/>
      <w:bCs/>
    </w:rPr>
  </w:style>
  <w:style w:type="character" w:styleId="Emphasis">
    <w:name w:val="Emphasis"/>
    <w:basedOn w:val="DefaultParagraphFont"/>
    <w:uiPriority w:val="20"/>
    <w:qFormat/>
    <w:rsid w:val="00374A2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01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B6A"/>
  </w:style>
  <w:style w:type="paragraph" w:styleId="Footer">
    <w:name w:val="footer"/>
    <w:basedOn w:val="Normal"/>
    <w:link w:val="FooterChar"/>
    <w:uiPriority w:val="99"/>
    <w:unhideWhenUsed/>
    <w:rsid w:val="00C01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5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Bubu</dc:creator>
  <cp:lastModifiedBy>Bubu</cp:lastModifiedBy>
  <cp:revision>2</cp:revision>
  <dcterms:created xsi:type="dcterms:W3CDTF">2012-08-04T02:56:00Z</dcterms:created>
  <dcterms:modified xsi:type="dcterms:W3CDTF">2012-08-04T02:56:00Z</dcterms:modified>
</cp:coreProperties>
</file>