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7D3F" w:rsidRPr="00057D3F" w:rsidRDefault="00057D3F" w:rsidP="00057D3F">
      <w:pPr>
        <w:shd w:val="clear" w:color="auto" w:fill="FFFFFF"/>
        <w:spacing w:after="0" w:line="240" w:lineRule="auto"/>
        <w:outlineLvl w:val="1"/>
        <w:rPr>
          <w:rFonts w:ascii="Tahoma" w:eastAsia="Times New Roman" w:hAnsi="Tahoma" w:cs="Tahoma"/>
          <w:b/>
          <w:bCs/>
          <w:color w:val="1C2A47"/>
          <w:szCs w:val="24"/>
        </w:rPr>
      </w:pPr>
      <w:bookmarkStart w:id="0" w:name="_GoBack"/>
      <w:bookmarkEnd w:id="0"/>
      <w:r w:rsidRPr="00057D3F">
        <w:rPr>
          <w:rFonts w:ascii="Tahoma" w:eastAsia="Times New Roman" w:hAnsi="Tahoma" w:cs="Tahoma"/>
          <w:b/>
          <w:bCs/>
          <w:color w:val="1C2A47"/>
          <w:szCs w:val="24"/>
        </w:rPr>
        <w:t>05/07/2012 хурлаар ярилцах зүйлс</w:t>
      </w:r>
    </w:p>
    <w:p w:rsidR="00057D3F" w:rsidRDefault="00057D3F" w:rsidP="00057D3F">
      <w:pPr>
        <w:pStyle w:val="NormalWeb"/>
        <w:shd w:val="clear" w:color="auto" w:fill="FFFFFF"/>
        <w:spacing w:before="0" w:beforeAutospacing="0" w:after="0" w:afterAutospacing="0" w:line="240" w:lineRule="atLeast"/>
        <w:rPr>
          <w:rStyle w:val="Strong"/>
          <w:rFonts w:ascii="Tahoma" w:hAnsi="Tahoma" w:cs="Tahoma"/>
          <w:color w:val="333333"/>
          <w:sz w:val="17"/>
          <w:szCs w:val="17"/>
          <w:lang w:val="mn-MN"/>
        </w:rPr>
      </w:pP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Style w:val="Strong"/>
          <w:rFonts w:ascii="Tahoma" w:hAnsi="Tahoma" w:cs="Tahoma"/>
          <w:color w:val="333333"/>
          <w:sz w:val="17"/>
          <w:szCs w:val="17"/>
        </w:rPr>
        <w:t>Хурлаар ярилцах зүйлс</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 </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1. Номны эхний гурван бүлгийн найруулга зүй. Google Doc дээр brainstom хийснийг цэгцлэх</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2. Байгууллагуудаас ямар нэг хариу ирвэл түүнийг шийдэх талаар (MCS-ээс шинээр ирсэн мэйлд хариулах)</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3. Зуны хөтөлбөрийн тэтгэлэг, санхүү</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4. Сайтад интерншипийн хэсэг нэмж оруулах, Фб бүлгэм дээр сайт хэрэглэх incentive болгож тавихгүй байх</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5. Холбооны данс нээх тухай судалж эхлэх (онлайнаар бүрэн зохицуулах боломжтой байх гол шаардлага)</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6. Executives.teamlab.com ашиглах тухай ярих</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7. Холбооны албан ёсны мэйл хаягуудаа ашиглах тухай</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8. Билгүүн сайт дээрээ ямар ямар ажлууд хийх гэж байгаа тухай товч ярих (atmail, member univ. reg., member directory, move to Gddy.)</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9. Зун дахиж компаниудаар явах тухай ярьж эхлэх (холбоогоо танилцуулах, намрын уулзалтын ивээн тэтгэгчид хайх тухай etc) Урьд нь явсантай яг адил маягаар явах уу, өөрөөр яаж явж болох уу. Санаа оноо, очиж болох нэмэлт компаниуд</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10. Энэ жил шинээр сургуулиудад элссэн хүүхдүүдэд энэ зун reach out хийх, холбоондоо элсүүлэх тухай.</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11. Онлайн хэлэлцүүлгийн форум үүсгэх тухай. Хэрвээ сайтад байнга их хүн (голлон сурагчид) ордог болвол боловсролын төрөл бүрийн байгууллагууд сурталчилгаа тавиулах их сонирхолтой болно байх.</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 xml:space="preserve">12. Шинээр бүртгүүлэхэд terms of agreement буюу гэрээнд онлайнаар гарын үсэг зурах шаардлагатай болгох. Гэрээний жишээ: </w:t>
      </w:r>
      <w:hyperlink r:id="rId5" w:tgtFrame="_blank" w:history="1">
        <w:r>
          <w:rPr>
            <w:rStyle w:val="Hyperlink"/>
            <w:rFonts w:ascii="Tahoma" w:hAnsi="Tahoma" w:cs="Tahoma"/>
            <w:color w:val="3B5998"/>
            <w:sz w:val="17"/>
            <w:szCs w:val="17"/>
            <w:u w:val="none"/>
          </w:rPr>
          <w:t>https://docs.google.com/document/d/1f48mjNN9JE5UVKqCTVGbR0yArx7gh7QdUTR87_0OfaA/edit</w:t>
        </w:r>
      </w:hyperlink>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Шинээр элсэгчдийг гэрээнд гарын үсэг зураг шаардлагтай болговол одоо байгаа гишүүдээс бас зуруулулах уу. Өшөө ямар заалтууд оруулах вэ г.м.</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 xml:space="preserve">13. Холбоогоо өргөжүүлэх, шинэ гишүүд элсүүлэх тухай. Энд бичсэний дагуу бол </w:t>
      </w:r>
      <w:hyperlink r:id="rId6" w:tgtFrame="_blank" w:history="1">
        <w:r>
          <w:rPr>
            <w:rStyle w:val="Hyperlink"/>
            <w:rFonts w:ascii="Tahoma" w:hAnsi="Tahoma" w:cs="Tahoma"/>
            <w:color w:val="3B5998"/>
            <w:sz w:val="17"/>
            <w:szCs w:val="17"/>
            <w:u w:val="none"/>
          </w:rPr>
          <w:t>http://en.wikipedia.org/wiki/Mongolian_American</w:t>
        </w:r>
      </w:hyperlink>
      <w:r>
        <w:rPr>
          <w:rFonts w:ascii="Tahoma" w:hAnsi="Tahoma" w:cs="Tahoma"/>
          <w:color w:val="333333"/>
          <w:sz w:val="17"/>
          <w:szCs w:val="17"/>
        </w:rPr>
        <w:t xml:space="preserve"> Америкад 17000 орчим Монгол байгаа гэнэ. Тэлэх боломж байна. observation via Buynaa</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14. Holboonii wikipedia page neej bichih</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15. BUOP Marketing sanaanuud</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 </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Style w:val="Strong"/>
          <w:rFonts w:ascii="Tahoma" w:hAnsi="Tahoma" w:cs="Tahoma"/>
          <w:color w:val="333333"/>
          <w:sz w:val="17"/>
          <w:szCs w:val="17"/>
        </w:rPr>
        <w:t>Ажлууд:</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1. Фб бүлгэм дээр интершипүүд сайт дээр тавигдсан тухай зарлах</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2. Эхний гурван бүлэг тус бүрийг нэг нэг хүн гардаж хариуцаж авах. Бичиж эхлэх.</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3. 2012 оны 2-р улирлын холбооны онлайн сонин-г Билгүүн бичиж эхэлнэ. Санаа оноонууд?</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4. Google Voice setup (forwarding, voicemail greeting record)</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 xml:space="preserve">5. Шинэ нэгтгэсэн бүртгэлийн систем </w:t>
      </w:r>
      <w:hyperlink r:id="rId7" w:tgtFrame="_blank" w:history="1">
        <w:r>
          <w:rPr>
            <w:rStyle w:val="Hyperlink"/>
            <w:rFonts w:ascii="Tahoma" w:hAnsi="Tahoma" w:cs="Tahoma"/>
            <w:color w:val="3B5998"/>
            <w:sz w:val="17"/>
            <w:szCs w:val="17"/>
            <w:u w:val="none"/>
          </w:rPr>
          <w:t>http://amsa.mn/%D0%B1%D2%AF%D1%80%D1%82%D0%B3%D1%8D%D0%BB%D0%B8%D0%B9%D0%BD-%D1%81%D0%B8%D1%81%D1%82%D0%B5%D0%BC/</w:t>
        </w:r>
      </w:hyperlink>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6. Зуны хөтөлбөрийн хэрэгтэй номнуудын урьд гаргасан жагсаалтын дагуу номнуудаа яаралтай захиалан авах тухай. Хэн захиалах, авчрах талаар ярих.</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7. Setup paypal account in AMSA's name. Put donation button on website.</w:t>
      </w:r>
    </w:p>
    <w:p w:rsidR="00057D3F" w:rsidRDefault="009F77F5" w:rsidP="00057D3F">
      <w:pPr>
        <w:pStyle w:val="NormalWeb"/>
        <w:shd w:val="clear" w:color="auto" w:fill="FFFFFF"/>
        <w:spacing w:before="0" w:beforeAutospacing="0" w:after="0" w:afterAutospacing="0" w:line="240" w:lineRule="atLeast"/>
        <w:rPr>
          <w:rFonts w:ascii="Tahoma" w:hAnsi="Tahoma" w:cs="Tahoma"/>
          <w:color w:val="333333"/>
          <w:sz w:val="17"/>
          <w:szCs w:val="17"/>
        </w:rPr>
      </w:pPr>
      <w:hyperlink r:id="rId8" w:tgtFrame="_blank" w:history="1">
        <w:r w:rsidR="00057D3F">
          <w:rPr>
            <w:rStyle w:val="Hyperlink"/>
            <w:rFonts w:ascii="Tahoma" w:hAnsi="Tahoma" w:cs="Tahoma"/>
            <w:color w:val="3B5998"/>
            <w:sz w:val="17"/>
            <w:szCs w:val="17"/>
            <w:u w:val="none"/>
          </w:rPr>
          <w:t>http://goo.gl/xr95w</w:t>
        </w:r>
      </w:hyperlink>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8. academic school fair hiih heveeree bilu? tiim bol zun harih gishuuddee sur-iinhaa taniltsuulga brochure entr ch yumu tiimerhuu yum avchraarai gej email dahij yavuulah.</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 </w:t>
      </w:r>
    </w:p>
    <w:p w:rsidR="00057D3F" w:rsidRDefault="00057D3F" w:rsidP="00057D3F">
      <w:pPr>
        <w:pStyle w:val="NormalWeb"/>
        <w:shd w:val="clear" w:color="auto" w:fill="FFFFFF"/>
        <w:spacing w:before="0" w:beforeAutospacing="0" w:after="0" w:afterAutospacing="0" w:line="240" w:lineRule="atLeast"/>
        <w:rPr>
          <w:rFonts w:ascii="Tahoma" w:hAnsi="Tahoma" w:cs="Tahoma"/>
          <w:color w:val="333333"/>
          <w:sz w:val="17"/>
          <w:szCs w:val="17"/>
        </w:rPr>
      </w:pPr>
      <w:r>
        <w:rPr>
          <w:rFonts w:ascii="Tahoma" w:hAnsi="Tahoma" w:cs="Tahoma"/>
          <w:color w:val="333333"/>
          <w:sz w:val="17"/>
          <w:szCs w:val="17"/>
        </w:rPr>
        <w:t>Нэмэх зүйлсүүдээ оруулаад байгаарай.</w:t>
      </w:r>
    </w:p>
    <w:p w:rsidR="001C64AD" w:rsidRDefault="001C64AD"/>
    <w:sectPr w:rsidR="001C6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7D3F"/>
    <w:rsid w:val="00057D3F"/>
    <w:rsid w:val="001C64AD"/>
    <w:rsid w:val="009F7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57D3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7D3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57D3F"/>
    <w:rPr>
      <w:b/>
      <w:bCs/>
    </w:rPr>
  </w:style>
  <w:style w:type="character" w:styleId="Hyperlink">
    <w:name w:val="Hyperlink"/>
    <w:basedOn w:val="DefaultParagraphFont"/>
    <w:uiPriority w:val="99"/>
    <w:semiHidden/>
    <w:unhideWhenUsed/>
    <w:rsid w:val="00057D3F"/>
    <w:rPr>
      <w:color w:val="0000FF"/>
      <w:u w:val="single"/>
    </w:rPr>
  </w:style>
  <w:style w:type="character" w:customStyle="1" w:styleId="Heading2Char">
    <w:name w:val="Heading 2 Char"/>
    <w:basedOn w:val="DefaultParagraphFont"/>
    <w:link w:val="Heading2"/>
    <w:uiPriority w:val="9"/>
    <w:rsid w:val="00057D3F"/>
    <w:rPr>
      <w:rFonts w:eastAsia="Times New Roman" w:cs="Times New Roman"/>
      <w:b/>
      <w:bCs/>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57D3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57D3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57D3F"/>
    <w:rPr>
      <w:b/>
      <w:bCs/>
    </w:rPr>
  </w:style>
  <w:style w:type="character" w:styleId="Hyperlink">
    <w:name w:val="Hyperlink"/>
    <w:basedOn w:val="DefaultParagraphFont"/>
    <w:uiPriority w:val="99"/>
    <w:semiHidden/>
    <w:unhideWhenUsed/>
    <w:rsid w:val="00057D3F"/>
    <w:rPr>
      <w:color w:val="0000FF"/>
      <w:u w:val="single"/>
    </w:rPr>
  </w:style>
  <w:style w:type="character" w:customStyle="1" w:styleId="Heading2Char">
    <w:name w:val="Heading 2 Char"/>
    <w:basedOn w:val="DefaultParagraphFont"/>
    <w:link w:val="Heading2"/>
    <w:uiPriority w:val="9"/>
    <w:rsid w:val="00057D3F"/>
    <w:rPr>
      <w:rFonts w:eastAsia="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103135">
      <w:bodyDiv w:val="1"/>
      <w:marLeft w:val="0"/>
      <w:marRight w:val="0"/>
      <w:marTop w:val="0"/>
      <w:marBottom w:val="0"/>
      <w:divBdr>
        <w:top w:val="none" w:sz="0" w:space="0" w:color="auto"/>
        <w:left w:val="none" w:sz="0" w:space="0" w:color="auto"/>
        <w:bottom w:val="none" w:sz="0" w:space="0" w:color="auto"/>
        <w:right w:val="none" w:sz="0" w:space="0" w:color="auto"/>
      </w:divBdr>
    </w:div>
    <w:div w:id="1569535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cebook.com/l.php?u=http%3A%2F%2Fgoo.gl%2Fxr95w&amp;h=mAQHwTuUm&amp;s=1" TargetMode="External"/><Relationship Id="rId3" Type="http://schemas.openxmlformats.org/officeDocument/2006/relationships/settings" Target="settings.xml"/><Relationship Id="rId7" Type="http://schemas.openxmlformats.org/officeDocument/2006/relationships/hyperlink" Target="http://amsa.mn/%D0%B1%D2%AF%D1%80%D1%82%D0%B3%D1%8D%D0%BB%D0%B8%D0%B9%D0%BD-%D1%81%D0%B8%D1%81%D1%82%D0%B5%D0%BC/"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facebook.com/l.php?u=http%3A%2F%2Fen.wikipedia.org%2Fwiki%2FMongolian_American&amp;h=XAQHzGpo8&amp;s=1" TargetMode="External"/><Relationship Id="rId5" Type="http://schemas.openxmlformats.org/officeDocument/2006/relationships/hyperlink" Target="http://www.facebook.com/l.php?u=https%3A%2F%2Fdocs.google.com%2Fdocument%2Fd%2F1f48mjNN9JE5UVKqCTVGbR0yArx7gh7QdUTR87_0OfaA%2Fedit&amp;h=sAQFyR7s2&amp;s=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494</Words>
  <Characters>2820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Bubu</dc:creator>
  <cp:lastModifiedBy>Bubu</cp:lastModifiedBy>
  <cp:revision>2</cp:revision>
  <dcterms:created xsi:type="dcterms:W3CDTF">2012-08-04T02:54:00Z</dcterms:created>
  <dcterms:modified xsi:type="dcterms:W3CDTF">2012-08-04T02:54:00Z</dcterms:modified>
</cp:coreProperties>
</file>