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F3F" w:rsidRDefault="00E45F3F" w:rsidP="00E45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mn-MN"/>
        </w:rPr>
      </w:pPr>
      <w:proofErr w:type="gramStart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 </w:t>
      </w:r>
      <w:proofErr w:type="spellStart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>сарын</w:t>
      </w:r>
      <w:proofErr w:type="spellEnd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29 </w:t>
      </w:r>
      <w:proofErr w:type="spellStart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>ны</w:t>
      </w:r>
      <w:proofErr w:type="spellEnd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>хурлаар</w:t>
      </w:r>
      <w:proofErr w:type="spellEnd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>ярилцах</w:t>
      </w:r>
      <w:proofErr w:type="spellEnd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>зүйлс</w:t>
      </w:r>
      <w:proofErr w:type="spellEnd"/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proofErr w:type="gramEnd"/>
    </w:p>
    <w:p w:rsidR="00E45F3F" w:rsidRPr="00E45F3F" w:rsidRDefault="00E45F3F" w:rsidP="00E45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5F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№13</w:t>
      </w:r>
    </w:p>
    <w:p w:rsidR="00E45F3F" w:rsidRDefault="00E45F3F" w:rsidP="00E45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Буяннэмэх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хоёр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дах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буй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зүйлсийн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явцыг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танилцуулах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Хичээл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заах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багш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нарын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нэрс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Вэбсайт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мэдээлэл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оруулах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Интернэтээр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цацах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маркетингийн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өгүүлбэр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слогануудыг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ярилцах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дахь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гишүүдийн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уулзалтын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өдөр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цаг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зэрэг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Маркетингийн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шинэлэг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санаа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Хөтөлбөрийн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төлбөр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,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цалин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Хөтөлбөрийн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дундуур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байгуулах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арга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хэмжээ</w:t>
      </w:r>
      <w:proofErr w:type="spellEnd"/>
    </w:p>
    <w:p w:rsidR="00E45F3F" w:rsidRPr="00E45F3F" w:rsidRDefault="00E45F3F" w:rsidP="00E45F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Өдөрлөгийн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байгуулалт</w:t>
      </w:r>
      <w:proofErr w:type="spellEnd"/>
    </w:p>
    <w:p w:rsidR="00E45F3F" w:rsidRPr="00E45F3F" w:rsidRDefault="00E45F3F" w:rsidP="00E45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5F3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E45F3F" w:rsidRPr="00E45F3F" w:rsidRDefault="00E45F3F" w:rsidP="00E45F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45F3F">
        <w:rPr>
          <w:rFonts w:ascii="Times New Roman" w:eastAsia="Times New Roman" w:hAnsi="Times New Roman" w:cs="Times New Roman"/>
          <w:sz w:val="24"/>
          <w:szCs w:val="24"/>
        </w:rPr>
        <w:t>зэрэг</w:t>
      </w:r>
      <w:proofErr w:type="spellEnd"/>
      <w:proofErr w:type="gram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байх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болов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уу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E45F3F">
        <w:rPr>
          <w:rFonts w:ascii="Times New Roman" w:eastAsia="Times New Roman" w:hAnsi="Times New Roman" w:cs="Times New Roman"/>
          <w:sz w:val="24"/>
          <w:szCs w:val="24"/>
        </w:rPr>
        <w:t>Нэмэх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зүйл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байвал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5F3F">
        <w:rPr>
          <w:rFonts w:ascii="Times New Roman" w:eastAsia="Times New Roman" w:hAnsi="Times New Roman" w:cs="Times New Roman"/>
          <w:sz w:val="24"/>
          <w:szCs w:val="24"/>
        </w:rPr>
        <w:t>нэмээрэй</w:t>
      </w:r>
      <w:proofErr w:type="spellEnd"/>
      <w:r w:rsidRPr="00E45F3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227606"/>
    <w:multiLevelType w:val="multilevel"/>
    <w:tmpl w:val="40B0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5F3F"/>
    <w:rsid w:val="00416421"/>
    <w:rsid w:val="00E45F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E45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45F3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6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2012-11-18T00:28:00Z</dcterms:created>
  <dcterms:modified xsi:type="dcterms:W3CDTF">2012-11-18T00:29:00Z</dcterms:modified>
</cp:coreProperties>
</file>