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bookmarkStart w:id="0" w:name="_GoBack"/>
      <w:bookmarkEnd w:id="0"/>
      <w:r w:rsidRPr="005D650D">
        <w:rPr>
          <w:rFonts w:ascii="Tahoma" w:eastAsia="Times New Roman" w:hAnsi="Tahoma" w:cs="Tahoma"/>
          <w:color w:val="333333"/>
          <w:sz w:val="17"/>
          <w:szCs w:val="17"/>
        </w:rPr>
        <w:t>Сүхбат , Буяннэмэх хоёр Монгол дах хийж буй зүйлсийн явцыг танилцуулах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Хичээл заах багш нарын нэрс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Вэбсайт дээр мэдээлэл оруулах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Интернэтээр цацах маркетингийн өгүүлбэр, слогануудыг ярилцах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Монгол дахь гишүүдийн уулзалтын өдөр цаг зэрэг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Маркетингийн шинэлэг санаа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Хөтөлбөрийн төлбөр , цалин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Хөтөлбөрийн дундуур зохион байгуулах арга хэмжээ</w:t>
      </w:r>
    </w:p>
    <w:p w:rsidR="005D650D" w:rsidRPr="005D650D" w:rsidRDefault="005D650D" w:rsidP="005D65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5D650D">
        <w:rPr>
          <w:rFonts w:ascii="Tahoma" w:eastAsia="Times New Roman" w:hAnsi="Tahoma" w:cs="Tahoma"/>
          <w:color w:val="333333"/>
          <w:sz w:val="17"/>
          <w:szCs w:val="17"/>
        </w:rPr>
        <w:t>Өдөрлөгийн зохион байгуулалт</w:t>
      </w:r>
    </w:p>
    <w:p w:rsidR="001C64AD" w:rsidRDefault="001C64AD"/>
    <w:sectPr w:rsidR="001C64A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E0D" w:rsidRDefault="00354E0D" w:rsidP="00C71739">
      <w:pPr>
        <w:spacing w:after="0" w:line="240" w:lineRule="auto"/>
      </w:pPr>
      <w:r>
        <w:separator/>
      </w:r>
    </w:p>
  </w:endnote>
  <w:endnote w:type="continuationSeparator" w:id="0">
    <w:p w:rsidR="00354E0D" w:rsidRDefault="00354E0D" w:rsidP="00C71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E0D" w:rsidRDefault="00354E0D" w:rsidP="00C71739">
      <w:pPr>
        <w:spacing w:after="0" w:line="240" w:lineRule="auto"/>
      </w:pPr>
      <w:r>
        <w:separator/>
      </w:r>
    </w:p>
  </w:footnote>
  <w:footnote w:type="continuationSeparator" w:id="0">
    <w:p w:rsidR="00354E0D" w:rsidRDefault="00354E0D" w:rsidP="00C71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739" w:rsidRPr="00C71739" w:rsidRDefault="00C71739" w:rsidP="00C71739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 w:rsidRPr="00C71739">
      <w:rPr>
        <w:rFonts w:ascii="Tahoma" w:eastAsia="Times New Roman" w:hAnsi="Tahoma" w:cs="Tahoma"/>
        <w:b/>
        <w:bCs/>
        <w:color w:val="1C2A47"/>
        <w:szCs w:val="24"/>
      </w:rPr>
      <w:t>5 сарын 29 ны хурлаар ярилцах зүйлс. №13</w:t>
    </w:r>
  </w:p>
  <w:p w:rsidR="00C71739" w:rsidRDefault="00C717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37D83"/>
    <w:multiLevelType w:val="multilevel"/>
    <w:tmpl w:val="DF46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50D"/>
    <w:rsid w:val="001C64AD"/>
    <w:rsid w:val="00354E0D"/>
    <w:rsid w:val="005D650D"/>
    <w:rsid w:val="00AA2874"/>
    <w:rsid w:val="00B51E62"/>
    <w:rsid w:val="00C7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73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39"/>
  </w:style>
  <w:style w:type="paragraph" w:styleId="Footer">
    <w:name w:val="footer"/>
    <w:basedOn w:val="Normal"/>
    <w:link w:val="FooterChar"/>
    <w:uiPriority w:val="99"/>
    <w:unhideWhenUsed/>
    <w:rsid w:val="00C71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39"/>
  </w:style>
  <w:style w:type="character" w:customStyle="1" w:styleId="Heading2Char">
    <w:name w:val="Heading 2 Char"/>
    <w:basedOn w:val="DefaultParagraphFont"/>
    <w:link w:val="Heading2"/>
    <w:uiPriority w:val="9"/>
    <w:rsid w:val="00C71739"/>
    <w:rPr>
      <w:rFonts w:eastAsia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73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39"/>
  </w:style>
  <w:style w:type="paragraph" w:styleId="Footer">
    <w:name w:val="footer"/>
    <w:basedOn w:val="Normal"/>
    <w:link w:val="FooterChar"/>
    <w:uiPriority w:val="99"/>
    <w:unhideWhenUsed/>
    <w:rsid w:val="00C71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39"/>
  </w:style>
  <w:style w:type="character" w:customStyle="1" w:styleId="Heading2Char">
    <w:name w:val="Heading 2 Char"/>
    <w:basedOn w:val="DefaultParagraphFont"/>
    <w:link w:val="Heading2"/>
    <w:uiPriority w:val="9"/>
    <w:rsid w:val="00C71739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2012-08-04T02:52:00Z</dcterms:created>
  <dcterms:modified xsi:type="dcterms:W3CDTF">2012-08-04T02:52:00Z</dcterms:modified>
</cp:coreProperties>
</file>