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466F" w:rsidRPr="00D2466F" w:rsidRDefault="00D2466F" w:rsidP="00D246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46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AMSA 10/21/2012 </w:t>
      </w:r>
      <w:proofErr w:type="spellStart"/>
      <w:r w:rsidRPr="00D2466F">
        <w:rPr>
          <w:rFonts w:ascii="Times New Roman" w:eastAsia="Times New Roman" w:hAnsi="Times New Roman" w:cs="Times New Roman"/>
          <w:b/>
          <w:bCs/>
          <w:sz w:val="36"/>
          <w:szCs w:val="36"/>
        </w:rPr>
        <w:t>Хурлын</w:t>
      </w:r>
      <w:proofErr w:type="spellEnd"/>
      <w:r w:rsidRPr="00D2466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b/>
          <w:bCs/>
          <w:sz w:val="36"/>
          <w:szCs w:val="36"/>
        </w:rPr>
        <w:t>тэмдэглэл</w:t>
      </w:r>
      <w:proofErr w:type="spellEnd"/>
    </w:p>
    <w:p w:rsid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mn-MN"/>
        </w:rPr>
      </w:pP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b/>
          <w:bCs/>
          <w:sz w:val="24"/>
          <w:szCs w:val="24"/>
        </w:rPr>
        <w:t>Хурал</w:t>
      </w:r>
      <w:proofErr w:type="spellEnd"/>
      <w:r w:rsidRPr="00D246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№17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2466F">
        <w:rPr>
          <w:rFonts w:ascii="Times New Roman" w:eastAsia="Times New Roman" w:hAnsi="Times New Roman" w:cs="Times New Roman"/>
          <w:sz w:val="24"/>
          <w:szCs w:val="24"/>
        </w:rPr>
        <w:t>Хийх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ажлууд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Сүүлийн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сарын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28,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ням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Кал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д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байдаг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Монголын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засгийн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газрын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консулын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газартай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холбогдох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Сүх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Монголын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элчин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Монголын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америк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дахь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хүмүүсийн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Вэбсайт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уудад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мэдээ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Америк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дахь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Монгол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тв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тэй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холбогдох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Гишүүнээр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элсэхэд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и-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мэйл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очдог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эсэх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үгүй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бол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и-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мэйл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явуулдаг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болгох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Идэвхижүүлэх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мэдээ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зэргийг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фэйсбүүк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групп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дээр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тавих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                                     (MIT,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Харвард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турын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газрын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зураг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зэрэг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)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Зоригоо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Уулзалтын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Эвэнт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үүсгэх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Буянаа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Эвэнтийн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постер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Номоо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бичээчээ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хүүхдүүдээ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Буудал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өрөө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захиалах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  Marriot  / $125 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Зоригоо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Хурал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хийх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өрөө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газар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захиалах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Футболка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ний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загвар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Илтгэлийн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тэмцээний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удирдамж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гаргах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Буянаа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Зочинтой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ярилцах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цаг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хэн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ирэх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Түмээ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ахтай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ярих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</w:t>
      </w:r>
      <w:proofErr w:type="spellEnd"/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Dress code : Business casual</w:t>
      </w:r>
    </w:p>
    <w:p w:rsidR="00D2466F" w:rsidRPr="00D2466F" w:rsidRDefault="00D2466F" w:rsidP="00D246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Билгүүн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сонин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466F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Хурлын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ирц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Сүхбат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Анударь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Буяннэмэх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Зоригоо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Өлзийбаяр</w:t>
      </w:r>
      <w:proofErr w:type="spellEnd"/>
    </w:p>
    <w:p w:rsidR="00D2466F" w:rsidRPr="00D2466F" w:rsidRDefault="00D2466F" w:rsidP="00D246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Хурлын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үргэлжилсэн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466F">
        <w:rPr>
          <w:rFonts w:ascii="Times New Roman" w:eastAsia="Times New Roman" w:hAnsi="Times New Roman" w:cs="Times New Roman"/>
          <w:sz w:val="24"/>
          <w:szCs w:val="24"/>
        </w:rPr>
        <w:t>хугацаа</w:t>
      </w:r>
      <w:proofErr w:type="spellEnd"/>
      <w:r w:rsidRPr="00D2466F">
        <w:rPr>
          <w:rFonts w:ascii="Times New Roman" w:eastAsia="Times New Roman" w:hAnsi="Times New Roman" w:cs="Times New Roman"/>
          <w:sz w:val="24"/>
          <w:szCs w:val="24"/>
        </w:rPr>
        <w:t xml:space="preserve"> - 20:00 - 21:30</w:t>
      </w:r>
    </w:p>
    <w:p w:rsidR="00416421" w:rsidRDefault="00416421"/>
    <w:sectPr w:rsidR="00416421" w:rsidSect="00416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D422683"/>
    <w:multiLevelType w:val="multilevel"/>
    <w:tmpl w:val="56AE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466F"/>
    <w:rsid w:val="00416421"/>
    <w:rsid w:val="00D24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6421"/>
  </w:style>
  <w:style w:type="paragraph" w:styleId="Heading2">
    <w:name w:val="heading 2"/>
    <w:basedOn w:val="Normal"/>
    <w:link w:val="Heading2Char"/>
    <w:uiPriority w:val="9"/>
    <w:qFormat/>
    <w:rsid w:val="00D24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4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466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2466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6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6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2012-11-18T00:41:00Z</dcterms:created>
  <dcterms:modified xsi:type="dcterms:W3CDTF">2012-11-18T00:42:00Z</dcterms:modified>
</cp:coreProperties>
</file>