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07" w:rsidRPr="00416B6A" w:rsidRDefault="005F055B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b/>
          <w:bCs/>
          <w:color w:val="1C2A47"/>
          <w:sz w:val="22"/>
          <w:szCs w:val="24"/>
          <w:lang w:val="mn-MN"/>
        </w:rPr>
      </w:pPr>
      <w:r>
        <w:rPr>
          <w:rFonts w:ascii="Tahoma" w:eastAsia="Times New Roman" w:hAnsi="Tahoma" w:cs="Tahoma"/>
          <w:b/>
          <w:bCs/>
          <w:color w:val="1C2A47"/>
          <w:sz w:val="22"/>
          <w:szCs w:val="24"/>
          <w:lang w:val="mn-MN"/>
        </w:rPr>
        <w:t>Хурал №</w:t>
      </w:r>
      <w:r>
        <w:rPr>
          <w:rFonts w:ascii="Tahoma" w:eastAsia="Times New Roman" w:hAnsi="Tahoma" w:cs="Tahoma"/>
          <w:b/>
          <w:bCs/>
          <w:color w:val="1C2A47"/>
          <w:sz w:val="22"/>
          <w:szCs w:val="24"/>
        </w:rPr>
        <w:t>6</w:t>
      </w:r>
      <w:bookmarkStart w:id="0" w:name="_GoBack"/>
      <w:bookmarkEnd w:id="0"/>
      <w:r w:rsidR="00416B6A" w:rsidRPr="00416B6A">
        <w:rPr>
          <w:rFonts w:ascii="Tahoma" w:eastAsia="Times New Roman" w:hAnsi="Tahoma" w:cs="Tahoma"/>
          <w:b/>
          <w:bCs/>
          <w:color w:val="1C2A47"/>
          <w:sz w:val="22"/>
          <w:szCs w:val="24"/>
          <w:lang w:val="mn-MN"/>
        </w:rPr>
        <w:t xml:space="preserve">. </w:t>
      </w:r>
    </w:p>
    <w:p w:rsidR="00416B6A" w:rsidRPr="00416B6A" w:rsidRDefault="00416B6A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  <w:lang w:val="mn-MN"/>
        </w:rPr>
      </w:pP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Гаргасан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шийдвэрүүд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Зуны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хөтөлбөрийн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зохиогдох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хугацаа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барагцаагаар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6/18/2012-7/20/2012</w:t>
      </w:r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Тэнгэр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грүпээс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хариу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долоо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хоног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орчмын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дараа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ирнэ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гэж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тооцоолоод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хурлаар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санхүүгийн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нарийн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тооцоо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гаргах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ажлыг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эхлүүлнэ</w:t>
      </w:r>
      <w:proofErr w:type="spellEnd"/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Зуны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хөтөлбөрийн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маркетинг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5-р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сарын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15-ны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үеэр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эхэлнэ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4-р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сард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зуны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хөтөлбөрийн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нарийн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төлөвлөгөөг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гаргана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Хаврын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амралтын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эхний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өдрүүдийн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аль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нэгт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албан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бус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ирэх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боломжтой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Бостон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дахь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уулзалт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хийх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Уулзалтын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өдөр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Харвард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МИТ-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явж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орой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нь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хоолонд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орно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Зардлыг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ирэхийг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хүссэн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өөрсдөө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хариуцна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Холбооны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логог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шинэ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логогоор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солих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болов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Хариуцаж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авсан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ажлууд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:</w:t>
      </w:r>
    </w:p>
    <w:p w:rsidR="004A1307" w:rsidRPr="004A1307" w:rsidRDefault="004A1307" w:rsidP="004A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Анударь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бүх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гишүүдийг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Фэйсбүк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бүлгэмд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2/14/2012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гэхэд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оруулах</w:t>
      </w:r>
      <w:proofErr w:type="spellEnd"/>
    </w:p>
    <w:p w:rsidR="004A1307" w:rsidRPr="004A1307" w:rsidRDefault="004A1307" w:rsidP="004A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Сүхбат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танилцуулах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тоглоомны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асуултыг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бэлдэж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2/15/2012-нд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Фб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бүлгэм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тоглоомоо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эхлүүлэх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.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Тэрнээс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өнмө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УЗ-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бүлгэм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асуултуудаа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урьдчилан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тавих</w:t>
      </w:r>
      <w:proofErr w:type="spellEnd"/>
    </w:p>
    <w:p w:rsidR="004A1307" w:rsidRPr="004A1307" w:rsidRDefault="004A1307" w:rsidP="004A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2/20/2012-нд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Бостонд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ирж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уулзах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сонирхолтой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хүмүүсийн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санал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асуулгыг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Фб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бүлгэм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тавих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Гишүүдийг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газрын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зураг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дээр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байрлалаар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нь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тавих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ажлыг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Билгүүн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хариуцаж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авав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Шинэ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логоны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дижитал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хувилбарын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Билгүүн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гаргана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>.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Хэтийн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ажлын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санаанууд</w:t>
      </w:r>
      <w:proofErr w:type="spellEnd"/>
    </w:p>
    <w:p w:rsidR="004A1307" w:rsidRPr="004A1307" w:rsidRDefault="004A1307" w:rsidP="004A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2013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намар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болон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Монголын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компаниудын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конференс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уулзалт</w:t>
      </w:r>
      <w:proofErr w:type="spellEnd"/>
    </w:p>
    <w:p w:rsidR="004A1307" w:rsidRPr="004A1307" w:rsidRDefault="004A1307" w:rsidP="004A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2012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зун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боловсролын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жижиг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яармаг</w:t>
      </w:r>
      <w:proofErr w:type="spellEnd"/>
    </w:p>
    <w:p w:rsidR="004A1307" w:rsidRPr="004A1307" w:rsidRDefault="004A1307" w:rsidP="004A13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tLeast"/>
        <w:ind w:left="0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2012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намар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гишүүдийн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ямар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нэгэн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албан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ёсны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уулзалт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зохион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байгуулах</w:t>
      </w:r>
      <w:proofErr w:type="spellEnd"/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r w:rsidRPr="004A1307">
        <w:rPr>
          <w:rFonts w:ascii="Tahoma" w:eastAsia="Times New Roman" w:hAnsi="Tahoma" w:cs="Tahoma"/>
          <w:color w:val="333333"/>
          <w:sz w:val="17"/>
          <w:szCs w:val="17"/>
        </w:rPr>
        <w:t> </w:t>
      </w:r>
    </w:p>
    <w:p w:rsidR="004A1307" w:rsidRPr="004A1307" w:rsidRDefault="004A1307" w:rsidP="004A1307">
      <w:pPr>
        <w:shd w:val="clear" w:color="auto" w:fill="FFFFFF"/>
        <w:spacing w:after="0" w:line="240" w:lineRule="atLeast"/>
        <w:rPr>
          <w:rFonts w:ascii="Tahoma" w:eastAsia="Times New Roman" w:hAnsi="Tahoma" w:cs="Tahoma"/>
          <w:color w:val="333333"/>
          <w:sz w:val="17"/>
          <w:szCs w:val="17"/>
        </w:rPr>
      </w:pP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Дараагийн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онлайн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хурал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: 2/26/2012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оройн</w:t>
      </w:r>
      <w:proofErr w:type="spellEnd"/>
      <w:r w:rsidRPr="004A1307">
        <w:rPr>
          <w:rFonts w:ascii="Tahoma" w:eastAsia="Times New Roman" w:hAnsi="Tahoma" w:cs="Tahoma"/>
          <w:color w:val="333333"/>
          <w:sz w:val="17"/>
          <w:szCs w:val="17"/>
        </w:rPr>
        <w:t xml:space="preserve"> 7:00 </w:t>
      </w:r>
      <w:proofErr w:type="spellStart"/>
      <w:r w:rsidRPr="004A1307">
        <w:rPr>
          <w:rFonts w:ascii="Tahoma" w:eastAsia="Times New Roman" w:hAnsi="Tahoma" w:cs="Tahoma"/>
          <w:color w:val="333333"/>
          <w:sz w:val="17"/>
          <w:szCs w:val="17"/>
        </w:rPr>
        <w:t>цагаас</w:t>
      </w:r>
      <w:proofErr w:type="spellEnd"/>
    </w:p>
    <w:p w:rsidR="001C64AD" w:rsidRDefault="001C64AD"/>
    <w:sectPr w:rsidR="001C64A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7054" w:rsidRDefault="00057054" w:rsidP="00416B6A">
      <w:pPr>
        <w:spacing w:after="0" w:line="240" w:lineRule="auto"/>
      </w:pPr>
      <w:r>
        <w:separator/>
      </w:r>
    </w:p>
  </w:endnote>
  <w:endnote w:type="continuationSeparator" w:id="0">
    <w:p w:rsidR="00057054" w:rsidRDefault="00057054" w:rsidP="00416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7054" w:rsidRDefault="00057054" w:rsidP="00416B6A">
      <w:pPr>
        <w:spacing w:after="0" w:line="240" w:lineRule="auto"/>
      </w:pPr>
      <w:r>
        <w:separator/>
      </w:r>
    </w:p>
  </w:footnote>
  <w:footnote w:type="continuationSeparator" w:id="0">
    <w:p w:rsidR="00057054" w:rsidRDefault="00057054" w:rsidP="00416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B6A" w:rsidRDefault="00416B6A" w:rsidP="00416B6A">
    <w:pPr>
      <w:shd w:val="clear" w:color="auto" w:fill="FFFFFF"/>
      <w:spacing w:after="0" w:line="240" w:lineRule="auto"/>
      <w:outlineLvl w:val="1"/>
      <w:rPr>
        <w:rFonts w:ascii="Tahoma" w:eastAsia="Times New Roman" w:hAnsi="Tahoma" w:cs="Tahoma"/>
        <w:b/>
        <w:bCs/>
        <w:color w:val="1C2A47"/>
        <w:szCs w:val="24"/>
      </w:rPr>
    </w:pPr>
    <w:r>
      <w:rPr>
        <w:rFonts w:ascii="Tahoma" w:eastAsia="Times New Roman" w:hAnsi="Tahoma" w:cs="Tahoma"/>
        <w:b/>
        <w:bCs/>
        <w:color w:val="1C2A47"/>
        <w:szCs w:val="24"/>
      </w:rPr>
      <w:t xml:space="preserve">AMSA 2/12/2012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Хурлын</w:t>
    </w:r>
    <w:proofErr w:type="spellEnd"/>
    <w:r>
      <w:rPr>
        <w:rFonts w:ascii="Tahoma" w:eastAsia="Times New Roman" w:hAnsi="Tahoma" w:cs="Tahoma"/>
        <w:b/>
        <w:bCs/>
        <w:color w:val="1C2A47"/>
        <w:szCs w:val="24"/>
      </w:rPr>
      <w:t xml:space="preserve"> </w:t>
    </w:r>
    <w:proofErr w:type="spellStart"/>
    <w:r>
      <w:rPr>
        <w:rFonts w:ascii="Tahoma" w:eastAsia="Times New Roman" w:hAnsi="Tahoma" w:cs="Tahoma"/>
        <w:b/>
        <w:bCs/>
        <w:color w:val="1C2A47"/>
        <w:szCs w:val="24"/>
      </w:rPr>
      <w:t>тэмдэглэл</w:t>
    </w:r>
    <w:proofErr w:type="spellEnd"/>
  </w:p>
  <w:p w:rsidR="00416B6A" w:rsidRDefault="00416B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F3AD1"/>
    <w:multiLevelType w:val="multilevel"/>
    <w:tmpl w:val="4A449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6D5729"/>
    <w:multiLevelType w:val="multilevel"/>
    <w:tmpl w:val="F3D25B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23297D"/>
    <w:multiLevelType w:val="multilevel"/>
    <w:tmpl w:val="A1B4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307"/>
    <w:rsid w:val="00057054"/>
    <w:rsid w:val="001C64AD"/>
    <w:rsid w:val="00416B6A"/>
    <w:rsid w:val="004A1307"/>
    <w:rsid w:val="005F055B"/>
    <w:rsid w:val="00F7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30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30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A1307"/>
    <w:rPr>
      <w:rFonts w:eastAsia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41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B6A"/>
  </w:style>
  <w:style w:type="paragraph" w:styleId="Footer">
    <w:name w:val="footer"/>
    <w:basedOn w:val="Normal"/>
    <w:link w:val="FooterChar"/>
    <w:uiPriority w:val="99"/>
    <w:unhideWhenUsed/>
    <w:rsid w:val="0041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B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130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130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A1307"/>
    <w:rPr>
      <w:rFonts w:eastAsia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41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B6A"/>
  </w:style>
  <w:style w:type="paragraph" w:styleId="Footer">
    <w:name w:val="footer"/>
    <w:basedOn w:val="Normal"/>
    <w:link w:val="FooterChar"/>
    <w:uiPriority w:val="99"/>
    <w:unhideWhenUsed/>
    <w:rsid w:val="00416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2</cp:revision>
  <dcterms:created xsi:type="dcterms:W3CDTF">2012-08-04T03:18:00Z</dcterms:created>
  <dcterms:modified xsi:type="dcterms:W3CDTF">2012-08-04T03:18:00Z</dcterms:modified>
</cp:coreProperties>
</file>