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D90" w:rsidRPr="009B5A2B" w:rsidRDefault="009B5A2B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Style w:val="Strong"/>
          <w:rFonts w:ascii="Tahoma" w:hAnsi="Tahoma" w:cs="Tahoma"/>
          <w:color w:val="333333"/>
          <w:sz w:val="17"/>
          <w:szCs w:val="17"/>
        </w:rPr>
      </w:pPr>
      <w:r>
        <w:rPr>
          <w:rStyle w:val="Strong"/>
          <w:rFonts w:ascii="Tahoma" w:hAnsi="Tahoma" w:cs="Tahoma"/>
          <w:color w:val="333333"/>
          <w:sz w:val="17"/>
          <w:szCs w:val="17"/>
          <w:lang w:val="mn-MN"/>
        </w:rPr>
        <w:t>Хурал №</w:t>
      </w:r>
      <w:r>
        <w:rPr>
          <w:rStyle w:val="Strong"/>
          <w:rFonts w:ascii="Tahoma" w:hAnsi="Tahoma" w:cs="Tahoma"/>
          <w:color w:val="333333"/>
          <w:sz w:val="17"/>
          <w:szCs w:val="17"/>
        </w:rPr>
        <w:t>7</w:t>
      </w:r>
      <w:bookmarkStart w:id="0" w:name="_GoBack"/>
      <w:bookmarkEnd w:id="0"/>
    </w:p>
    <w:p w:rsidR="00D47D90" w:rsidRPr="00D47D90" w:rsidRDefault="00D47D90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Style w:val="Strong"/>
          <w:rFonts w:ascii="Tahoma" w:hAnsi="Tahoma" w:cs="Tahoma"/>
          <w:color w:val="333333"/>
          <w:sz w:val="17"/>
          <w:szCs w:val="17"/>
          <w:lang w:val="mn-MN"/>
        </w:rPr>
      </w:pP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Өнөөдөр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ярилцах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зүйлс</w:t>
      </w:r>
      <w:proofErr w:type="spell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Мастеруудад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захиа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2.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Албан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бус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уулзалтын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зарлал</w:t>
      </w:r>
      <w:proofErr w:type="spell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3.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Гинжин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тоглоом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эхлүүлэх</w:t>
      </w:r>
      <w:proofErr w:type="spell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4.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Веб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сайтын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ажил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5.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Тэнгэр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грүп</w:t>
      </w:r>
      <w:proofErr w:type="spell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Тэнгэр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грүп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хариулахгүй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Мэйл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дахиад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явуулав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2.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Батжин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асууна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Хариулаагүй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байна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3.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Елжас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асууна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гэсэн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Хариулаагүй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Фэйсбүүк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дансаа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хаасан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холбоо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барих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боломжгүй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болов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4.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Мастеруудад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мэйл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Мастеруудаду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фэйсбүүк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болон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мэйлээр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урилгын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захиа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хүргүүлэх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5.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Мастеруудыг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шалгаж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уу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?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Шалгаруулж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авбал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шалгаж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вэ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6.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Гинжин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тоглоомны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асуудал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7.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Bilguun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website deer user database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hiiheer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8.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Ginjin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togloomnii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odoogiin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baigaa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zagvariig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approve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hiiv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Post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hiihed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belen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9. Unofficial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uulzaltiin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asuudal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 xml:space="preserve">03.17.2012nd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uulzalt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bolgohoor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tovloloo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10.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Ulzii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ene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havar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hural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zohion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baiguual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sanal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gargav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Daraa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ulirlaas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zohion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baiguulah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iluu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bolomjtoi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gej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uzev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11.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Ulzii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alternative funding sources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oloh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bolomj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12.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Zunii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hugatsaand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sponsor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haij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namar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alban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yosnii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conference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uulzalt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hiine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13. Sponsor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oldohgui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Best-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ees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UZ-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ees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gargasan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bagsh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burt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1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saya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tugrug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ugnu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>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Niit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4n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saya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tugrug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Uunii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hagasiig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holboonii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sand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oruulna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14. Best-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tei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zunii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hutulburiin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talaar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yariltsah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Todorohoi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toonoos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iluu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olon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huuhduud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hamragdval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iluu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garsan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ashgiin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bagahan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huviig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holboonii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sand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oruulahaar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tusgah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sanal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Хийх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ажлууд</w:t>
      </w:r>
      <w:proofErr w:type="spellEnd"/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1.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Сүхбат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Елжасын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мэйлийг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олж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байгаад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сануулах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мэйл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Sukhbat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2.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Мастеруудад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захиа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ажлыг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Өлзий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хариуцаж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авав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Захиа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засаад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явуулах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Ulzii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3.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Bilguun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website deer user database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hiiheer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 xml:space="preserve">Bad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busad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gishuudiin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bulang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hogjuuleh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ajliig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hiine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Bilguun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4. Facebook member group deer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Sukhbat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ginjin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togloom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ehluuhleh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Sukhbat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5.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Uulzaltiin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zarlaliig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Facebook deer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Sukhbat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tavih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bolov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Zarlaliin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"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hultsel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uchye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"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gesen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hesgiig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hasaj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daraagiin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hurliin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tuhai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bichih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Uldsen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hesgiig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baigaagaar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n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tavih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> 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Sukhbat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6.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Zaah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sonirholtoi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humuus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baina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?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Zaaval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yamar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hicheel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zaah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sonirholtoi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baina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ve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Buynaa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doorh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ajiltai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negtgeh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gramStart"/>
      <w:r>
        <w:rPr>
          <w:rFonts w:ascii="Tahoma" w:hAnsi="Tahoma" w:cs="Tahoma"/>
          <w:color w:val="333333"/>
          <w:sz w:val="17"/>
          <w:szCs w:val="17"/>
        </w:rPr>
        <w:lastRenderedPageBreak/>
        <w:t xml:space="preserve">7.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Ene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zun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mongold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ochih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humuust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surguulia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taniltsuulah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udurlugt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oroltsooroi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 xml:space="preserve">Bas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hicheel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zaah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sonirholtoi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yamar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hicheel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zaah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sonirholtoi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ve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Hedii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ued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mongold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ve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Surguuliinhaa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taniltsuulah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materialiig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yavuulj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bolno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shuu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gej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bichih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Buynaa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8. Best-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tei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zunii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hutulburiin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talaar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yariltsah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Todorohoi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toonoos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iluu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olon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huuhduud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hamragdval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iluu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garsan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ashgiin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bagahan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huviig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holboonii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sand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oruulahaar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tusgah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sanal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?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(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Temuge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asuuh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Daraagiin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online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hural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03.11.2012 </w:t>
      </w:r>
    </w:p>
    <w:p w:rsidR="00411EE8" w:rsidRDefault="00411EE8" w:rsidP="00411EE8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Style w:val="Strong"/>
          <w:rFonts w:ascii="Tahoma" w:hAnsi="Tahoma" w:cs="Tahoma"/>
          <w:color w:val="333333"/>
          <w:sz w:val="17"/>
          <w:szCs w:val="17"/>
        </w:rPr>
        <w:t>7:00pm</w:t>
      </w:r>
    </w:p>
    <w:p w:rsidR="001C64AD" w:rsidRDefault="001C64AD"/>
    <w:sectPr w:rsidR="001C64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A9C" w:rsidRDefault="006E0A9C" w:rsidP="00D47D90">
      <w:pPr>
        <w:spacing w:after="0" w:line="240" w:lineRule="auto"/>
      </w:pPr>
      <w:r>
        <w:separator/>
      </w:r>
    </w:p>
  </w:endnote>
  <w:endnote w:type="continuationSeparator" w:id="0">
    <w:p w:rsidR="006E0A9C" w:rsidRDefault="006E0A9C" w:rsidP="00D47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A9C" w:rsidRDefault="006E0A9C" w:rsidP="00D47D90">
      <w:pPr>
        <w:spacing w:after="0" w:line="240" w:lineRule="auto"/>
      </w:pPr>
      <w:r>
        <w:separator/>
      </w:r>
    </w:p>
  </w:footnote>
  <w:footnote w:type="continuationSeparator" w:id="0">
    <w:p w:rsidR="006E0A9C" w:rsidRDefault="006E0A9C" w:rsidP="00D47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7D90" w:rsidRDefault="00D47D90" w:rsidP="00D47D90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>
      <w:rPr>
        <w:rFonts w:ascii="Tahoma" w:eastAsia="Times New Roman" w:hAnsi="Tahoma" w:cs="Tahoma"/>
        <w:b/>
        <w:bCs/>
        <w:color w:val="1C2A47"/>
        <w:szCs w:val="24"/>
      </w:rPr>
      <w:t xml:space="preserve">AMSA 2/26/2012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Хурлын</w:t>
    </w:r>
    <w:proofErr w:type="spellEnd"/>
    <w:r>
      <w:rPr>
        <w:rFonts w:ascii="Tahoma" w:eastAsia="Times New Roman" w:hAnsi="Tahoma" w:cs="Tahoma"/>
        <w:b/>
        <w:bCs/>
        <w:color w:val="1C2A47"/>
        <w:szCs w:val="24"/>
      </w:rPr>
      <w:t xml:space="preserve">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тэмдэглэл</w:t>
    </w:r>
    <w:proofErr w:type="spellEnd"/>
  </w:p>
  <w:p w:rsidR="00D47D90" w:rsidRDefault="00D47D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EE8"/>
    <w:rsid w:val="001379A5"/>
    <w:rsid w:val="001C64AD"/>
    <w:rsid w:val="00411EE8"/>
    <w:rsid w:val="006E0A9C"/>
    <w:rsid w:val="00924EAF"/>
    <w:rsid w:val="009B5A2B"/>
    <w:rsid w:val="00A5745F"/>
    <w:rsid w:val="00CF7308"/>
    <w:rsid w:val="00D4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EE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11EE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7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D90"/>
  </w:style>
  <w:style w:type="paragraph" w:styleId="Footer">
    <w:name w:val="footer"/>
    <w:basedOn w:val="Normal"/>
    <w:link w:val="FooterChar"/>
    <w:uiPriority w:val="99"/>
    <w:unhideWhenUsed/>
    <w:rsid w:val="00D47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D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EE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11EE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7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D90"/>
  </w:style>
  <w:style w:type="paragraph" w:styleId="Footer">
    <w:name w:val="footer"/>
    <w:basedOn w:val="Normal"/>
    <w:link w:val="FooterChar"/>
    <w:uiPriority w:val="99"/>
    <w:unhideWhenUsed/>
    <w:rsid w:val="00D47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4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2012-08-04T03:41:00Z</dcterms:created>
  <dcterms:modified xsi:type="dcterms:W3CDTF">2012-08-04T03:41:00Z</dcterms:modified>
</cp:coreProperties>
</file>