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106C62DE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93E1A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SUKHDEEP SINGH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71165A9C" w14:textId="0BCC9755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EB7F67">
              <w:t xml:space="preserve"> </w:t>
            </w:r>
            <w:r w:rsidR="00EB7F67" w:rsidRPr="00EB7F67">
              <w:rPr>
                <w:rFonts w:ascii="Calibri" w:hAnsi="Calibri" w:cs="Calibri"/>
                <w:color w:val="000000"/>
                <w:sz w:val="22"/>
              </w:rPr>
              <w:t>https://github.com/sukhdeepbal62/MoviesWebApp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05DC0DD3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393E1A">
        <w:rPr>
          <w:rStyle w:val="eop"/>
          <w:rFonts w:ascii="Arial" w:eastAsiaTheme="majorEastAsia" w:hAnsi="Arial" w:cs="Arial"/>
          <w:highlight w:val="yellow"/>
        </w:rPr>
        <w:t xml:space="preserve"> SUKHDEEP SINGH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DF49" w14:textId="77777777" w:rsidR="00BD21E4" w:rsidRDefault="00BD21E4">
      <w:r>
        <w:separator/>
      </w:r>
    </w:p>
  </w:endnote>
  <w:endnote w:type="continuationSeparator" w:id="0">
    <w:p w14:paraId="48999BDA" w14:textId="77777777" w:rsidR="00BD21E4" w:rsidRDefault="00BD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7573F52C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EB7F67">
      <w:rPr>
        <w:noProof/>
        <w:snapToGrid w:val="0"/>
        <w:sz w:val="16"/>
      </w:rPr>
      <w:t>15/06/21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7208" w14:textId="77777777" w:rsidR="00BD21E4" w:rsidRDefault="00BD21E4">
      <w:r>
        <w:separator/>
      </w:r>
    </w:p>
  </w:footnote>
  <w:footnote w:type="continuationSeparator" w:id="0">
    <w:p w14:paraId="31703E82" w14:textId="77777777" w:rsidR="00BD21E4" w:rsidRDefault="00BD2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93E1A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D21E4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C0335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B7F67"/>
    <w:rsid w:val="00EF2BF1"/>
    <w:rsid w:val="00EF7B18"/>
    <w:rsid w:val="00F07C12"/>
    <w:rsid w:val="00F20A34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sukhdeep singh</cp:lastModifiedBy>
  <cp:revision>2</cp:revision>
  <cp:lastPrinted>2017-06-11T22:18:00Z</cp:lastPrinted>
  <dcterms:created xsi:type="dcterms:W3CDTF">2021-06-14T22:48:00Z</dcterms:created>
  <dcterms:modified xsi:type="dcterms:W3CDTF">2021-06-14T22:48:00Z</dcterms:modified>
</cp:coreProperties>
</file>