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227684">
              <w:rPr>
                <w:rStyle w:val="eop"/>
                <w:rFonts w:ascii="Arial" w:hAnsi="Arial" w:cs="Arial"/>
                <w:highlight w:val="yellow"/>
              </w:rPr>
              <w:t xml:space="preserve"> Sukhdeep singh</w:t>
            </w:r>
          </w:p>
          <w:p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787504" w:rsidP="001A5376">
            <w:pPr>
              <w:pStyle w:val="paragraph"/>
              <w:textAlignment w:val="baseline"/>
            </w:pPr>
            <w:r w:rsidRPr="00787504">
              <w:t>https://github.com/sukhdeepbal62/RussionRoulette</w:t>
            </w:r>
            <w:r w:rsidR="00501369"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055D0F">
        <w:rPr>
          <w:rStyle w:val="eop"/>
          <w:rFonts w:ascii="Arial" w:hAnsi="Arial" w:cs="Arial"/>
        </w:rPr>
        <w:t>Sukhdeep singh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2C35" w:rsidRDefault="00B72C35">
      <w:pPr>
        <w:spacing w:after="0" w:line="240" w:lineRule="auto"/>
      </w:pPr>
      <w:r>
        <w:separator/>
      </w:r>
    </w:p>
  </w:endnote>
  <w:endnote w:type="continuationSeparator" w:id="0">
    <w:p w:rsidR="00B72C35" w:rsidRDefault="00B72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2C35" w:rsidRDefault="00B72C35">
      <w:pPr>
        <w:spacing w:after="0" w:line="240" w:lineRule="auto"/>
      </w:pPr>
      <w:r>
        <w:separator/>
      </w:r>
    </w:p>
  </w:footnote>
  <w:footnote w:type="continuationSeparator" w:id="0">
    <w:p w:rsidR="00B72C35" w:rsidRDefault="00B72C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5D0F"/>
    <w:rsid w:val="000568AB"/>
    <w:rsid w:val="00081555"/>
    <w:rsid w:val="000F4F9D"/>
    <w:rsid w:val="001C27C1"/>
    <w:rsid w:val="001C760E"/>
    <w:rsid w:val="001E5C6B"/>
    <w:rsid w:val="001F2A17"/>
    <w:rsid w:val="00227684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87504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5290D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2C35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5B9046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Sukhdeep Singh</cp:lastModifiedBy>
  <cp:revision>15</cp:revision>
  <cp:lastPrinted>2015-03-15T20:18:00Z</cp:lastPrinted>
  <dcterms:created xsi:type="dcterms:W3CDTF">2018-07-19T23:35:00Z</dcterms:created>
  <dcterms:modified xsi:type="dcterms:W3CDTF">2021-03-07T21:55:00Z</dcterms:modified>
</cp:coreProperties>
</file>