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40C8" w14:textId="3D98C0FB" w:rsidR="006A78E4" w:rsidRPr="006A78E4" w:rsidRDefault="006A78E4" w:rsidP="006A78E4">
      <w:pPr>
        <w:rPr>
          <w:b/>
          <w:bCs/>
          <w:sz w:val="44"/>
          <w:szCs w:val="44"/>
        </w:rPr>
      </w:pPr>
      <w:r w:rsidRPr="006A78E4">
        <w:rPr>
          <w:b/>
          <w:bCs/>
          <w:sz w:val="44"/>
          <w:szCs w:val="44"/>
        </w:rPr>
        <w:t xml:space="preserve">          </w:t>
      </w:r>
      <w:r w:rsidRPr="006A78E4">
        <w:rPr>
          <w:b/>
          <w:bCs/>
          <w:sz w:val="44"/>
          <w:szCs w:val="44"/>
        </w:rPr>
        <w:t>Observability Metrics – Concept Notes</w:t>
      </w:r>
    </w:p>
    <w:p w14:paraId="41DC05AF" w14:textId="77777777" w:rsidR="006A78E4" w:rsidRDefault="006A78E4" w:rsidP="006A78E4"/>
    <w:p w14:paraId="30D2D9ED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What is Observability</w:t>
      </w:r>
    </w:p>
    <w:p w14:paraId="0CA03D69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 xml:space="preserve">Observability is the ability to understand what is happening inside a system by </w:t>
      </w:r>
      <w:proofErr w:type="spellStart"/>
      <w:r w:rsidRPr="006A78E4">
        <w:rPr>
          <w:sz w:val="28"/>
          <w:szCs w:val="28"/>
        </w:rPr>
        <w:t>analyzing</w:t>
      </w:r>
      <w:proofErr w:type="spellEnd"/>
      <w:r w:rsidRPr="006A78E4">
        <w:rPr>
          <w:sz w:val="28"/>
          <w:szCs w:val="28"/>
        </w:rPr>
        <w:t xml:space="preserve"> the data it produces.</w:t>
      </w:r>
    </w:p>
    <w:p w14:paraId="7A60A548" w14:textId="77777777" w:rsidR="006A78E4" w:rsidRDefault="006A78E4" w:rsidP="006A78E4"/>
    <w:p w14:paraId="68B1A793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What are Metrics</w:t>
      </w:r>
    </w:p>
    <w:p w14:paraId="1DBD40D9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Metrics are numerical measurements that show the performance and health of a system over time.</w:t>
      </w:r>
    </w:p>
    <w:p w14:paraId="006D78C4" w14:textId="77777777" w:rsidR="006A78E4" w:rsidRDefault="006A78E4" w:rsidP="006A78E4"/>
    <w:p w14:paraId="02BE969A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b/>
          <w:bCs/>
          <w:sz w:val="32"/>
          <w:szCs w:val="32"/>
        </w:rPr>
        <w:t>Examples:</w:t>
      </w:r>
      <w:r w:rsidRPr="006A78E4">
        <w:rPr>
          <w:sz w:val="28"/>
          <w:szCs w:val="28"/>
        </w:rPr>
        <w:t xml:space="preserve"> CPU usage, memory usage, network traffic, request count.</w:t>
      </w:r>
    </w:p>
    <w:p w14:paraId="64A4498B" w14:textId="77777777" w:rsidR="006A78E4" w:rsidRDefault="006A78E4" w:rsidP="006A78E4"/>
    <w:p w14:paraId="0DA6364C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Why Metrics are Important</w:t>
      </w:r>
    </w:p>
    <w:p w14:paraId="3CCFA7B8" w14:textId="4BA25B19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Metrics help engineers monitor system performance, detect problems early, and analy</w:t>
      </w:r>
      <w:r>
        <w:rPr>
          <w:sz w:val="28"/>
          <w:szCs w:val="28"/>
        </w:rPr>
        <w:t>s</w:t>
      </w:r>
      <w:r w:rsidRPr="006A78E4">
        <w:rPr>
          <w:sz w:val="28"/>
          <w:szCs w:val="28"/>
        </w:rPr>
        <w:t>e system behavio</w:t>
      </w:r>
      <w:r>
        <w:rPr>
          <w:sz w:val="28"/>
          <w:szCs w:val="28"/>
        </w:rPr>
        <w:t>u</w:t>
      </w:r>
      <w:r w:rsidRPr="006A78E4">
        <w:rPr>
          <w:sz w:val="28"/>
          <w:szCs w:val="28"/>
        </w:rPr>
        <w:t>r using dashboards and alerts.</w:t>
      </w:r>
    </w:p>
    <w:p w14:paraId="056204CE" w14:textId="77777777" w:rsidR="006A78E4" w:rsidRDefault="006A78E4" w:rsidP="006A78E4"/>
    <w:p w14:paraId="1C5F06D7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What are Logs</w:t>
      </w:r>
    </w:p>
    <w:p w14:paraId="0DB676ED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Logs are records of events that happen inside an application or system. They help engineers understand errors and system activities.</w:t>
      </w:r>
    </w:p>
    <w:p w14:paraId="2BFD0C95" w14:textId="77777777" w:rsidR="006A78E4" w:rsidRDefault="006A78E4" w:rsidP="006A78E4"/>
    <w:p w14:paraId="25D88998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What are Traces</w:t>
      </w:r>
    </w:p>
    <w:p w14:paraId="0B5CE725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Traces show how a request travels through different services in a distributed system. They help identify where delays or failures occur.</w:t>
      </w:r>
    </w:p>
    <w:p w14:paraId="061C1C6F" w14:textId="77777777" w:rsidR="006A78E4" w:rsidRDefault="006A78E4" w:rsidP="006A78E4"/>
    <w:p w14:paraId="7F7B8551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Three Pillars of Observability</w:t>
      </w:r>
    </w:p>
    <w:p w14:paraId="40B68111" w14:textId="77777777" w:rsidR="006A78E4" w:rsidRDefault="006A78E4" w:rsidP="006A78E4"/>
    <w:p w14:paraId="348240C5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Observability mainly depends on three types of data:</w:t>
      </w:r>
    </w:p>
    <w:p w14:paraId="03FB8602" w14:textId="77777777" w:rsidR="006A78E4" w:rsidRDefault="006A78E4" w:rsidP="006A78E4"/>
    <w:p w14:paraId="6350B64B" w14:textId="77777777" w:rsidR="006A78E4" w:rsidRDefault="006A78E4" w:rsidP="006A78E4">
      <w:r w:rsidRPr="006A78E4">
        <w:rPr>
          <w:b/>
          <w:bCs/>
          <w:sz w:val="30"/>
          <w:szCs w:val="30"/>
        </w:rPr>
        <w:lastRenderedPageBreak/>
        <w:t>Metrics –</w:t>
      </w:r>
      <w:r>
        <w:t xml:space="preserve"> </w:t>
      </w:r>
      <w:r w:rsidRPr="006A78E4">
        <w:rPr>
          <w:sz w:val="28"/>
          <w:szCs w:val="28"/>
        </w:rPr>
        <w:t>Numerical performance data</w:t>
      </w:r>
    </w:p>
    <w:p w14:paraId="2A6E4499" w14:textId="77777777" w:rsidR="006A78E4" w:rsidRDefault="006A78E4" w:rsidP="006A78E4">
      <w:r w:rsidRPr="006A78E4">
        <w:rPr>
          <w:b/>
          <w:bCs/>
          <w:sz w:val="30"/>
          <w:szCs w:val="30"/>
        </w:rPr>
        <w:t>Logs –</w:t>
      </w:r>
      <w:r>
        <w:t xml:space="preserve"> </w:t>
      </w:r>
      <w:r w:rsidRPr="006A78E4">
        <w:rPr>
          <w:sz w:val="28"/>
          <w:szCs w:val="28"/>
        </w:rPr>
        <w:t>Event records</w:t>
      </w:r>
    </w:p>
    <w:p w14:paraId="634A63E4" w14:textId="240DD236" w:rsidR="006A78E4" w:rsidRPr="006A78E4" w:rsidRDefault="006A78E4" w:rsidP="006A78E4">
      <w:pPr>
        <w:rPr>
          <w:b/>
          <w:bCs/>
          <w:sz w:val="30"/>
          <w:szCs w:val="30"/>
        </w:rPr>
      </w:pPr>
      <w:r w:rsidRPr="006A78E4">
        <w:rPr>
          <w:b/>
          <w:bCs/>
          <w:sz w:val="30"/>
          <w:szCs w:val="30"/>
        </w:rPr>
        <w:t>Traces –</w:t>
      </w:r>
      <w:r>
        <w:t xml:space="preserve"> </w:t>
      </w:r>
      <w:r w:rsidRPr="006A78E4">
        <w:rPr>
          <w:sz w:val="28"/>
          <w:szCs w:val="28"/>
        </w:rPr>
        <w:t>Request flow across services</w:t>
      </w:r>
    </w:p>
    <w:p w14:paraId="37E71884" w14:textId="77777777" w:rsidR="006A78E4" w:rsidRDefault="006A78E4" w:rsidP="006A78E4"/>
    <w:p w14:paraId="37A44F01" w14:textId="77777777" w:rsidR="006A78E4" w:rsidRPr="006A78E4" w:rsidRDefault="006A78E4" w:rsidP="006A78E4">
      <w:pPr>
        <w:rPr>
          <w:b/>
          <w:bCs/>
          <w:sz w:val="32"/>
          <w:szCs w:val="32"/>
        </w:rPr>
      </w:pPr>
      <w:r w:rsidRPr="006A78E4">
        <w:rPr>
          <w:b/>
          <w:bCs/>
          <w:sz w:val="32"/>
          <w:szCs w:val="32"/>
        </w:rPr>
        <w:t>Four Golden Signals</w:t>
      </w:r>
    </w:p>
    <w:p w14:paraId="4A035C01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b/>
          <w:bCs/>
          <w:sz w:val="30"/>
          <w:szCs w:val="30"/>
        </w:rPr>
        <w:t>Latency –</w:t>
      </w:r>
      <w:r>
        <w:t xml:space="preserve"> </w:t>
      </w:r>
      <w:r w:rsidRPr="006A78E4">
        <w:rPr>
          <w:sz w:val="28"/>
          <w:szCs w:val="28"/>
        </w:rPr>
        <w:t>Time taken to process a request.</w:t>
      </w:r>
    </w:p>
    <w:p w14:paraId="7DED775D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It helps engineers understand how fast or slow the system responds.</w:t>
      </w:r>
    </w:p>
    <w:p w14:paraId="1A09254C" w14:textId="77777777" w:rsidR="006A78E4" w:rsidRDefault="006A78E4" w:rsidP="006A78E4"/>
    <w:p w14:paraId="6BE8877C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b/>
          <w:bCs/>
          <w:sz w:val="30"/>
          <w:szCs w:val="30"/>
        </w:rPr>
        <w:t xml:space="preserve">Traffic </w:t>
      </w:r>
      <w:r w:rsidRPr="006A78E4">
        <w:rPr>
          <w:b/>
          <w:bCs/>
          <w:sz w:val="28"/>
          <w:szCs w:val="28"/>
        </w:rPr>
        <w:t>–</w:t>
      </w:r>
      <w:r w:rsidRPr="006A78E4">
        <w:rPr>
          <w:sz w:val="28"/>
          <w:szCs w:val="28"/>
        </w:rPr>
        <w:t xml:space="preserve"> Number of requests handled by the system.</w:t>
      </w:r>
    </w:p>
    <w:p w14:paraId="52A286B3" w14:textId="77777777" w:rsidR="006A78E4" w:rsidRDefault="006A78E4" w:rsidP="006A78E4">
      <w:r w:rsidRPr="006A78E4">
        <w:rPr>
          <w:sz w:val="28"/>
          <w:szCs w:val="28"/>
        </w:rPr>
        <w:t>It shows the amount of load the system is receiving</w:t>
      </w:r>
      <w:r>
        <w:t>.</w:t>
      </w:r>
    </w:p>
    <w:p w14:paraId="4016552C" w14:textId="77777777" w:rsidR="006A78E4" w:rsidRDefault="006A78E4" w:rsidP="006A78E4"/>
    <w:p w14:paraId="33CE5226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b/>
          <w:bCs/>
          <w:sz w:val="30"/>
          <w:szCs w:val="30"/>
        </w:rPr>
        <w:t>Errors –</w:t>
      </w:r>
      <w:r>
        <w:t xml:space="preserve"> </w:t>
      </w:r>
      <w:r w:rsidRPr="006A78E4">
        <w:rPr>
          <w:sz w:val="28"/>
          <w:szCs w:val="28"/>
        </w:rPr>
        <w:t>Number of failed requests in the system.</w:t>
      </w:r>
    </w:p>
    <w:p w14:paraId="0D325B7E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A high error rate indicates problems in the application.</w:t>
      </w:r>
    </w:p>
    <w:p w14:paraId="5FECA286" w14:textId="77777777" w:rsidR="006A78E4" w:rsidRDefault="006A78E4" w:rsidP="006A78E4"/>
    <w:p w14:paraId="1423DFE6" w14:textId="77777777" w:rsidR="006A78E4" w:rsidRPr="006A78E4" w:rsidRDefault="006A78E4" w:rsidP="006A78E4">
      <w:pPr>
        <w:rPr>
          <w:sz w:val="28"/>
          <w:szCs w:val="28"/>
        </w:rPr>
      </w:pPr>
      <w:r w:rsidRPr="006A78E4">
        <w:rPr>
          <w:b/>
          <w:bCs/>
          <w:sz w:val="30"/>
          <w:szCs w:val="30"/>
        </w:rPr>
        <w:t>Saturation –</w:t>
      </w:r>
      <w:r>
        <w:t xml:space="preserve"> </w:t>
      </w:r>
      <w:r w:rsidRPr="006A78E4">
        <w:rPr>
          <w:sz w:val="28"/>
          <w:szCs w:val="28"/>
        </w:rPr>
        <w:t>Level of resource usage like CPU or memory.</w:t>
      </w:r>
    </w:p>
    <w:p w14:paraId="084E76CA" w14:textId="3F513FA4" w:rsidR="00871C9A" w:rsidRPr="006A78E4" w:rsidRDefault="006A78E4" w:rsidP="006A78E4">
      <w:pPr>
        <w:rPr>
          <w:sz w:val="28"/>
          <w:szCs w:val="28"/>
        </w:rPr>
      </w:pPr>
      <w:r w:rsidRPr="006A78E4">
        <w:rPr>
          <w:sz w:val="28"/>
          <w:szCs w:val="28"/>
        </w:rPr>
        <w:t>It shows how close the system is to its capacity limits.</w:t>
      </w:r>
    </w:p>
    <w:sectPr w:rsidR="00871C9A" w:rsidRPr="006A78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8E4"/>
    <w:rsid w:val="006A78E4"/>
    <w:rsid w:val="00871C9A"/>
    <w:rsid w:val="00DB6F19"/>
    <w:rsid w:val="00DC4864"/>
    <w:rsid w:val="00F7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FF9B2"/>
  <w15:chartTrackingRefBased/>
  <w15:docId w15:val="{50252408-739A-44DC-B0F7-6FE9E4479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8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8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8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8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8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8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8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8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8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8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8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8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8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8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8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8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Sukhesh P.V</dc:creator>
  <cp:keywords/>
  <dc:description/>
  <cp:lastModifiedBy>Sai Sukhesh P.V</cp:lastModifiedBy>
  <cp:revision>1</cp:revision>
  <dcterms:created xsi:type="dcterms:W3CDTF">2026-03-04T05:55:00Z</dcterms:created>
  <dcterms:modified xsi:type="dcterms:W3CDTF">2026-03-04T06:07:00Z</dcterms:modified>
</cp:coreProperties>
</file>