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655F" w14:textId="4BF55775" w:rsidR="008459DE" w:rsidRPr="008459DE" w:rsidRDefault="008459DE" w:rsidP="008459DE">
      <w:pPr>
        <w:rPr>
          <w:b/>
          <w:bCs/>
          <w:sz w:val="40"/>
          <w:szCs w:val="40"/>
        </w:rPr>
      </w:pPr>
      <w:r>
        <w:rPr>
          <w:b/>
          <w:bCs/>
          <w:sz w:val="40"/>
          <w:szCs w:val="40"/>
        </w:rPr>
        <w:t xml:space="preserve">  </w:t>
      </w:r>
      <w:r w:rsidRPr="008459DE">
        <w:rPr>
          <w:b/>
          <w:bCs/>
          <w:sz w:val="40"/>
          <w:szCs w:val="40"/>
        </w:rPr>
        <w:t xml:space="preserve"> Kubernetes Cluster Architecture – Short Document</w:t>
      </w:r>
    </w:p>
    <w:p w14:paraId="408EB78B" w14:textId="77777777" w:rsidR="008459DE" w:rsidRDefault="008459DE" w:rsidP="008459DE"/>
    <w:p w14:paraId="3E2414A8" w14:textId="2E85F13B" w:rsidR="008459DE" w:rsidRPr="008459DE" w:rsidRDefault="008459DE" w:rsidP="008459DE">
      <w:pPr>
        <w:rPr>
          <w:b/>
          <w:bCs/>
        </w:rPr>
      </w:pPr>
      <w:r w:rsidRPr="008459DE">
        <w:rPr>
          <w:b/>
          <w:bCs/>
        </w:rPr>
        <w:t>What is Cluster</w:t>
      </w:r>
    </w:p>
    <w:p w14:paraId="09393D9D" w14:textId="77777777" w:rsidR="008459DE" w:rsidRDefault="008459DE" w:rsidP="008459DE">
      <w:r>
        <w:t>A cluster is a group of machines connected together and working as one system. Instead of using a single server, multiple machines are used to run applications. This provides high availability and better performance. If one machine fails, another machine continues the work.</w:t>
      </w:r>
    </w:p>
    <w:p w14:paraId="58C8C251" w14:textId="59D23606" w:rsidR="008459DE" w:rsidRDefault="008459DE" w:rsidP="008459DE"/>
    <w:p w14:paraId="28D37611" w14:textId="77777777" w:rsidR="008459DE" w:rsidRDefault="008459DE" w:rsidP="008459DE"/>
    <w:p w14:paraId="53653F71" w14:textId="19E081C8" w:rsidR="008459DE" w:rsidRPr="008459DE" w:rsidRDefault="008459DE" w:rsidP="008459DE">
      <w:pPr>
        <w:rPr>
          <w:b/>
          <w:bCs/>
        </w:rPr>
      </w:pPr>
      <w:r w:rsidRPr="008459DE">
        <w:rPr>
          <w:b/>
          <w:bCs/>
        </w:rPr>
        <w:t>What is Master Node</w:t>
      </w:r>
    </w:p>
    <w:p w14:paraId="6E3FC703" w14:textId="77777777" w:rsidR="008459DE" w:rsidRDefault="008459DE" w:rsidP="008459DE">
      <w:r>
        <w:t>The master node is the control unit of the cluster. It manages and controls all worker nodes. It does not run applications directly. It decides when to run pods, how many pods to run, and what to do if any pod fails.</w:t>
      </w:r>
    </w:p>
    <w:p w14:paraId="0A679350" w14:textId="27404942" w:rsidR="008459DE" w:rsidRDefault="008459DE" w:rsidP="008459DE"/>
    <w:p w14:paraId="6E68EB6A" w14:textId="54EA045C" w:rsidR="008459DE" w:rsidRPr="008459DE" w:rsidRDefault="008459DE" w:rsidP="008459DE">
      <w:pPr>
        <w:rPr>
          <w:b/>
          <w:bCs/>
        </w:rPr>
      </w:pPr>
      <w:r w:rsidRPr="008459DE">
        <w:rPr>
          <w:b/>
          <w:bCs/>
        </w:rPr>
        <w:t>Components of Master Node</w:t>
      </w:r>
    </w:p>
    <w:p w14:paraId="4A1C2337" w14:textId="77777777" w:rsidR="008459DE" w:rsidRDefault="008459DE" w:rsidP="008459DE"/>
    <w:p w14:paraId="347FC96D" w14:textId="77777777" w:rsidR="008459DE" w:rsidRPr="008459DE" w:rsidRDefault="008459DE" w:rsidP="008459DE">
      <w:pPr>
        <w:rPr>
          <w:b/>
          <w:bCs/>
        </w:rPr>
      </w:pPr>
      <w:r w:rsidRPr="008459DE">
        <w:rPr>
          <w:b/>
          <w:bCs/>
        </w:rPr>
        <w:t xml:space="preserve">1. API Server  </w:t>
      </w:r>
    </w:p>
    <w:p w14:paraId="255F2946" w14:textId="77777777" w:rsidR="008459DE" w:rsidRDefault="008459DE" w:rsidP="008459DE">
      <w:r>
        <w:t>It is the main entry point of Kubernetes. All commands go through the API Server. It handles communication between user and cluster.</w:t>
      </w:r>
    </w:p>
    <w:p w14:paraId="4EBF31A1" w14:textId="77777777" w:rsidR="008459DE" w:rsidRDefault="008459DE" w:rsidP="008459DE"/>
    <w:p w14:paraId="17DFC71B" w14:textId="77777777" w:rsidR="008459DE" w:rsidRPr="008459DE" w:rsidRDefault="008459DE" w:rsidP="008459DE">
      <w:pPr>
        <w:rPr>
          <w:b/>
          <w:bCs/>
        </w:rPr>
      </w:pPr>
      <w:r w:rsidRPr="008459DE">
        <w:rPr>
          <w:b/>
          <w:bCs/>
        </w:rPr>
        <w:t xml:space="preserve">2. ETCD  </w:t>
      </w:r>
    </w:p>
    <w:p w14:paraId="7EE61392" w14:textId="77777777" w:rsidR="008459DE" w:rsidRDefault="008459DE" w:rsidP="008459DE">
      <w:r>
        <w:t>It is a key-value database. It stores all cluster information like pods and nodes.</w:t>
      </w:r>
    </w:p>
    <w:p w14:paraId="5B89D427" w14:textId="77777777" w:rsidR="008459DE" w:rsidRDefault="008459DE" w:rsidP="008459DE"/>
    <w:p w14:paraId="519CCFC8" w14:textId="77777777" w:rsidR="008459DE" w:rsidRPr="008459DE" w:rsidRDefault="008459DE" w:rsidP="008459DE">
      <w:pPr>
        <w:rPr>
          <w:b/>
          <w:bCs/>
        </w:rPr>
      </w:pPr>
      <w:r w:rsidRPr="008459DE">
        <w:rPr>
          <w:b/>
          <w:bCs/>
        </w:rPr>
        <w:t xml:space="preserve">3. Scheduler  </w:t>
      </w:r>
    </w:p>
    <w:p w14:paraId="07DC0FEA" w14:textId="77777777" w:rsidR="008459DE" w:rsidRDefault="008459DE" w:rsidP="008459DE">
      <w:r>
        <w:t>It decides on which worker node a pod should run based on available resources.</w:t>
      </w:r>
    </w:p>
    <w:p w14:paraId="205B38D6" w14:textId="77777777" w:rsidR="008459DE" w:rsidRDefault="008459DE" w:rsidP="008459DE"/>
    <w:p w14:paraId="66A01F64" w14:textId="77777777" w:rsidR="008459DE" w:rsidRPr="008459DE" w:rsidRDefault="008459DE" w:rsidP="008459DE">
      <w:pPr>
        <w:rPr>
          <w:b/>
          <w:bCs/>
        </w:rPr>
      </w:pPr>
      <w:r w:rsidRPr="008459DE">
        <w:rPr>
          <w:b/>
          <w:bCs/>
        </w:rPr>
        <w:t xml:space="preserve">4. Controller Manager  </w:t>
      </w:r>
    </w:p>
    <w:p w14:paraId="27E11B44" w14:textId="77777777" w:rsidR="008459DE" w:rsidRDefault="008459DE" w:rsidP="008459DE">
      <w:r>
        <w:t>It checks the cluster state and maintains the desired state. If a pod fails, it creates a new one.</w:t>
      </w:r>
    </w:p>
    <w:p w14:paraId="02EEA394" w14:textId="59817861" w:rsidR="008459DE" w:rsidRDefault="008459DE" w:rsidP="008459DE"/>
    <w:p w14:paraId="3CB1CD22" w14:textId="6C15FBDA" w:rsidR="008459DE" w:rsidRPr="008459DE" w:rsidRDefault="008459DE" w:rsidP="008459DE">
      <w:pPr>
        <w:rPr>
          <w:b/>
          <w:bCs/>
        </w:rPr>
      </w:pPr>
      <w:r>
        <w:t xml:space="preserve"> </w:t>
      </w:r>
      <w:r w:rsidRPr="008459DE">
        <w:rPr>
          <w:b/>
          <w:bCs/>
        </w:rPr>
        <w:t>What is Worker Node</w:t>
      </w:r>
    </w:p>
    <w:p w14:paraId="0C177182" w14:textId="77777777" w:rsidR="008459DE" w:rsidRDefault="008459DE" w:rsidP="008459DE">
      <w:r>
        <w:t>The worker node is the machine where applications run. It runs pods and containers. It receives instructions from the master node and performs the actual work.</w:t>
      </w:r>
    </w:p>
    <w:p w14:paraId="579584AB" w14:textId="4D540DFA" w:rsidR="008459DE" w:rsidRDefault="008459DE" w:rsidP="008459DE"/>
    <w:p w14:paraId="1E0F662C" w14:textId="77777777" w:rsidR="008459DE" w:rsidRDefault="008459DE" w:rsidP="008459DE"/>
    <w:p w14:paraId="4FCF557D" w14:textId="52846797" w:rsidR="008459DE" w:rsidRPr="008459DE" w:rsidRDefault="008459DE" w:rsidP="008459DE">
      <w:pPr>
        <w:rPr>
          <w:b/>
          <w:bCs/>
        </w:rPr>
      </w:pPr>
      <w:r w:rsidRPr="008459DE">
        <w:rPr>
          <w:b/>
          <w:bCs/>
        </w:rPr>
        <w:lastRenderedPageBreak/>
        <w:t>Components of Worker Node</w:t>
      </w:r>
    </w:p>
    <w:p w14:paraId="600F7C64" w14:textId="77777777" w:rsidR="008459DE" w:rsidRDefault="008459DE" w:rsidP="008459DE"/>
    <w:p w14:paraId="4D23FC51" w14:textId="77777777" w:rsidR="008459DE" w:rsidRPr="008459DE" w:rsidRDefault="008459DE" w:rsidP="008459DE">
      <w:pPr>
        <w:rPr>
          <w:b/>
          <w:bCs/>
        </w:rPr>
      </w:pPr>
      <w:r w:rsidRPr="008459DE">
        <w:rPr>
          <w:b/>
          <w:bCs/>
        </w:rPr>
        <w:t xml:space="preserve">1. </w:t>
      </w:r>
      <w:proofErr w:type="spellStart"/>
      <w:r w:rsidRPr="008459DE">
        <w:rPr>
          <w:b/>
          <w:bCs/>
        </w:rPr>
        <w:t>Kubelet</w:t>
      </w:r>
      <w:proofErr w:type="spellEnd"/>
      <w:r w:rsidRPr="008459DE">
        <w:rPr>
          <w:b/>
          <w:bCs/>
        </w:rPr>
        <w:t xml:space="preserve">  </w:t>
      </w:r>
    </w:p>
    <w:p w14:paraId="78939028" w14:textId="77777777" w:rsidR="008459DE" w:rsidRDefault="008459DE" w:rsidP="008459DE">
      <w:r>
        <w:t>It runs on every worker node. It receives instructions from the master node and manages pods.</w:t>
      </w:r>
    </w:p>
    <w:p w14:paraId="500E3B7A" w14:textId="77777777" w:rsidR="008459DE" w:rsidRDefault="008459DE" w:rsidP="008459DE"/>
    <w:p w14:paraId="4D0C955B" w14:textId="77777777" w:rsidR="008459DE" w:rsidRPr="008459DE" w:rsidRDefault="008459DE" w:rsidP="008459DE">
      <w:pPr>
        <w:rPr>
          <w:b/>
          <w:bCs/>
        </w:rPr>
      </w:pPr>
      <w:r w:rsidRPr="008459DE">
        <w:rPr>
          <w:b/>
          <w:bCs/>
        </w:rPr>
        <w:t xml:space="preserve">2. Container Runtime  </w:t>
      </w:r>
    </w:p>
    <w:p w14:paraId="76CA9C52" w14:textId="77777777" w:rsidR="008459DE" w:rsidRDefault="008459DE" w:rsidP="008459DE">
      <w:r>
        <w:t>It runs the containers. It pulls images and starts containers.</w:t>
      </w:r>
    </w:p>
    <w:p w14:paraId="55DBF4F1" w14:textId="77777777" w:rsidR="008459DE" w:rsidRDefault="008459DE" w:rsidP="008459DE"/>
    <w:p w14:paraId="7250A4D4" w14:textId="77777777" w:rsidR="008459DE" w:rsidRPr="008459DE" w:rsidRDefault="008459DE" w:rsidP="008459DE">
      <w:pPr>
        <w:rPr>
          <w:b/>
          <w:bCs/>
        </w:rPr>
      </w:pPr>
      <w:r w:rsidRPr="008459DE">
        <w:rPr>
          <w:b/>
          <w:bCs/>
        </w:rPr>
        <w:t xml:space="preserve">3. Kube Proxy  </w:t>
      </w:r>
    </w:p>
    <w:p w14:paraId="1AD04CB5" w14:textId="77777777" w:rsidR="008459DE" w:rsidRDefault="008459DE" w:rsidP="008459DE">
      <w:r>
        <w:t>It manages networking and helps in communication between pods.</w:t>
      </w:r>
    </w:p>
    <w:p w14:paraId="441B809D" w14:textId="77777777" w:rsidR="008459DE" w:rsidRDefault="008459DE" w:rsidP="008459DE"/>
    <w:p w14:paraId="6E21DE19" w14:textId="77777777" w:rsidR="008459DE" w:rsidRPr="008459DE" w:rsidRDefault="008459DE" w:rsidP="008459DE">
      <w:pPr>
        <w:rPr>
          <w:b/>
          <w:bCs/>
        </w:rPr>
      </w:pPr>
      <w:r w:rsidRPr="008459DE">
        <w:rPr>
          <w:b/>
          <w:bCs/>
        </w:rPr>
        <w:t xml:space="preserve">4. Pod  </w:t>
      </w:r>
    </w:p>
    <w:p w14:paraId="6C3A5CAB" w14:textId="528CD1BA" w:rsidR="00871C9A" w:rsidRDefault="008459DE" w:rsidP="008459DE">
      <w:r>
        <w:t>Pod is the smallest unit in Kubernetes. It contains containers and runs the application.</w:t>
      </w:r>
    </w:p>
    <w:sectPr w:rsidR="00871C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DE"/>
    <w:rsid w:val="008459DE"/>
    <w:rsid w:val="00871C9A"/>
    <w:rsid w:val="00DC4864"/>
    <w:rsid w:val="00E66AF8"/>
    <w:rsid w:val="00F7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DB37"/>
  <w15:chartTrackingRefBased/>
  <w15:docId w15:val="{0FF8CEA3-0A80-4CFC-BE8E-4A1CE7FC4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9DE"/>
    <w:rPr>
      <w:rFonts w:eastAsiaTheme="majorEastAsia" w:cstheme="majorBidi"/>
      <w:color w:val="272727" w:themeColor="text1" w:themeTint="D8"/>
    </w:rPr>
  </w:style>
  <w:style w:type="paragraph" w:styleId="Title">
    <w:name w:val="Title"/>
    <w:basedOn w:val="Normal"/>
    <w:next w:val="Normal"/>
    <w:link w:val="TitleChar"/>
    <w:uiPriority w:val="10"/>
    <w:qFormat/>
    <w:rsid w:val="00845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9DE"/>
    <w:pPr>
      <w:spacing w:before="160"/>
      <w:jc w:val="center"/>
    </w:pPr>
    <w:rPr>
      <w:i/>
      <w:iCs/>
      <w:color w:val="404040" w:themeColor="text1" w:themeTint="BF"/>
    </w:rPr>
  </w:style>
  <w:style w:type="character" w:customStyle="1" w:styleId="QuoteChar">
    <w:name w:val="Quote Char"/>
    <w:basedOn w:val="DefaultParagraphFont"/>
    <w:link w:val="Quote"/>
    <w:uiPriority w:val="29"/>
    <w:rsid w:val="008459DE"/>
    <w:rPr>
      <w:i/>
      <w:iCs/>
      <w:color w:val="404040" w:themeColor="text1" w:themeTint="BF"/>
    </w:rPr>
  </w:style>
  <w:style w:type="paragraph" w:styleId="ListParagraph">
    <w:name w:val="List Paragraph"/>
    <w:basedOn w:val="Normal"/>
    <w:uiPriority w:val="34"/>
    <w:qFormat/>
    <w:rsid w:val="008459DE"/>
    <w:pPr>
      <w:ind w:left="720"/>
      <w:contextualSpacing/>
    </w:pPr>
  </w:style>
  <w:style w:type="character" w:styleId="IntenseEmphasis">
    <w:name w:val="Intense Emphasis"/>
    <w:basedOn w:val="DefaultParagraphFont"/>
    <w:uiPriority w:val="21"/>
    <w:qFormat/>
    <w:rsid w:val="008459DE"/>
    <w:rPr>
      <w:i/>
      <w:iCs/>
      <w:color w:val="2F5496" w:themeColor="accent1" w:themeShade="BF"/>
    </w:rPr>
  </w:style>
  <w:style w:type="paragraph" w:styleId="IntenseQuote">
    <w:name w:val="Intense Quote"/>
    <w:basedOn w:val="Normal"/>
    <w:next w:val="Normal"/>
    <w:link w:val="IntenseQuoteChar"/>
    <w:uiPriority w:val="30"/>
    <w:qFormat/>
    <w:rsid w:val="00845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9DE"/>
    <w:rPr>
      <w:i/>
      <w:iCs/>
      <w:color w:val="2F5496" w:themeColor="accent1" w:themeShade="BF"/>
    </w:rPr>
  </w:style>
  <w:style w:type="character" w:styleId="IntenseReference">
    <w:name w:val="Intense Reference"/>
    <w:basedOn w:val="DefaultParagraphFont"/>
    <w:uiPriority w:val="32"/>
    <w:qFormat/>
    <w:rsid w:val="008459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Sukhesh P.V</dc:creator>
  <cp:keywords/>
  <dc:description/>
  <cp:lastModifiedBy>Sai Sukhesh P.V</cp:lastModifiedBy>
  <cp:revision>1</cp:revision>
  <dcterms:created xsi:type="dcterms:W3CDTF">2026-02-18T07:25:00Z</dcterms:created>
  <dcterms:modified xsi:type="dcterms:W3CDTF">2026-02-18T07:27:00Z</dcterms:modified>
</cp:coreProperties>
</file>