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E487" w14:textId="0FF18AFE" w:rsidR="00A8361C" w:rsidRPr="00A8361C" w:rsidRDefault="00A8361C" w:rsidP="00A8361C">
      <w:pPr>
        <w:pStyle w:val="Title"/>
      </w:pPr>
      <w:r w:rsidRPr="00C80489">
        <w:t>Deep Learning Course Project- Gesture Recognition</w:t>
      </w:r>
    </w:p>
    <w:p w14:paraId="052E7E8F" w14:textId="7A0257C5" w:rsidR="00A8361C" w:rsidRDefault="00A8361C" w:rsidP="00A8361C">
      <w:pPr>
        <w:pStyle w:val="Subtitle"/>
      </w:pPr>
      <w:r>
        <w:t>Created By: Piyush Sukhija</w:t>
      </w:r>
    </w:p>
    <w:p w14:paraId="46EE0FAF" w14:textId="24B2CA35" w:rsidR="00A8361C" w:rsidRDefault="00A8361C" w:rsidP="00A8361C">
      <w:pPr>
        <w:pStyle w:val="Heading1"/>
      </w:pPr>
      <w:r>
        <w:t>Problem Statement</w:t>
      </w:r>
    </w:p>
    <w:p w14:paraId="70A2C034" w14:textId="77777777" w:rsidR="00A8361C" w:rsidRPr="00A8361C" w:rsidRDefault="00A8361C" w:rsidP="00A8361C">
      <w:pPr>
        <w:rPr>
          <w:lang w:val="en-IN"/>
        </w:rPr>
      </w:pPr>
      <w:r w:rsidRPr="00A8361C">
        <w:rPr>
          <w:lang w:val="en-IN"/>
        </w:rPr>
        <w:t xml:space="preserve">As a data scientist at a home electronics company which manufactures state of the art smart televisions. We want to develop a cool feature in the smart-TV that can recognise five different gestures performed by the user which will help users control the TV without using a remote. </w:t>
      </w:r>
    </w:p>
    <w:p w14:paraId="2EB48660" w14:textId="77777777" w:rsidR="00A8361C" w:rsidRPr="00A8361C" w:rsidRDefault="00A8361C" w:rsidP="00A8361C">
      <w:pPr>
        <w:rPr>
          <w:lang w:val="en-IN"/>
        </w:rPr>
      </w:pPr>
      <w:r w:rsidRPr="00A8361C">
        <w:rPr>
          <w:lang w:val="en-IN"/>
        </w:rPr>
        <w:t>•</w:t>
      </w:r>
      <w:r w:rsidRPr="00A8361C">
        <w:rPr>
          <w:lang w:val="en-IN"/>
        </w:rPr>
        <w:tab/>
        <w:t>Thumbs up</w:t>
      </w:r>
      <w:r w:rsidRPr="00A8361C">
        <w:rPr>
          <w:lang w:val="en-IN"/>
        </w:rPr>
        <w:tab/>
      </w:r>
      <w:r w:rsidRPr="00A8361C">
        <w:rPr>
          <w:lang w:val="en-IN"/>
        </w:rPr>
        <w:tab/>
        <w:t>:  Increase the volume.</w:t>
      </w:r>
    </w:p>
    <w:p w14:paraId="5E93D189" w14:textId="77777777" w:rsidR="00A8361C" w:rsidRPr="00A8361C" w:rsidRDefault="00A8361C" w:rsidP="00A8361C">
      <w:pPr>
        <w:rPr>
          <w:lang w:val="en-IN"/>
        </w:rPr>
      </w:pPr>
      <w:r w:rsidRPr="00A8361C">
        <w:rPr>
          <w:lang w:val="en-IN"/>
        </w:rPr>
        <w:t>•</w:t>
      </w:r>
      <w:r w:rsidRPr="00A8361C">
        <w:rPr>
          <w:lang w:val="en-IN"/>
        </w:rPr>
        <w:tab/>
        <w:t>Thumbs down</w:t>
      </w:r>
      <w:r w:rsidRPr="00A8361C">
        <w:rPr>
          <w:lang w:val="en-IN"/>
        </w:rPr>
        <w:tab/>
      </w:r>
      <w:r w:rsidRPr="00A8361C">
        <w:rPr>
          <w:lang w:val="en-IN"/>
        </w:rPr>
        <w:tab/>
        <w:t>: Decrease the volume.</w:t>
      </w:r>
    </w:p>
    <w:p w14:paraId="67DA6B9B" w14:textId="77777777" w:rsidR="00A8361C" w:rsidRPr="00A8361C" w:rsidRDefault="00A8361C" w:rsidP="00A8361C">
      <w:pPr>
        <w:rPr>
          <w:lang w:val="en-IN"/>
        </w:rPr>
      </w:pPr>
      <w:r w:rsidRPr="00A8361C">
        <w:rPr>
          <w:lang w:val="en-IN"/>
        </w:rPr>
        <w:t>•</w:t>
      </w:r>
      <w:r w:rsidRPr="00A8361C">
        <w:rPr>
          <w:lang w:val="en-IN"/>
        </w:rPr>
        <w:tab/>
        <w:t>Left swipe</w:t>
      </w:r>
      <w:r w:rsidRPr="00A8361C">
        <w:rPr>
          <w:lang w:val="en-IN"/>
        </w:rPr>
        <w:tab/>
      </w:r>
      <w:r w:rsidRPr="00A8361C">
        <w:rPr>
          <w:lang w:val="en-IN"/>
        </w:rPr>
        <w:tab/>
        <w:t>: 'Jump' backwards 10 seconds.</w:t>
      </w:r>
    </w:p>
    <w:p w14:paraId="415EF64B" w14:textId="77777777" w:rsidR="00A8361C" w:rsidRPr="00A8361C" w:rsidRDefault="00A8361C" w:rsidP="00A8361C">
      <w:pPr>
        <w:rPr>
          <w:lang w:val="en-IN"/>
        </w:rPr>
      </w:pPr>
      <w:r w:rsidRPr="00A8361C">
        <w:rPr>
          <w:lang w:val="en-IN"/>
        </w:rPr>
        <w:t>•</w:t>
      </w:r>
      <w:r w:rsidRPr="00A8361C">
        <w:rPr>
          <w:lang w:val="en-IN"/>
        </w:rPr>
        <w:tab/>
        <w:t>Right swipe</w:t>
      </w:r>
      <w:r w:rsidRPr="00A8361C">
        <w:rPr>
          <w:lang w:val="en-IN"/>
        </w:rPr>
        <w:tab/>
      </w:r>
      <w:r w:rsidRPr="00A8361C">
        <w:rPr>
          <w:lang w:val="en-IN"/>
        </w:rPr>
        <w:tab/>
        <w:t xml:space="preserve">: 'Jump' forward 10 seconds. </w:t>
      </w:r>
    </w:p>
    <w:p w14:paraId="7A042380" w14:textId="111AEC45" w:rsidR="00A8361C" w:rsidRDefault="00A8361C" w:rsidP="00A8361C">
      <w:pPr>
        <w:rPr>
          <w:lang w:val="en-IN"/>
        </w:rPr>
      </w:pPr>
      <w:r w:rsidRPr="00A8361C">
        <w:rPr>
          <w:lang w:val="en-IN"/>
        </w:rPr>
        <w:t>•</w:t>
      </w:r>
      <w:r w:rsidRPr="00A8361C">
        <w:rPr>
          <w:lang w:val="en-IN"/>
        </w:rPr>
        <w:tab/>
        <w:t>Stop</w:t>
      </w:r>
      <w:r w:rsidRPr="00A8361C">
        <w:rPr>
          <w:lang w:val="en-IN"/>
        </w:rPr>
        <w:tab/>
      </w:r>
      <w:r w:rsidRPr="00A8361C">
        <w:rPr>
          <w:lang w:val="en-IN"/>
        </w:rPr>
        <w:tab/>
      </w:r>
      <w:r w:rsidRPr="00A8361C">
        <w:rPr>
          <w:lang w:val="en-IN"/>
        </w:rPr>
        <w:tab/>
        <w:t>: Pause the movie.</w:t>
      </w:r>
    </w:p>
    <w:p w14:paraId="50E6C438" w14:textId="77777777" w:rsidR="00A8361C" w:rsidRPr="00A8361C" w:rsidRDefault="00A8361C" w:rsidP="00A8361C">
      <w:pPr>
        <w:rPr>
          <w:lang w:val="en-IN"/>
        </w:rPr>
      </w:pPr>
    </w:p>
    <w:p w14:paraId="45F6A1C9" w14:textId="64003B0F" w:rsidR="00C412F0" w:rsidRDefault="00A8361C" w:rsidP="00A8361C">
      <w:pPr>
        <w:pStyle w:val="Heading1"/>
      </w:pPr>
      <w:r>
        <w:t>Experiment Logs</w:t>
      </w:r>
    </w:p>
    <w:p w14:paraId="45130118" w14:textId="56CA58E1" w:rsidR="00A579C4" w:rsidRDefault="0084342A">
      <w:pPr>
        <w:rPr>
          <w:b/>
        </w:rPr>
      </w:pPr>
      <w:r>
        <w:rPr>
          <w:b/>
        </w:rPr>
        <w:t>Image size fixed:</w:t>
      </w:r>
      <w:r w:rsidRPr="00A8361C">
        <w:rPr>
          <w:bCs/>
        </w:rPr>
        <w:t>160*160</w:t>
      </w:r>
    </w:p>
    <w:tbl>
      <w:tblPr>
        <w:tblStyle w:val="GridTable5Dark-Accent3"/>
        <w:tblpPr w:leftFromText="180" w:rightFromText="180" w:vertAnchor="text" w:horzAnchor="margin" w:tblpXSpec="center" w:tblpY="-890"/>
        <w:tblW w:w="5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3"/>
        <w:gridCol w:w="1304"/>
        <w:gridCol w:w="2933"/>
        <w:gridCol w:w="4377"/>
        <w:gridCol w:w="1058"/>
      </w:tblGrid>
      <w:tr w:rsidR="00970BA5" w:rsidRPr="00E61F75" w14:paraId="02992FA5" w14:textId="77777777" w:rsidTr="00A83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CB473C3" w14:textId="1458B63B" w:rsidR="00970BA5" w:rsidRPr="008F7F62" w:rsidRDefault="00970BA5" w:rsidP="00A90489">
            <w:pPr>
              <w:rPr>
                <w:rFonts w:eastAsiaTheme="minorEastAsia" w:cstheme="minorHAnsi"/>
                <w:sz w:val="18"/>
                <w:szCs w:val="18"/>
              </w:rPr>
            </w:pPr>
            <w:r w:rsidRPr="008F7F62">
              <w:rPr>
                <w:rFonts w:eastAsiaTheme="minorEastAsia" w:cstheme="minorHAnsi"/>
                <w:sz w:val="18"/>
                <w:szCs w:val="18"/>
              </w:rPr>
              <w:lastRenderedPageBreak/>
              <w:t>Model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07753E8" w14:textId="202A2AB0" w:rsidR="00970BA5" w:rsidRPr="00E61F75" w:rsidRDefault="00970BA5" w:rsidP="00A90489">
            <w:pPr>
              <w:rPr>
                <w:rFonts w:eastAsiaTheme="minorEastAsia" w:cstheme="minorHAnsi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eastAsiaTheme="minorEastAsia" w:cstheme="minorHAnsi"/>
                <w:color w:val="auto"/>
                <w:sz w:val="18"/>
                <w:szCs w:val="18"/>
              </w:rPr>
              <w:t>EXPERIMENT</w:t>
            </w:r>
          </w:p>
        </w:tc>
        <w:tc>
          <w:tcPr>
            <w:tcW w:w="133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CDAD455" w14:textId="77777777" w:rsidR="00970BA5" w:rsidRPr="00E61F75" w:rsidRDefault="00970BA5" w:rsidP="00A90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eastAsiaTheme="minorEastAsia" w:cstheme="minorHAnsi"/>
                <w:color w:val="auto"/>
                <w:sz w:val="18"/>
                <w:szCs w:val="18"/>
              </w:rPr>
              <w:t>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2109925" w14:textId="77777777" w:rsidR="00970BA5" w:rsidRPr="00E61F75" w:rsidRDefault="00970BA5" w:rsidP="00A90489">
            <w:pPr>
              <w:rPr>
                <w:rFonts w:eastAsiaTheme="minorEastAsia" w:cstheme="minorHAnsi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eastAsiaTheme="minorEastAsia" w:cstheme="minorHAnsi"/>
                <w:color w:val="auto"/>
                <w:sz w:val="18"/>
                <w:szCs w:val="18"/>
              </w:rPr>
              <w:t>DECISION + EXPLANATION</w:t>
            </w:r>
          </w:p>
        </w:tc>
        <w:tc>
          <w:tcPr>
            <w:tcW w:w="48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1CFF93B" w14:textId="77777777" w:rsidR="00970BA5" w:rsidRPr="00E61F75" w:rsidRDefault="00970BA5" w:rsidP="00A90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E61F75">
              <w:rPr>
                <w:rFonts w:cstheme="minorHAnsi"/>
                <w:color w:val="000000"/>
                <w:sz w:val="18"/>
                <w:szCs w:val="18"/>
              </w:rPr>
              <w:t>PARAMETERS</w:t>
            </w:r>
          </w:p>
        </w:tc>
      </w:tr>
      <w:tr w:rsidR="003139DC" w:rsidRPr="007162DC" w14:paraId="24855E35" w14:textId="77777777" w:rsidTr="00A83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33F664D2" w14:textId="4F91E5FC" w:rsidR="00970BA5" w:rsidRPr="00A8361C" w:rsidRDefault="00970BA5" w:rsidP="00970BA5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Conv3D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501793E8" w14:textId="01C9C0CF" w:rsidR="00970BA5" w:rsidRPr="00A8361C" w:rsidRDefault="00970BA5" w:rsidP="00970BA5">
            <w:pPr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36" w:type="pct"/>
          </w:tcPr>
          <w:p w14:paraId="3391FF94" w14:textId="24198A4E" w:rsidR="00970BA5" w:rsidRPr="00A8361C" w:rsidRDefault="00970BA5" w:rsidP="0097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t xml:space="preserve">Incompatibility with </w:t>
            </w:r>
            <w:proofErr w:type="spellStart"/>
            <w:r w:rsidRPr="00A8361C">
              <w:t>imageio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03069182" w14:textId="72574151" w:rsidR="00970BA5" w:rsidRPr="00A8361C" w:rsidRDefault="00970BA5" w:rsidP="00970BA5">
            <w:pPr>
              <w:jc w:val="both"/>
              <w:rPr>
                <w:rFonts w:cstheme="minorHAnsi"/>
                <w:sz w:val="20"/>
                <w:szCs w:val="20"/>
              </w:rPr>
            </w:pPr>
            <w:r w:rsidRPr="00A8361C">
              <w:t>Redesigning the data generator</w:t>
            </w:r>
          </w:p>
        </w:tc>
        <w:tc>
          <w:tcPr>
            <w:tcW w:w="482" w:type="pct"/>
          </w:tcPr>
          <w:p w14:paraId="2E08D94E" w14:textId="77777777" w:rsidR="00970BA5" w:rsidRPr="00A8361C" w:rsidRDefault="00970BA5" w:rsidP="0097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-</w:t>
            </w:r>
          </w:p>
        </w:tc>
      </w:tr>
      <w:tr w:rsidR="003139DC" w:rsidRPr="007162DC" w14:paraId="1A230F92" w14:textId="77777777" w:rsidTr="00A8361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5CA07FAF" w14:textId="74D48AA4" w:rsidR="00970BA5" w:rsidRPr="00A8361C" w:rsidRDefault="005178B7" w:rsidP="00970BA5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</w:t>
            </w:r>
            <w:r w:rsidR="003139DC"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3</w:t>
            </w: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474297ED" w14:textId="0E8698CC" w:rsidR="00970BA5" w:rsidRPr="00A8361C" w:rsidRDefault="00970BA5" w:rsidP="00970BA5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2</w:t>
            </w:r>
          </w:p>
        </w:tc>
        <w:tc>
          <w:tcPr>
            <w:tcW w:w="1336" w:type="pct"/>
          </w:tcPr>
          <w:p w14:paraId="60CB2946" w14:textId="2E733B35" w:rsidR="00970BA5" w:rsidRPr="00A8361C" w:rsidRDefault="00970BA5" w:rsidP="0097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</w:t>
            </w:r>
            <w:r w:rsidR="007104A9" w:rsidRPr="00A8361C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</w:t>
            </w:r>
            <w:r w:rsidR="00904658" w:rsidRPr="00A8361C">
              <w:rPr>
                <w:rFonts w:cstheme="minorHAnsi"/>
                <w:sz w:val="20"/>
                <w:szCs w:val="20"/>
              </w:rPr>
              <w:t>9</w:t>
            </w:r>
            <w:r w:rsidR="009B31F9" w:rsidRPr="00A8361C">
              <w:rPr>
                <w:rFonts w:cstheme="minorHAnsi"/>
                <w:sz w:val="20"/>
                <w:szCs w:val="20"/>
              </w:rPr>
              <w:t>6</w:t>
            </w:r>
            <w:r w:rsidR="00904658" w:rsidRPr="00A8361C">
              <w:rPr>
                <w:rFonts w:cstheme="minorHAnsi"/>
                <w:sz w:val="20"/>
                <w:szCs w:val="20"/>
              </w:rPr>
              <w:t>00</w:t>
            </w:r>
          </w:p>
          <w:p w14:paraId="2922E5BC" w14:textId="4AEC7006" w:rsidR="00970BA5" w:rsidRPr="00A8361C" w:rsidRDefault="00970BA5" w:rsidP="0097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</w:t>
            </w:r>
            <w:r w:rsidR="007104A9" w:rsidRPr="00A8361C">
              <w:rPr>
                <w:rFonts w:cstheme="minorHAnsi"/>
                <w:sz w:val="20"/>
                <w:szCs w:val="20"/>
              </w:rPr>
              <w:t>Accuracy:</w:t>
            </w:r>
            <w:r w:rsidRPr="00A8361C">
              <w:rPr>
                <w:rFonts w:cstheme="minorHAnsi"/>
                <w:sz w:val="20"/>
                <w:szCs w:val="20"/>
              </w:rPr>
              <w:t xml:space="preserve"> 0.</w:t>
            </w:r>
            <w:r w:rsidR="00904658" w:rsidRPr="00A8361C">
              <w:rPr>
                <w:rFonts w:cstheme="minorHAnsi"/>
                <w:sz w:val="20"/>
                <w:szCs w:val="20"/>
              </w:rPr>
              <w:t>8100</w:t>
            </w:r>
          </w:p>
          <w:p w14:paraId="6CFB5BE3" w14:textId="0B16C625" w:rsidR="009D0696" w:rsidRPr="00A8361C" w:rsidRDefault="009D0696" w:rsidP="009D0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16"/>
                <w:szCs w:val="16"/>
              </w:rPr>
            </w:pPr>
            <w:r w:rsidRPr="00A8361C">
              <w:rPr>
                <w:rFonts w:cstheme="minorHAnsi"/>
                <w:i/>
                <w:iCs/>
                <w:sz w:val="16"/>
                <w:szCs w:val="16"/>
              </w:rPr>
              <w:t xml:space="preserve">Achieved at </w:t>
            </w:r>
            <w:r w:rsidR="00904658" w:rsidRPr="00A8361C">
              <w:rPr>
                <w:rFonts w:cstheme="minorHAnsi"/>
                <w:i/>
                <w:iCs/>
                <w:sz w:val="16"/>
                <w:szCs w:val="16"/>
              </w:rPr>
              <w:t xml:space="preserve">12 </w:t>
            </w:r>
            <w:r w:rsidR="007104A9" w:rsidRPr="00A8361C">
              <w:rPr>
                <w:rFonts w:cstheme="minorHAnsi"/>
                <w:i/>
                <w:iCs/>
                <w:sz w:val="16"/>
                <w:szCs w:val="16"/>
              </w:rPr>
              <w:t>epochs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6F820A2F" w14:textId="61687384" w:rsidR="00970BA5" w:rsidRPr="00A8361C" w:rsidRDefault="00342FBC" w:rsidP="00C164B9">
            <w:pPr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Base model without dropouts and </w:t>
            </w:r>
            <w:r w:rsidR="00C164B9" w:rsidRPr="00A8361C">
              <w:rPr>
                <w:rFonts w:cstheme="minorHAnsi"/>
                <w:sz w:val="20"/>
                <w:szCs w:val="20"/>
              </w:rPr>
              <w:t>n</w:t>
            </w:r>
            <w:r w:rsidRPr="00A8361C">
              <w:rPr>
                <w:rFonts w:cstheme="minorHAnsi"/>
                <w:sz w:val="20"/>
                <w:szCs w:val="20"/>
              </w:rPr>
              <w:t>ormalization</w:t>
            </w:r>
          </w:p>
          <w:p w14:paraId="4DEC9381" w14:textId="77777777" w:rsidR="00797D5D" w:rsidRPr="00A8361C" w:rsidRDefault="00797D5D" w:rsidP="00C164B9">
            <w:pPr>
              <w:rPr>
                <w:rFonts w:eastAsiaTheme="minorEastAsia" w:cstheme="minorHAnsi"/>
                <w:sz w:val="20"/>
                <w:szCs w:val="20"/>
              </w:rPr>
            </w:pPr>
          </w:p>
          <w:p w14:paraId="7B235DE8" w14:textId="60DF3B0E" w:rsidR="00342FBC" w:rsidRPr="00A8361C" w:rsidRDefault="00342FBC" w:rsidP="00C164B9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r w:rsidR="00C164B9" w:rsidRPr="00A8361C">
              <w:rPr>
                <w:rFonts w:eastAsiaTheme="minorEastAsia" w:cstheme="minorHAnsi"/>
                <w:sz w:val="20"/>
                <w:szCs w:val="20"/>
              </w:rPr>
              <w:t xml:space="preserve">(epoch = </w:t>
            </w:r>
            <w:r w:rsidR="00F97640" w:rsidRPr="00A8361C">
              <w:rPr>
                <w:rFonts w:eastAsiaTheme="minorEastAsia" w:cstheme="minorHAnsi"/>
                <w:sz w:val="20"/>
                <w:szCs w:val="20"/>
              </w:rPr>
              <w:t>20</w:t>
            </w:r>
            <w:r w:rsidR="00C164B9" w:rsidRPr="00A8361C">
              <w:rPr>
                <w:rFonts w:eastAsiaTheme="minorEastAsia" w:cstheme="minorHAnsi"/>
                <w:sz w:val="20"/>
                <w:szCs w:val="20"/>
              </w:rPr>
              <w:t xml:space="preserve">, </w:t>
            </w:r>
            <w:r w:rsidR="008F7F62" w:rsidRPr="00A8361C">
              <w:rPr>
                <w:rFonts w:eastAsiaTheme="minorEastAsia" w:cstheme="minorHAnsi"/>
                <w:sz w:val="20"/>
                <w:szCs w:val="20"/>
              </w:rPr>
              <w:t>batch size</w:t>
            </w:r>
            <w:r w:rsidR="00C164B9" w:rsidRPr="00A8361C">
              <w:rPr>
                <w:rFonts w:eastAsiaTheme="minorEastAsia" w:cstheme="minorHAnsi"/>
                <w:sz w:val="20"/>
                <w:szCs w:val="20"/>
              </w:rPr>
              <w:t>=</w:t>
            </w:r>
            <w:r w:rsidR="00F97640" w:rsidRPr="00A8361C">
              <w:rPr>
                <w:rFonts w:eastAsiaTheme="minorEastAsia" w:cstheme="minorHAnsi"/>
                <w:sz w:val="20"/>
                <w:szCs w:val="20"/>
              </w:rPr>
              <w:t>5</w:t>
            </w:r>
            <w:r w:rsidR="00C164B9" w:rsidRPr="00A8361C">
              <w:rPr>
                <w:rFonts w:eastAsiaTheme="minorEastAsia" w:cstheme="minorHAnsi"/>
                <w:sz w:val="20"/>
                <w:szCs w:val="20"/>
              </w:rPr>
              <w:t>)</w:t>
            </w:r>
          </w:p>
        </w:tc>
        <w:tc>
          <w:tcPr>
            <w:tcW w:w="482" w:type="pct"/>
          </w:tcPr>
          <w:p w14:paraId="3EF362D3" w14:textId="75CB6C0A" w:rsidR="00970BA5" w:rsidRPr="00A8361C" w:rsidRDefault="00797D5D" w:rsidP="00970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1,734,661</w:t>
            </w:r>
          </w:p>
        </w:tc>
      </w:tr>
      <w:tr w:rsidR="003139DC" w:rsidRPr="007162DC" w14:paraId="689DB97F" w14:textId="77777777" w:rsidTr="00A83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3D2C7A96" w14:textId="74ED9B7D" w:rsidR="00970BA5" w:rsidRPr="00A8361C" w:rsidRDefault="009D0696" w:rsidP="00970BA5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354CF612" w14:textId="144F318C" w:rsidR="00970BA5" w:rsidRPr="00A8361C" w:rsidRDefault="00970BA5" w:rsidP="00970BA5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3</w:t>
            </w:r>
          </w:p>
        </w:tc>
        <w:tc>
          <w:tcPr>
            <w:tcW w:w="1336" w:type="pct"/>
          </w:tcPr>
          <w:p w14:paraId="7B92F099" w14:textId="631D0228" w:rsidR="00970BA5" w:rsidRPr="00A8361C" w:rsidRDefault="002E7E28" w:rsidP="002E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OOM 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4F251B9C" w14:textId="423D2A9F" w:rsidR="00970BA5" w:rsidRPr="00A8361C" w:rsidRDefault="0032384F" w:rsidP="0032384F">
            <w:pPr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Increasing</w:t>
            </w:r>
            <w:r w:rsidR="00C164B9" w:rsidRPr="00A8361C">
              <w:rPr>
                <w:rFonts w:cstheme="minorHAnsi"/>
                <w:sz w:val="20"/>
                <w:szCs w:val="20"/>
              </w:rPr>
              <w:t xml:space="preserve"> epoch to </w:t>
            </w:r>
            <w:r w:rsidR="00364DD8" w:rsidRPr="00A8361C">
              <w:rPr>
                <w:rFonts w:cstheme="minorHAnsi"/>
                <w:sz w:val="20"/>
                <w:szCs w:val="20"/>
              </w:rPr>
              <w:t>30 and batch size to 30</w:t>
            </w:r>
            <w:r w:rsidR="00C164B9" w:rsidRPr="00A8361C">
              <w:rPr>
                <w:rFonts w:cstheme="minorHAnsi"/>
                <w:sz w:val="20"/>
                <w:szCs w:val="20"/>
              </w:rPr>
              <w:t xml:space="preserve"> </w:t>
            </w:r>
            <w:r w:rsidRPr="00A8361C">
              <w:rPr>
                <w:rFonts w:cstheme="minorHAnsi"/>
                <w:sz w:val="20"/>
                <w:szCs w:val="20"/>
              </w:rPr>
              <w:t>and adding batch normalization</w:t>
            </w:r>
            <w:r w:rsidR="002E7E28" w:rsidRPr="00A8361C">
              <w:rPr>
                <w:rFonts w:cstheme="minorHAnsi"/>
                <w:sz w:val="20"/>
                <w:szCs w:val="20"/>
              </w:rPr>
              <w:t xml:space="preserve"> with changes to filters</w:t>
            </w:r>
          </w:p>
          <w:p w14:paraId="5DA11D97" w14:textId="54B82C7F" w:rsidR="00970BA5" w:rsidRPr="00A8361C" w:rsidRDefault="002E7E28" w:rsidP="00970BA5">
            <w:pPr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 xml:space="preserve">(epoch = </w:t>
            </w:r>
            <w:r w:rsidR="00364DD8" w:rsidRPr="00A8361C">
              <w:rPr>
                <w:rFonts w:eastAsiaTheme="minorEastAsia" w:cstheme="minorHAnsi"/>
                <w:sz w:val="20"/>
                <w:szCs w:val="20"/>
              </w:rPr>
              <w:t>20</w:t>
            </w:r>
            <w:r w:rsidRPr="00A8361C">
              <w:rPr>
                <w:rFonts w:eastAsiaTheme="minorEastAsia" w:cstheme="minorHAnsi"/>
                <w:sz w:val="20"/>
                <w:szCs w:val="20"/>
              </w:rPr>
              <w:t>, batch size=</w:t>
            </w:r>
            <w:r w:rsidR="00364DD8" w:rsidRPr="00A8361C">
              <w:rPr>
                <w:rFonts w:eastAsiaTheme="minorEastAsia" w:cstheme="minorHAnsi"/>
                <w:sz w:val="20"/>
                <w:szCs w:val="20"/>
              </w:rPr>
              <w:t>30</w:t>
            </w:r>
            <w:r w:rsidRPr="00A8361C">
              <w:rPr>
                <w:rFonts w:eastAsiaTheme="minorEastAsia" w:cstheme="minorHAnsi"/>
                <w:sz w:val="20"/>
                <w:szCs w:val="20"/>
              </w:rPr>
              <w:t>)</w:t>
            </w:r>
          </w:p>
        </w:tc>
        <w:tc>
          <w:tcPr>
            <w:tcW w:w="482" w:type="pct"/>
          </w:tcPr>
          <w:p w14:paraId="56BE966D" w14:textId="21AE919A" w:rsidR="00970BA5" w:rsidRPr="00A8361C" w:rsidRDefault="00904658" w:rsidP="00970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2,420,837</w:t>
            </w:r>
          </w:p>
        </w:tc>
      </w:tr>
      <w:tr w:rsidR="002E7E28" w:rsidRPr="007162DC" w14:paraId="1688787E" w14:textId="77777777" w:rsidTr="00A8361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1939BE7E" w14:textId="5A72FB2D" w:rsidR="002E7E28" w:rsidRPr="00A8361C" w:rsidRDefault="009D0696" w:rsidP="002E7E28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53860235" w14:textId="6E67A534" w:rsidR="002E7E28" w:rsidRPr="00A8361C" w:rsidRDefault="002E7E28" w:rsidP="002E7E28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4</w:t>
            </w:r>
          </w:p>
        </w:tc>
        <w:tc>
          <w:tcPr>
            <w:tcW w:w="1336" w:type="pct"/>
          </w:tcPr>
          <w:p w14:paraId="570F8F6F" w14:textId="32A6F5D0" w:rsidR="002E7E28" w:rsidRPr="00A8361C" w:rsidRDefault="002E7E28" w:rsidP="002E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</w:t>
            </w:r>
            <w:r w:rsidR="009D0696" w:rsidRPr="00A8361C">
              <w:rPr>
                <w:rFonts w:cstheme="minorHAnsi"/>
                <w:sz w:val="20"/>
                <w:szCs w:val="20"/>
              </w:rPr>
              <w:t>0.</w:t>
            </w:r>
            <w:r w:rsidR="00FA418C" w:rsidRPr="00A8361C">
              <w:rPr>
                <w:rFonts w:cstheme="minorHAnsi"/>
                <w:sz w:val="20"/>
                <w:szCs w:val="20"/>
              </w:rPr>
              <w:t>9900</w:t>
            </w:r>
          </w:p>
          <w:p w14:paraId="0AFE698C" w14:textId="62644C19" w:rsidR="002E7E28" w:rsidRPr="00A8361C" w:rsidRDefault="002E7E28" w:rsidP="002E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</w:t>
            </w:r>
            <w:r w:rsidR="009D0696" w:rsidRPr="00A8361C">
              <w:rPr>
                <w:rFonts w:cstheme="minorHAnsi"/>
                <w:sz w:val="20"/>
                <w:szCs w:val="20"/>
              </w:rPr>
              <w:t>0.</w:t>
            </w:r>
            <w:r w:rsidR="00FA418C" w:rsidRPr="00A8361C">
              <w:rPr>
                <w:rFonts w:cstheme="minorHAnsi"/>
                <w:sz w:val="20"/>
                <w:szCs w:val="20"/>
              </w:rPr>
              <w:t>8800</w:t>
            </w:r>
          </w:p>
          <w:p w14:paraId="4360D10D" w14:textId="03030B92" w:rsidR="002E7E28" w:rsidRPr="00A8361C" w:rsidRDefault="009D0696" w:rsidP="002E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16"/>
                <w:szCs w:val="16"/>
              </w:rPr>
            </w:pPr>
            <w:r w:rsidRPr="00A8361C">
              <w:rPr>
                <w:rFonts w:cstheme="minorHAnsi"/>
                <w:i/>
                <w:iCs/>
                <w:sz w:val="16"/>
                <w:szCs w:val="16"/>
              </w:rPr>
              <w:t xml:space="preserve">Achieved at </w:t>
            </w:r>
            <w:r w:rsidR="00FA418C" w:rsidRPr="00A8361C">
              <w:rPr>
                <w:rFonts w:cstheme="minorHAnsi"/>
                <w:i/>
                <w:iCs/>
                <w:sz w:val="16"/>
                <w:szCs w:val="16"/>
              </w:rPr>
              <w:t>20</w:t>
            </w:r>
            <w:r w:rsidRPr="00A8361C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A8361C">
              <w:rPr>
                <w:rFonts w:cstheme="minorHAnsi"/>
                <w:i/>
                <w:iCs/>
                <w:sz w:val="16"/>
                <w:szCs w:val="16"/>
              </w:rPr>
              <w:t>epoch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71E7DD4F" w14:textId="24D7BCE0" w:rsidR="002E7E28" w:rsidRPr="00A8361C" w:rsidRDefault="002E7E28" w:rsidP="002E7E28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Reducing batch size =</w:t>
            </w:r>
            <w:r w:rsidR="00797D5D" w:rsidRPr="00A8361C">
              <w:rPr>
                <w:rFonts w:cstheme="minorHAnsi"/>
                <w:sz w:val="20"/>
                <w:szCs w:val="20"/>
              </w:rPr>
              <w:t>5</w:t>
            </w:r>
            <w:r w:rsidR="00364DD8" w:rsidRPr="00A8361C">
              <w:rPr>
                <w:rFonts w:cstheme="minorHAnsi"/>
                <w:sz w:val="20"/>
                <w:szCs w:val="20"/>
              </w:rPr>
              <w:t xml:space="preserve"> and increasing epoch to 30</w:t>
            </w:r>
          </w:p>
        </w:tc>
        <w:tc>
          <w:tcPr>
            <w:tcW w:w="482" w:type="pct"/>
          </w:tcPr>
          <w:p w14:paraId="22BBB7D7" w14:textId="2393E6DD" w:rsidR="002E7E28" w:rsidRPr="00A8361C" w:rsidRDefault="00904658" w:rsidP="002E7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2,420,837</w:t>
            </w:r>
          </w:p>
        </w:tc>
      </w:tr>
      <w:tr w:rsidR="00751F7D" w:rsidRPr="007162DC" w14:paraId="383D77CB" w14:textId="77777777" w:rsidTr="00A83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5ABF1017" w14:textId="64D51A4C" w:rsidR="00751F7D" w:rsidRPr="00A8361C" w:rsidRDefault="00751F7D" w:rsidP="00751F7D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2090F4BC" w14:textId="574DB253" w:rsidR="00751F7D" w:rsidRPr="00A8361C" w:rsidRDefault="00751F7D" w:rsidP="00751F7D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5</w:t>
            </w:r>
          </w:p>
        </w:tc>
        <w:tc>
          <w:tcPr>
            <w:tcW w:w="1336" w:type="pct"/>
          </w:tcPr>
          <w:p w14:paraId="740984F8" w14:textId="216A6946" w:rsidR="00751F7D" w:rsidRPr="00A8361C" w:rsidRDefault="00751F7D" w:rsidP="00751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</w:t>
            </w:r>
            <w:r w:rsidRPr="00A8361C">
              <w:t xml:space="preserve"> </w:t>
            </w:r>
            <w:r w:rsidRPr="00A8361C">
              <w:rPr>
                <w:rFonts w:cstheme="minorHAnsi"/>
                <w:sz w:val="20"/>
                <w:szCs w:val="20"/>
              </w:rPr>
              <w:t>0.</w:t>
            </w:r>
            <w:r w:rsidR="00385F8D" w:rsidRPr="00A8361C">
              <w:rPr>
                <w:rFonts w:cstheme="minorHAnsi"/>
                <w:sz w:val="20"/>
                <w:szCs w:val="20"/>
              </w:rPr>
              <w:t>9975</w:t>
            </w:r>
          </w:p>
          <w:p w14:paraId="1F8E6410" w14:textId="77777777" w:rsidR="00751F7D" w:rsidRPr="00A8361C" w:rsidRDefault="00751F7D" w:rsidP="00751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</w:t>
            </w:r>
            <w:r w:rsidRPr="00A8361C">
              <w:t xml:space="preserve"> </w:t>
            </w:r>
            <w:r w:rsidRPr="00A8361C">
              <w:rPr>
                <w:rFonts w:cstheme="minorHAnsi"/>
                <w:sz w:val="20"/>
                <w:szCs w:val="20"/>
              </w:rPr>
              <w:t>0.</w:t>
            </w:r>
            <w:r w:rsidR="00385F8D" w:rsidRPr="00A8361C">
              <w:rPr>
                <w:rFonts w:cstheme="minorHAnsi"/>
                <w:sz w:val="20"/>
                <w:szCs w:val="20"/>
              </w:rPr>
              <w:t>8700</w:t>
            </w:r>
          </w:p>
          <w:p w14:paraId="2C3F1289" w14:textId="3EA7AD35" w:rsidR="00F71CF7" w:rsidRPr="00A8361C" w:rsidRDefault="00F71CF7" w:rsidP="00751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i/>
                <w:iCs/>
                <w:sz w:val="16"/>
                <w:szCs w:val="16"/>
              </w:rPr>
              <w:t xml:space="preserve">Achieved at </w:t>
            </w:r>
            <w:r w:rsidRPr="00A8361C">
              <w:rPr>
                <w:rFonts w:cstheme="minorHAnsi"/>
                <w:i/>
                <w:iCs/>
                <w:sz w:val="16"/>
                <w:szCs w:val="16"/>
              </w:rPr>
              <w:t>35</w:t>
            </w:r>
            <w:r w:rsidRPr="00A8361C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A8361C">
              <w:rPr>
                <w:rFonts w:cstheme="minorHAnsi"/>
                <w:i/>
                <w:iCs/>
                <w:sz w:val="16"/>
                <w:szCs w:val="16"/>
              </w:rPr>
              <w:t>epoch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0AB6CFBD" w14:textId="5C86F2F1" w:rsidR="00751F7D" w:rsidRPr="00A8361C" w:rsidRDefault="00751F7D" w:rsidP="00751F7D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A8361C">
              <w:rPr>
                <w:rFonts w:cstheme="minorHAnsi"/>
                <w:i/>
                <w:iCs/>
                <w:sz w:val="20"/>
                <w:szCs w:val="20"/>
              </w:rPr>
              <w:t>Adding dropouts and epochs</w:t>
            </w:r>
            <w:r w:rsidR="00FA418C" w:rsidRPr="00A8361C">
              <w:rPr>
                <w:rFonts w:cstheme="minorHAnsi"/>
                <w:i/>
                <w:iCs/>
                <w:sz w:val="20"/>
                <w:szCs w:val="20"/>
              </w:rPr>
              <w:t xml:space="preserve"> is increased to 40</w:t>
            </w:r>
          </w:p>
          <w:p w14:paraId="224C4174" w14:textId="77777777" w:rsidR="00751F7D" w:rsidRPr="00A8361C" w:rsidRDefault="00751F7D" w:rsidP="00751F7D">
            <w:pPr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482" w:type="pct"/>
          </w:tcPr>
          <w:p w14:paraId="2A812A38" w14:textId="65039711" w:rsidR="00751F7D" w:rsidRPr="00A8361C" w:rsidRDefault="00FA418C" w:rsidP="0075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2,420,933</w:t>
            </w:r>
          </w:p>
        </w:tc>
      </w:tr>
      <w:tr w:rsidR="00751F7D" w:rsidRPr="007162DC" w14:paraId="4995607F" w14:textId="77777777" w:rsidTr="00A8361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198BC24E" w14:textId="0519403E" w:rsidR="00751F7D" w:rsidRPr="00A8361C" w:rsidRDefault="00751F7D" w:rsidP="00751F7D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35039106" w14:textId="6ED91872" w:rsidR="00751F7D" w:rsidRPr="00A8361C" w:rsidRDefault="00751F7D" w:rsidP="00751F7D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6</w:t>
            </w:r>
          </w:p>
        </w:tc>
        <w:tc>
          <w:tcPr>
            <w:tcW w:w="1336" w:type="pct"/>
          </w:tcPr>
          <w:p w14:paraId="64DF5DCE" w14:textId="5F38BB94" w:rsidR="00751F7D" w:rsidRPr="00A8361C" w:rsidRDefault="00751F7D" w:rsidP="00751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</w:t>
            </w:r>
            <w:r w:rsidR="00A44A61" w:rsidRPr="00A8361C">
              <w:rPr>
                <w:rFonts w:cstheme="minorHAnsi"/>
                <w:sz w:val="20"/>
                <w:szCs w:val="20"/>
              </w:rPr>
              <w:t>99</w:t>
            </w:r>
            <w:r w:rsidR="00F71CF7" w:rsidRPr="00A8361C">
              <w:rPr>
                <w:rFonts w:cstheme="minorHAnsi"/>
                <w:sz w:val="20"/>
                <w:szCs w:val="20"/>
              </w:rPr>
              <w:t>00</w:t>
            </w:r>
          </w:p>
          <w:p w14:paraId="29ED657D" w14:textId="48BCCE3B" w:rsidR="00751F7D" w:rsidRPr="00A8361C" w:rsidRDefault="00751F7D" w:rsidP="00751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</w:t>
            </w:r>
            <w:r w:rsidR="00A44A61" w:rsidRPr="00A8361C">
              <w:rPr>
                <w:rFonts w:cstheme="minorHAnsi"/>
                <w:sz w:val="20"/>
                <w:szCs w:val="20"/>
              </w:rPr>
              <w:t>8</w:t>
            </w:r>
            <w:r w:rsidR="00F71CF7" w:rsidRPr="00A8361C">
              <w:rPr>
                <w:rFonts w:cstheme="minorHAnsi"/>
                <w:sz w:val="20"/>
                <w:szCs w:val="20"/>
              </w:rPr>
              <w:t>600</w:t>
            </w:r>
          </w:p>
          <w:p w14:paraId="681EA4BD" w14:textId="6946A7F9" w:rsidR="00F71CF7" w:rsidRPr="00A8361C" w:rsidRDefault="00F71CF7" w:rsidP="00751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i/>
                <w:iCs/>
                <w:sz w:val="16"/>
                <w:szCs w:val="16"/>
              </w:rPr>
              <w:t xml:space="preserve">Achieved at </w:t>
            </w:r>
            <w:r w:rsidRPr="00A8361C">
              <w:rPr>
                <w:rFonts w:cstheme="minorHAnsi"/>
                <w:i/>
                <w:iCs/>
                <w:sz w:val="16"/>
                <w:szCs w:val="16"/>
              </w:rPr>
              <w:t>21</w:t>
            </w:r>
            <w:r w:rsidRPr="00A8361C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A8361C">
              <w:rPr>
                <w:rFonts w:cstheme="minorHAnsi"/>
                <w:i/>
                <w:iCs/>
                <w:sz w:val="16"/>
                <w:szCs w:val="16"/>
              </w:rPr>
              <w:t>epoch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7AA2DEFE" w14:textId="71DA55A5" w:rsidR="00751F7D" w:rsidRPr="00A8361C" w:rsidRDefault="00751F7D" w:rsidP="00751F7D">
            <w:pPr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Dropout reduced a lot of accuracy, reducing dropout limit (0.15) and using asymmetrical filters with reduced batch </w:t>
            </w:r>
            <w:r w:rsidR="00C04FF5" w:rsidRPr="00A8361C">
              <w:rPr>
                <w:rFonts w:cstheme="minorHAnsi"/>
                <w:sz w:val="20"/>
                <w:szCs w:val="20"/>
              </w:rPr>
              <w:t>size (</w:t>
            </w:r>
            <w:r w:rsidR="00385F8D" w:rsidRPr="00A8361C">
              <w:rPr>
                <w:rFonts w:cstheme="minorHAnsi"/>
                <w:sz w:val="20"/>
                <w:szCs w:val="20"/>
              </w:rPr>
              <w:t>5</w:t>
            </w:r>
            <w:r w:rsidR="00C04FF5" w:rsidRPr="00A8361C">
              <w:rPr>
                <w:rFonts w:cstheme="minorHAnsi"/>
                <w:sz w:val="20"/>
                <w:szCs w:val="20"/>
              </w:rPr>
              <w:t>)</w:t>
            </w:r>
            <w:r w:rsidR="00385F8D" w:rsidRPr="00A8361C">
              <w:rPr>
                <w:rFonts w:cstheme="minorHAnsi"/>
                <w:sz w:val="20"/>
                <w:szCs w:val="20"/>
              </w:rPr>
              <w:t xml:space="preserve"> and increased epoch to 50</w:t>
            </w:r>
          </w:p>
        </w:tc>
        <w:tc>
          <w:tcPr>
            <w:tcW w:w="482" w:type="pct"/>
          </w:tcPr>
          <w:p w14:paraId="392E8AF3" w14:textId="677EB9ED" w:rsidR="00751F7D" w:rsidRPr="00A8361C" w:rsidRDefault="00F71CF7" w:rsidP="0075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1,940,133</w:t>
            </w:r>
          </w:p>
        </w:tc>
      </w:tr>
      <w:tr w:rsidR="00711B14" w:rsidRPr="007162DC" w14:paraId="68F1643A" w14:textId="77777777" w:rsidTr="00A83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0EC02E71" w14:textId="6FE8ED48" w:rsidR="00711B14" w:rsidRPr="00A8361C" w:rsidRDefault="00711B14" w:rsidP="00711B14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6046DAA1" w14:textId="21A9EB9A" w:rsidR="00711B14" w:rsidRPr="00A8361C" w:rsidRDefault="00711B14" w:rsidP="00711B14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7</w:t>
            </w:r>
          </w:p>
        </w:tc>
        <w:tc>
          <w:tcPr>
            <w:tcW w:w="1336" w:type="pct"/>
          </w:tcPr>
          <w:p w14:paraId="10987734" w14:textId="2821C02C" w:rsidR="00711B14" w:rsidRPr="00A8361C" w:rsidRDefault="00711B14" w:rsidP="00711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0.99</w:t>
            </w:r>
            <w:r w:rsidR="00671EFB" w:rsidRPr="00A8361C">
              <w:rPr>
                <w:rFonts w:cstheme="minorHAnsi"/>
                <w:sz w:val="20"/>
                <w:szCs w:val="20"/>
              </w:rPr>
              <w:t>50</w:t>
            </w:r>
          </w:p>
          <w:p w14:paraId="42B250F1" w14:textId="64176295" w:rsidR="00711B14" w:rsidRPr="00A8361C" w:rsidRDefault="00711B14" w:rsidP="00711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0.9</w:t>
            </w:r>
            <w:r w:rsidR="00671EFB" w:rsidRPr="00A8361C">
              <w:rPr>
                <w:rFonts w:cstheme="minorHAnsi"/>
                <w:sz w:val="20"/>
                <w:szCs w:val="20"/>
              </w:rPr>
              <w:t>400</w:t>
            </w:r>
          </w:p>
          <w:p w14:paraId="193E2AFC" w14:textId="4171B678" w:rsidR="00AD21ED" w:rsidRPr="00A8361C" w:rsidRDefault="00AD21ED" w:rsidP="00711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i/>
                <w:iCs/>
                <w:sz w:val="16"/>
                <w:szCs w:val="16"/>
              </w:rPr>
              <w:t>Achieved at</w:t>
            </w:r>
            <w:r w:rsidR="00671EFB" w:rsidRPr="00A8361C">
              <w:rPr>
                <w:rFonts w:cstheme="minorHAnsi"/>
                <w:i/>
                <w:iCs/>
                <w:sz w:val="16"/>
                <w:szCs w:val="16"/>
              </w:rPr>
              <w:t xml:space="preserve"> 32</w:t>
            </w:r>
            <w:r w:rsidRPr="00A8361C"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A8361C">
              <w:rPr>
                <w:rFonts w:cstheme="minorHAnsi"/>
                <w:i/>
                <w:iCs/>
                <w:sz w:val="16"/>
                <w:szCs w:val="16"/>
              </w:rPr>
              <w:t>epoch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078A6519" w14:textId="6E429AE9" w:rsidR="00711B14" w:rsidRPr="00A8361C" w:rsidRDefault="00711B14" w:rsidP="00711B14">
            <w:pPr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Reverting to symmetric filters with more dense layers with GlobalAveragePooling3D in place of flatten</w:t>
            </w:r>
          </w:p>
        </w:tc>
        <w:tc>
          <w:tcPr>
            <w:tcW w:w="482" w:type="pct"/>
          </w:tcPr>
          <w:p w14:paraId="36FB7CD9" w14:textId="6E4BCB4D" w:rsidR="00711B14" w:rsidRPr="00A8361C" w:rsidRDefault="004033AE" w:rsidP="00711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1,704,069</w:t>
            </w:r>
          </w:p>
        </w:tc>
      </w:tr>
      <w:tr w:rsidR="00711B14" w:rsidRPr="007162DC" w14:paraId="2064F5A2" w14:textId="77777777" w:rsidTr="00A8361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2512B5F9" w14:textId="1F26279C" w:rsidR="00711B14" w:rsidRPr="00A8361C" w:rsidRDefault="00711B14" w:rsidP="00711B14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5DCEB752" w14:textId="02041662" w:rsidR="00711B14" w:rsidRPr="00A8361C" w:rsidRDefault="00711B14" w:rsidP="00711B14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8</w:t>
            </w:r>
          </w:p>
        </w:tc>
        <w:tc>
          <w:tcPr>
            <w:tcW w:w="1336" w:type="pct"/>
          </w:tcPr>
          <w:p w14:paraId="269CCF6F" w14:textId="1DDD185C" w:rsidR="00B16C9A" w:rsidRPr="00A8361C" w:rsidRDefault="00B16C9A" w:rsidP="00B16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0.9</w:t>
            </w:r>
            <w:r w:rsidR="000868C7" w:rsidRPr="00A8361C">
              <w:rPr>
                <w:rFonts w:cstheme="minorHAnsi"/>
                <w:sz w:val="20"/>
                <w:szCs w:val="20"/>
              </w:rPr>
              <w:t>9</w:t>
            </w:r>
          </w:p>
          <w:p w14:paraId="5E5BBF85" w14:textId="77161244" w:rsidR="00711B14" w:rsidRPr="00A8361C" w:rsidRDefault="00B16C9A" w:rsidP="00B16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</w:t>
            </w:r>
            <w:r w:rsidR="000868C7" w:rsidRPr="00A8361C">
              <w:rPr>
                <w:rFonts w:cstheme="minorHAnsi"/>
                <w:sz w:val="20"/>
                <w:szCs w:val="20"/>
              </w:rPr>
              <w:t>0.98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00CF3F64" w14:textId="2E8CBC79" w:rsidR="00711B14" w:rsidRPr="00A8361C" w:rsidRDefault="00711B14" w:rsidP="00711B14">
            <w:pPr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 xml:space="preserve">Adding more layers </w:t>
            </w:r>
            <w:r w:rsidR="00D776E7" w:rsidRPr="00A8361C">
              <w:rPr>
                <w:rFonts w:eastAsiaTheme="minorEastAsia" w:cstheme="minorHAnsi"/>
                <w:sz w:val="20"/>
                <w:szCs w:val="20"/>
              </w:rPr>
              <w:t xml:space="preserve">and removing </w:t>
            </w:r>
            <w:proofErr w:type="spellStart"/>
            <w:r w:rsidR="00D776E7" w:rsidRPr="00A8361C">
              <w:rPr>
                <w:rFonts w:eastAsiaTheme="minorEastAsia" w:cstheme="minorHAnsi"/>
                <w:sz w:val="20"/>
                <w:szCs w:val="20"/>
              </w:rPr>
              <w:t>maxpooling</w:t>
            </w:r>
            <w:proofErr w:type="spellEnd"/>
            <w:r w:rsidR="00D776E7" w:rsidRPr="00A8361C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r w:rsidR="007104A9" w:rsidRPr="00A8361C">
              <w:rPr>
                <w:rFonts w:eastAsiaTheme="minorEastAsia" w:cstheme="minorHAnsi"/>
                <w:sz w:val="20"/>
                <w:szCs w:val="20"/>
              </w:rPr>
              <w:t>to stack</w:t>
            </w:r>
            <w:r w:rsidR="00D776E7" w:rsidRPr="00A8361C">
              <w:rPr>
                <w:rFonts w:eastAsiaTheme="minorEastAsia" w:cstheme="minorHAnsi"/>
                <w:sz w:val="20"/>
                <w:szCs w:val="20"/>
              </w:rPr>
              <w:t xml:space="preserve"> convolution layers for better learning and reducing batch size to 5</w:t>
            </w:r>
          </w:p>
        </w:tc>
        <w:tc>
          <w:tcPr>
            <w:tcW w:w="482" w:type="pct"/>
          </w:tcPr>
          <w:p w14:paraId="3475A5C3" w14:textId="30391164" w:rsidR="00711B14" w:rsidRPr="00A8361C" w:rsidRDefault="00671EFB" w:rsidP="00711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1,397,253</w:t>
            </w:r>
          </w:p>
        </w:tc>
      </w:tr>
      <w:tr w:rsidR="0094191B" w:rsidRPr="007162DC" w14:paraId="4FDA374F" w14:textId="77777777" w:rsidTr="00A83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6363255A" w14:textId="08229909" w:rsidR="0094191B" w:rsidRPr="00A8361C" w:rsidRDefault="00477521" w:rsidP="0094191B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Conv2D-GRU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79382421" w14:textId="71DB6652" w:rsidR="0094191B" w:rsidRPr="00A8361C" w:rsidRDefault="0094191B" w:rsidP="0094191B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9</w:t>
            </w:r>
          </w:p>
        </w:tc>
        <w:tc>
          <w:tcPr>
            <w:tcW w:w="1336" w:type="pct"/>
          </w:tcPr>
          <w:p w14:paraId="56F85DB8" w14:textId="2BC0EC6D" w:rsidR="0094191B" w:rsidRPr="00A8361C" w:rsidRDefault="0094191B" w:rsidP="0094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</w:t>
            </w:r>
            <w:r w:rsidR="00685110" w:rsidRPr="00A8361C">
              <w:rPr>
                <w:rFonts w:cstheme="minorHAnsi"/>
                <w:sz w:val="20"/>
                <w:szCs w:val="20"/>
              </w:rPr>
              <w:t>80</w:t>
            </w:r>
          </w:p>
          <w:p w14:paraId="79CEEF2F" w14:textId="360B72BE" w:rsidR="0094191B" w:rsidRPr="00A8361C" w:rsidRDefault="0094191B" w:rsidP="0094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</w:t>
            </w:r>
            <w:r w:rsidR="00685110" w:rsidRPr="00A8361C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12BADF2E" w14:textId="0499AE67" w:rsidR="0094191B" w:rsidRPr="00A8361C" w:rsidRDefault="0094191B" w:rsidP="0094191B">
            <w:pPr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Moving to different structure as further addition only provide diminishing returns</w:t>
            </w:r>
            <w:r w:rsidR="00CF708B" w:rsidRPr="00A8361C">
              <w:rPr>
                <w:rFonts w:eastAsiaTheme="minorEastAsia" w:cstheme="minorHAnsi"/>
                <w:sz w:val="20"/>
                <w:szCs w:val="20"/>
              </w:rPr>
              <w:t>, with expectation of lower parameters</w:t>
            </w:r>
          </w:p>
        </w:tc>
        <w:tc>
          <w:tcPr>
            <w:tcW w:w="482" w:type="pct"/>
          </w:tcPr>
          <w:p w14:paraId="65F0542D" w14:textId="11A559E4" w:rsidR="0094191B" w:rsidRPr="00A8361C" w:rsidRDefault="00A8361C" w:rsidP="00941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99,269</w:t>
            </w:r>
          </w:p>
        </w:tc>
      </w:tr>
      <w:tr w:rsidR="0094191B" w:rsidRPr="007162DC" w14:paraId="71163FC7" w14:textId="77777777" w:rsidTr="00A8361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3481C4DE" w14:textId="183519EA" w:rsidR="0094191B" w:rsidRPr="00A8361C" w:rsidRDefault="0095511D" w:rsidP="0094191B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ConvLSTM2D- Dense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79663A52" w14:textId="2AEC9501" w:rsidR="0094191B" w:rsidRPr="00A8361C" w:rsidRDefault="0094191B" w:rsidP="0094191B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10</w:t>
            </w:r>
          </w:p>
        </w:tc>
        <w:tc>
          <w:tcPr>
            <w:tcW w:w="1336" w:type="pct"/>
          </w:tcPr>
          <w:p w14:paraId="0ECED480" w14:textId="4828FB80" w:rsidR="0095511D" w:rsidRPr="00A8361C" w:rsidRDefault="0095511D" w:rsidP="0095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0.84</w:t>
            </w:r>
          </w:p>
          <w:p w14:paraId="61D84C41" w14:textId="1D14A444" w:rsidR="0094191B" w:rsidRPr="00A8361C" w:rsidRDefault="0095511D" w:rsidP="0095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41F24C2E" w14:textId="22B61280" w:rsidR="0094191B" w:rsidRPr="00A8361C" w:rsidRDefault="0095511D" w:rsidP="0094191B">
            <w:pPr>
              <w:spacing w:after="16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Moving to a different layer unit of </w:t>
            </w:r>
            <w:r w:rsidRPr="00A8361C">
              <w:t>ConvLSTM</w:t>
            </w:r>
            <w:r w:rsidRPr="00A8361C">
              <w:rPr>
                <w:rFonts w:cstheme="minorHAnsi"/>
                <w:sz w:val="20"/>
                <w:szCs w:val="20"/>
              </w:rPr>
              <w:t>2D</w:t>
            </w:r>
          </w:p>
        </w:tc>
        <w:tc>
          <w:tcPr>
            <w:tcW w:w="482" w:type="pct"/>
          </w:tcPr>
          <w:p w14:paraId="3B4C16DF" w14:textId="01C3E382" w:rsidR="0094191B" w:rsidRPr="00A8361C" w:rsidRDefault="00A8361C" w:rsidP="00941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13,589</w:t>
            </w:r>
          </w:p>
        </w:tc>
      </w:tr>
      <w:tr w:rsidR="00800BAB" w:rsidRPr="007162DC" w14:paraId="1FEC3797" w14:textId="77777777" w:rsidTr="00A83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</w:tcBorders>
          </w:tcPr>
          <w:p w14:paraId="146D33CC" w14:textId="1317787B" w:rsidR="00800BAB" w:rsidRPr="00A8361C" w:rsidRDefault="00800BAB" w:rsidP="00800BAB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ConvLSTM2D- GRU-Dense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09090699" w14:textId="61AFE62E" w:rsidR="00800BAB" w:rsidRPr="00A8361C" w:rsidRDefault="00800BAB" w:rsidP="00800BAB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11</w:t>
            </w:r>
          </w:p>
        </w:tc>
        <w:tc>
          <w:tcPr>
            <w:tcW w:w="1336" w:type="pct"/>
          </w:tcPr>
          <w:p w14:paraId="3BD9BFC2" w14:textId="716EFCF1" w:rsidR="006A7940" w:rsidRPr="00A8361C" w:rsidRDefault="006A7940" w:rsidP="006A7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</w:t>
            </w:r>
            <w:r w:rsidR="007D33F0" w:rsidRPr="00A8361C">
              <w:rPr>
                <w:rFonts w:cstheme="minorHAnsi"/>
                <w:sz w:val="20"/>
                <w:szCs w:val="20"/>
              </w:rPr>
              <w:t>90</w:t>
            </w:r>
          </w:p>
          <w:p w14:paraId="3A4EE17E" w14:textId="463AF9BC" w:rsidR="00800BAB" w:rsidRPr="00A8361C" w:rsidRDefault="006A7940" w:rsidP="006A7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</w:t>
            </w:r>
            <w:r w:rsidR="00F67285" w:rsidRPr="00A8361C">
              <w:rPr>
                <w:rFonts w:cstheme="minorHAnsi"/>
                <w:sz w:val="20"/>
                <w:szCs w:val="20"/>
              </w:rPr>
              <w:t>8</w:t>
            </w:r>
            <w:r w:rsidR="007D33F0" w:rsidRPr="00A8361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7F2D644E" w14:textId="41D351CD" w:rsidR="00800BAB" w:rsidRPr="00A8361C" w:rsidRDefault="00800BAB" w:rsidP="00800BAB">
            <w:pPr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Adding more layers with dropouts for better learning capacity</w:t>
            </w:r>
          </w:p>
        </w:tc>
        <w:tc>
          <w:tcPr>
            <w:tcW w:w="482" w:type="pct"/>
          </w:tcPr>
          <w:p w14:paraId="142D10DA" w14:textId="287E481D" w:rsidR="00800BAB" w:rsidRPr="00A8361C" w:rsidRDefault="007104A9" w:rsidP="0080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7104A9">
              <w:rPr>
                <w:rFonts w:cstheme="minorHAnsi"/>
                <w:sz w:val="20"/>
                <w:szCs w:val="20"/>
              </w:rPr>
              <w:t>434,501</w:t>
            </w:r>
          </w:p>
        </w:tc>
      </w:tr>
      <w:tr w:rsidR="00036186" w:rsidRPr="007162DC" w14:paraId="2100775E" w14:textId="77777777" w:rsidTr="00A8361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tcBorders>
              <w:left w:val="none" w:sz="0" w:space="0" w:color="auto"/>
              <w:bottom w:val="none" w:sz="0" w:space="0" w:color="auto"/>
            </w:tcBorders>
          </w:tcPr>
          <w:p w14:paraId="1A8BF308" w14:textId="242DA29D" w:rsidR="00036186" w:rsidRPr="00A8361C" w:rsidRDefault="00036186" w:rsidP="00036186">
            <w:pPr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b w:val="0"/>
                <w:bCs w:val="0"/>
                <w:color w:val="auto"/>
                <w:sz w:val="20"/>
                <w:szCs w:val="20"/>
              </w:rPr>
              <w:t>Transfer learning-RNN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" w:type="pct"/>
            <w:noWrap/>
          </w:tcPr>
          <w:p w14:paraId="35C966E9" w14:textId="09B36BAA" w:rsidR="00036186" w:rsidRPr="00A8361C" w:rsidRDefault="00036186" w:rsidP="00036186">
            <w:pPr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12</w:t>
            </w:r>
          </w:p>
        </w:tc>
        <w:tc>
          <w:tcPr>
            <w:tcW w:w="1336" w:type="pct"/>
          </w:tcPr>
          <w:p w14:paraId="430A90C0" w14:textId="5D7AB98D" w:rsidR="00036186" w:rsidRPr="00A8361C" w:rsidRDefault="00036186" w:rsidP="00036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Training Accuracy    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0.89</w:t>
            </w:r>
          </w:p>
          <w:p w14:paraId="0A7DCD18" w14:textId="397ED796" w:rsidR="00036186" w:rsidRPr="00A8361C" w:rsidRDefault="00036186" w:rsidP="00036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 xml:space="preserve">Validation Accuracy  </w:t>
            </w:r>
            <w:proofErr w:type="gramStart"/>
            <w:r w:rsidRPr="00A8361C">
              <w:rPr>
                <w:rFonts w:cstheme="minorHAnsi"/>
                <w:sz w:val="20"/>
                <w:szCs w:val="20"/>
              </w:rPr>
              <w:t xml:space="preserve">  :</w:t>
            </w:r>
            <w:proofErr w:type="gramEnd"/>
            <w:r w:rsidRPr="00A8361C">
              <w:rPr>
                <w:rFonts w:cstheme="minorHAnsi"/>
                <w:sz w:val="20"/>
                <w:szCs w:val="20"/>
              </w:rPr>
              <w:t xml:space="preserve"> 0.67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pct"/>
          </w:tcPr>
          <w:p w14:paraId="1731BA08" w14:textId="09215F47" w:rsidR="00036186" w:rsidRPr="00A8361C" w:rsidRDefault="00036186" w:rsidP="00036186">
            <w:pPr>
              <w:jc w:val="both"/>
              <w:rPr>
                <w:rFonts w:cstheme="minorHAnsi"/>
                <w:sz w:val="20"/>
                <w:szCs w:val="20"/>
              </w:rPr>
            </w:pPr>
            <w:r w:rsidRPr="00A8361C">
              <w:rPr>
                <w:rFonts w:cstheme="minorHAnsi"/>
                <w:sz w:val="20"/>
                <w:szCs w:val="20"/>
              </w:rPr>
              <w:t>EfficientNetV2S used as feature extractor</w:t>
            </w:r>
          </w:p>
        </w:tc>
        <w:tc>
          <w:tcPr>
            <w:tcW w:w="482" w:type="pct"/>
          </w:tcPr>
          <w:p w14:paraId="35D0A96C" w14:textId="4860D3F8" w:rsidR="00036186" w:rsidRPr="00A8361C" w:rsidRDefault="00036186" w:rsidP="00036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0"/>
                <w:szCs w:val="20"/>
              </w:rPr>
            </w:pPr>
            <w:r w:rsidRPr="00A8361C">
              <w:rPr>
                <w:rFonts w:eastAsiaTheme="minorEastAsia" w:cstheme="minorHAnsi"/>
                <w:sz w:val="20"/>
                <w:szCs w:val="20"/>
              </w:rPr>
              <w:t>177,905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7492" w14:textId="77777777" w:rsidR="002B3512" w:rsidRDefault="002B3512" w:rsidP="0084342A">
      <w:pPr>
        <w:spacing w:after="0" w:line="240" w:lineRule="auto"/>
      </w:pPr>
      <w:r>
        <w:separator/>
      </w:r>
    </w:p>
  </w:endnote>
  <w:endnote w:type="continuationSeparator" w:id="0">
    <w:p w14:paraId="41804C61" w14:textId="77777777" w:rsidR="002B3512" w:rsidRDefault="002B3512" w:rsidP="00843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0E00" w14:textId="77777777" w:rsidR="002B3512" w:rsidRDefault="002B3512" w:rsidP="0084342A">
      <w:pPr>
        <w:spacing w:after="0" w:line="240" w:lineRule="auto"/>
      </w:pPr>
      <w:r>
        <w:separator/>
      </w:r>
    </w:p>
  </w:footnote>
  <w:footnote w:type="continuationSeparator" w:id="0">
    <w:p w14:paraId="59A47A43" w14:textId="77777777" w:rsidR="002B3512" w:rsidRDefault="002B3512" w:rsidP="00843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9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32751"/>
    <w:rsid w:val="00036186"/>
    <w:rsid w:val="000868C7"/>
    <w:rsid w:val="00134ABF"/>
    <w:rsid w:val="00265F0F"/>
    <w:rsid w:val="00277500"/>
    <w:rsid w:val="002B3512"/>
    <w:rsid w:val="002D189A"/>
    <w:rsid w:val="002D6E45"/>
    <w:rsid w:val="002E7E28"/>
    <w:rsid w:val="003139DC"/>
    <w:rsid w:val="0032384F"/>
    <w:rsid w:val="0032495E"/>
    <w:rsid w:val="00342FBC"/>
    <w:rsid w:val="00354070"/>
    <w:rsid w:val="00364DD8"/>
    <w:rsid w:val="00385F8D"/>
    <w:rsid w:val="003B4D31"/>
    <w:rsid w:val="004033AE"/>
    <w:rsid w:val="00474A5E"/>
    <w:rsid w:val="00477521"/>
    <w:rsid w:val="004B5AA7"/>
    <w:rsid w:val="00504859"/>
    <w:rsid w:val="005178B7"/>
    <w:rsid w:val="00671EFB"/>
    <w:rsid w:val="00685110"/>
    <w:rsid w:val="006A7940"/>
    <w:rsid w:val="007104A9"/>
    <w:rsid w:val="00711B14"/>
    <w:rsid w:val="00751F7D"/>
    <w:rsid w:val="00797D5D"/>
    <w:rsid w:val="007D33F0"/>
    <w:rsid w:val="00800BAB"/>
    <w:rsid w:val="008139E1"/>
    <w:rsid w:val="00842D4E"/>
    <w:rsid w:val="0084342A"/>
    <w:rsid w:val="008A084D"/>
    <w:rsid w:val="008D5AB7"/>
    <w:rsid w:val="008F7F62"/>
    <w:rsid w:val="00904658"/>
    <w:rsid w:val="0094191B"/>
    <w:rsid w:val="0095511D"/>
    <w:rsid w:val="00966338"/>
    <w:rsid w:val="00970BA5"/>
    <w:rsid w:val="009B31F9"/>
    <w:rsid w:val="009B5EE7"/>
    <w:rsid w:val="009D0696"/>
    <w:rsid w:val="00A058AD"/>
    <w:rsid w:val="00A20A41"/>
    <w:rsid w:val="00A231FD"/>
    <w:rsid w:val="00A44A61"/>
    <w:rsid w:val="00A55F64"/>
    <w:rsid w:val="00A579C4"/>
    <w:rsid w:val="00A74E2F"/>
    <w:rsid w:val="00A8361C"/>
    <w:rsid w:val="00AD21ED"/>
    <w:rsid w:val="00B16C9A"/>
    <w:rsid w:val="00B32392"/>
    <w:rsid w:val="00B44101"/>
    <w:rsid w:val="00B66E60"/>
    <w:rsid w:val="00BD20C7"/>
    <w:rsid w:val="00BF3928"/>
    <w:rsid w:val="00C04FF5"/>
    <w:rsid w:val="00C164B9"/>
    <w:rsid w:val="00C412F0"/>
    <w:rsid w:val="00C80DFE"/>
    <w:rsid w:val="00CF708B"/>
    <w:rsid w:val="00D6559B"/>
    <w:rsid w:val="00D776E7"/>
    <w:rsid w:val="00E5552A"/>
    <w:rsid w:val="00EC0F15"/>
    <w:rsid w:val="00ED5420"/>
    <w:rsid w:val="00EE1B59"/>
    <w:rsid w:val="00F06633"/>
    <w:rsid w:val="00F67285"/>
    <w:rsid w:val="00F71CF7"/>
    <w:rsid w:val="00F97640"/>
    <w:rsid w:val="00F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70B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table" w:styleId="MediumList2-Accent1">
    <w:name w:val="Medium List 2 Accent 1"/>
    <w:basedOn w:val="TableNormal"/>
    <w:uiPriority w:val="66"/>
    <w:rsid w:val="00970B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dTable5Dark">
    <w:name w:val="Grid Table 5 Dark"/>
    <w:basedOn w:val="TableNormal"/>
    <w:uiPriority w:val="50"/>
    <w:rsid w:val="00313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313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43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2A"/>
  </w:style>
  <w:style w:type="paragraph" w:styleId="Footer">
    <w:name w:val="footer"/>
    <w:basedOn w:val="Normal"/>
    <w:link w:val="FooterChar"/>
    <w:uiPriority w:val="99"/>
    <w:unhideWhenUsed/>
    <w:rsid w:val="00843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2A"/>
  </w:style>
  <w:style w:type="character" w:customStyle="1" w:styleId="Heading1Char">
    <w:name w:val="Heading 1 Char"/>
    <w:basedOn w:val="DefaultParagraphFont"/>
    <w:link w:val="Heading1"/>
    <w:uiPriority w:val="9"/>
    <w:rsid w:val="00A83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3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361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83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piyush sukhija</cp:lastModifiedBy>
  <cp:revision>24</cp:revision>
  <dcterms:created xsi:type="dcterms:W3CDTF">2018-07-08T13:18:00Z</dcterms:created>
  <dcterms:modified xsi:type="dcterms:W3CDTF">2022-12-14T16:23:00Z</dcterms:modified>
</cp:coreProperties>
</file>