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C6FFA" w14:textId="77777777" w:rsidR="00C634A4" w:rsidRPr="00C634A4" w:rsidRDefault="00C634A4" w:rsidP="00C634A4">
      <w:pPr>
        <w:rPr>
          <w:b/>
          <w:bCs/>
        </w:rPr>
      </w:pPr>
      <w:r w:rsidRPr="00C634A4">
        <w:rPr>
          <w:rFonts w:ascii="Segoe UI Emoji" w:hAnsi="Segoe UI Emoji" w:cs="Segoe UI Emoji"/>
          <w:b/>
          <w:bCs/>
        </w:rPr>
        <w:t>🧠</w:t>
      </w:r>
      <w:r w:rsidRPr="00C634A4">
        <w:rPr>
          <w:b/>
          <w:bCs/>
        </w:rPr>
        <w:t xml:space="preserve"> Ontario Skills Competition – IT Network Systems</w:t>
      </w:r>
    </w:p>
    <w:p w14:paraId="7D008563" w14:textId="77777777" w:rsidR="00C634A4" w:rsidRPr="00C634A4" w:rsidRDefault="00C634A4" w:rsidP="00C634A4">
      <w:r w:rsidRPr="00C634A4">
        <w:rPr>
          <w:b/>
          <w:bCs/>
        </w:rPr>
        <w:t>Question Title:</w:t>
      </w:r>
      <w:r w:rsidRPr="00C634A4">
        <w:t xml:space="preserve"> Windows Server Network Infrastructure Deployment &amp; Configuration</w:t>
      </w:r>
    </w:p>
    <w:p w14:paraId="180A1051" w14:textId="77777777" w:rsidR="00C634A4" w:rsidRPr="00C634A4" w:rsidRDefault="00C634A4" w:rsidP="00C634A4">
      <w:r w:rsidRPr="00C634A4">
        <w:rPr>
          <w:b/>
          <w:bCs/>
        </w:rPr>
        <w:t>Scenario:</w:t>
      </w:r>
      <w:r w:rsidRPr="00C634A4">
        <w:br/>
        <w:t xml:space="preserve">You are the network systems technician for </w:t>
      </w:r>
      <w:r w:rsidRPr="00C634A4">
        <w:rPr>
          <w:b/>
          <w:bCs/>
        </w:rPr>
        <w:t>MapleTech Solutions</w:t>
      </w:r>
      <w:r w:rsidRPr="00C634A4">
        <w:t xml:space="preserve">, a small IT services company preparing for expansion. Management wants you to deploy and configure a </w:t>
      </w:r>
      <w:r w:rsidRPr="00C634A4">
        <w:rPr>
          <w:b/>
          <w:bCs/>
        </w:rPr>
        <w:t>Windows Server 2022</w:t>
      </w:r>
      <w:r w:rsidRPr="00C634A4">
        <w:t xml:space="preserve"> environment that will serve as the company’s </w:t>
      </w:r>
      <w:r w:rsidRPr="00C634A4">
        <w:rPr>
          <w:b/>
          <w:bCs/>
        </w:rPr>
        <w:t>domain controller</w:t>
      </w:r>
      <w:r w:rsidRPr="00C634A4">
        <w:t xml:space="preserve">, </w:t>
      </w:r>
      <w:r w:rsidRPr="00C634A4">
        <w:rPr>
          <w:b/>
          <w:bCs/>
        </w:rPr>
        <w:t>DHCP</w:t>
      </w:r>
      <w:r w:rsidRPr="00C634A4">
        <w:t xml:space="preserve">, and </w:t>
      </w:r>
      <w:r w:rsidRPr="00C634A4">
        <w:rPr>
          <w:b/>
          <w:bCs/>
        </w:rPr>
        <w:t>DNS</w:t>
      </w:r>
      <w:r w:rsidRPr="00C634A4">
        <w:t xml:space="preserve"> server, and connect properly to the existing network infrastructure.</w:t>
      </w:r>
    </w:p>
    <w:p w14:paraId="5520B5E3" w14:textId="77777777" w:rsidR="00C634A4" w:rsidRPr="00C634A4" w:rsidRDefault="00C634A4" w:rsidP="00C634A4">
      <w:r w:rsidRPr="00C634A4">
        <w:t xml:space="preserve">Your task is to design and implement a </w:t>
      </w:r>
      <w:r w:rsidRPr="00C634A4">
        <w:rPr>
          <w:b/>
          <w:bCs/>
        </w:rPr>
        <w:t>functional Active Directory domain</w:t>
      </w:r>
      <w:r w:rsidRPr="00C634A4">
        <w:t xml:space="preserve"> with working network services and a connected Windows 10 client.</w:t>
      </w:r>
    </w:p>
    <w:p w14:paraId="62EEA3B9" w14:textId="77777777" w:rsidR="00C634A4" w:rsidRPr="00C634A4" w:rsidRDefault="00000000" w:rsidP="00C634A4">
      <w:r>
        <w:pict w14:anchorId="24ABF49C">
          <v:rect id="_x0000_i1025" style="width:0;height:1.5pt" o:hralign="center" o:hrstd="t" o:hr="t" fillcolor="#a0a0a0" stroked="f"/>
        </w:pict>
      </w:r>
    </w:p>
    <w:p w14:paraId="780BDD60" w14:textId="77777777" w:rsidR="00C634A4" w:rsidRPr="00C634A4" w:rsidRDefault="00C634A4" w:rsidP="00C634A4">
      <w:pPr>
        <w:rPr>
          <w:b/>
          <w:bCs/>
        </w:rPr>
      </w:pPr>
      <w:r w:rsidRPr="00C634A4">
        <w:rPr>
          <w:b/>
          <w:bCs/>
        </w:rPr>
        <w:t>Network Topology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1527"/>
        <w:gridCol w:w="1051"/>
        <w:gridCol w:w="2014"/>
        <w:gridCol w:w="2868"/>
      </w:tblGrid>
      <w:tr w:rsidR="00C634A4" w:rsidRPr="00C634A4" w14:paraId="0F957B8C" w14:textId="77777777">
        <w:trPr>
          <w:tblHeader/>
          <w:tblCellSpacing w:w="15" w:type="dxa"/>
        </w:trPr>
        <w:tc>
          <w:tcPr>
            <w:tcW w:w="0" w:type="auto"/>
            <w:vAlign w:val="center"/>
            <w:hideMark/>
          </w:tcPr>
          <w:p w14:paraId="7A389EA9" w14:textId="77777777" w:rsidR="00C634A4" w:rsidRPr="00C634A4" w:rsidRDefault="00C634A4" w:rsidP="00C634A4">
            <w:pPr>
              <w:rPr>
                <w:b/>
                <w:bCs/>
              </w:rPr>
            </w:pPr>
            <w:r w:rsidRPr="00C634A4">
              <w:rPr>
                <w:b/>
                <w:bCs/>
              </w:rPr>
              <w:t>Device</w:t>
            </w:r>
          </w:p>
        </w:tc>
        <w:tc>
          <w:tcPr>
            <w:tcW w:w="0" w:type="auto"/>
            <w:vAlign w:val="center"/>
            <w:hideMark/>
          </w:tcPr>
          <w:p w14:paraId="692BC416" w14:textId="77777777" w:rsidR="00C634A4" w:rsidRPr="00C634A4" w:rsidRDefault="00C634A4" w:rsidP="00C634A4">
            <w:pPr>
              <w:rPr>
                <w:b/>
                <w:bCs/>
              </w:rPr>
            </w:pPr>
            <w:r w:rsidRPr="00C634A4">
              <w:rPr>
                <w:b/>
                <w:bCs/>
              </w:rPr>
              <w:t>Role</w:t>
            </w:r>
          </w:p>
        </w:tc>
        <w:tc>
          <w:tcPr>
            <w:tcW w:w="0" w:type="auto"/>
            <w:vAlign w:val="center"/>
            <w:hideMark/>
          </w:tcPr>
          <w:p w14:paraId="4F0E6239" w14:textId="77777777" w:rsidR="00C634A4" w:rsidRPr="00C634A4" w:rsidRDefault="00C634A4" w:rsidP="00C634A4">
            <w:pPr>
              <w:rPr>
                <w:b/>
                <w:bCs/>
              </w:rPr>
            </w:pPr>
            <w:r w:rsidRPr="00C634A4">
              <w:rPr>
                <w:b/>
                <w:bCs/>
              </w:rPr>
              <w:t>Interface</w:t>
            </w:r>
          </w:p>
        </w:tc>
        <w:tc>
          <w:tcPr>
            <w:tcW w:w="0" w:type="auto"/>
            <w:vAlign w:val="center"/>
            <w:hideMark/>
          </w:tcPr>
          <w:p w14:paraId="75DB0390" w14:textId="77777777" w:rsidR="00C634A4" w:rsidRPr="00C634A4" w:rsidRDefault="00C634A4" w:rsidP="00C634A4">
            <w:pPr>
              <w:rPr>
                <w:b/>
                <w:bCs/>
              </w:rPr>
            </w:pPr>
            <w:r w:rsidRPr="00C634A4">
              <w:rPr>
                <w:b/>
                <w:bCs/>
              </w:rPr>
              <w:t>IP / VLAN</w:t>
            </w:r>
          </w:p>
        </w:tc>
        <w:tc>
          <w:tcPr>
            <w:tcW w:w="0" w:type="auto"/>
            <w:vAlign w:val="center"/>
            <w:hideMark/>
          </w:tcPr>
          <w:p w14:paraId="6E24A9DD" w14:textId="77777777" w:rsidR="00C634A4" w:rsidRPr="00C634A4" w:rsidRDefault="00C634A4" w:rsidP="00C634A4">
            <w:pPr>
              <w:rPr>
                <w:b/>
                <w:bCs/>
              </w:rPr>
            </w:pPr>
            <w:r w:rsidRPr="00C634A4">
              <w:rPr>
                <w:b/>
                <w:bCs/>
              </w:rPr>
              <w:t>Notes</w:t>
            </w:r>
          </w:p>
        </w:tc>
      </w:tr>
      <w:tr w:rsidR="00C634A4" w:rsidRPr="00C634A4" w14:paraId="6A0221FC" w14:textId="77777777">
        <w:trPr>
          <w:tblCellSpacing w:w="15" w:type="dxa"/>
        </w:trPr>
        <w:tc>
          <w:tcPr>
            <w:tcW w:w="0" w:type="auto"/>
            <w:vAlign w:val="center"/>
            <w:hideMark/>
          </w:tcPr>
          <w:p w14:paraId="74B171DD" w14:textId="77777777" w:rsidR="00C634A4" w:rsidRPr="00C634A4" w:rsidRDefault="00C634A4" w:rsidP="00C634A4">
            <w:r w:rsidRPr="00C634A4">
              <w:t>Router</w:t>
            </w:r>
          </w:p>
        </w:tc>
        <w:tc>
          <w:tcPr>
            <w:tcW w:w="0" w:type="auto"/>
            <w:vAlign w:val="center"/>
            <w:hideMark/>
          </w:tcPr>
          <w:p w14:paraId="566A1A7A" w14:textId="77777777" w:rsidR="00C634A4" w:rsidRPr="00C634A4" w:rsidRDefault="00C634A4" w:rsidP="00C634A4">
            <w:r w:rsidRPr="00C634A4">
              <w:t>Gateway</w:t>
            </w:r>
          </w:p>
        </w:tc>
        <w:tc>
          <w:tcPr>
            <w:tcW w:w="0" w:type="auto"/>
            <w:vAlign w:val="center"/>
            <w:hideMark/>
          </w:tcPr>
          <w:p w14:paraId="3F86A970" w14:textId="77777777" w:rsidR="00C634A4" w:rsidRPr="00C634A4" w:rsidRDefault="00C634A4" w:rsidP="00C634A4">
            <w:r w:rsidRPr="00C634A4">
              <w:t>G0/0</w:t>
            </w:r>
          </w:p>
        </w:tc>
        <w:tc>
          <w:tcPr>
            <w:tcW w:w="0" w:type="auto"/>
            <w:vAlign w:val="center"/>
            <w:hideMark/>
          </w:tcPr>
          <w:p w14:paraId="2C1F15D7" w14:textId="77777777" w:rsidR="00C634A4" w:rsidRPr="00C634A4" w:rsidRDefault="00C634A4" w:rsidP="00C634A4">
            <w:r w:rsidRPr="00C634A4">
              <w:t>192.168.100.1/24</w:t>
            </w:r>
          </w:p>
        </w:tc>
        <w:tc>
          <w:tcPr>
            <w:tcW w:w="0" w:type="auto"/>
            <w:vAlign w:val="center"/>
            <w:hideMark/>
          </w:tcPr>
          <w:p w14:paraId="3F959F04" w14:textId="77777777" w:rsidR="00C634A4" w:rsidRPr="00C634A4" w:rsidRDefault="00C634A4" w:rsidP="00C634A4">
            <w:r w:rsidRPr="00C634A4">
              <w:t>Provides Internet access</w:t>
            </w:r>
          </w:p>
        </w:tc>
      </w:tr>
      <w:tr w:rsidR="00C634A4" w:rsidRPr="00C634A4" w14:paraId="7505E602" w14:textId="77777777">
        <w:trPr>
          <w:tblCellSpacing w:w="15" w:type="dxa"/>
        </w:trPr>
        <w:tc>
          <w:tcPr>
            <w:tcW w:w="0" w:type="auto"/>
            <w:vAlign w:val="center"/>
            <w:hideMark/>
          </w:tcPr>
          <w:p w14:paraId="6EDEAFF6" w14:textId="77777777" w:rsidR="00C634A4" w:rsidRPr="00C634A4" w:rsidRDefault="00C634A4" w:rsidP="00C634A4">
            <w:r w:rsidRPr="00C634A4">
              <w:t>Windows Server 2022</w:t>
            </w:r>
          </w:p>
        </w:tc>
        <w:tc>
          <w:tcPr>
            <w:tcW w:w="0" w:type="auto"/>
            <w:vAlign w:val="center"/>
            <w:hideMark/>
          </w:tcPr>
          <w:p w14:paraId="70117463" w14:textId="77777777" w:rsidR="00C634A4" w:rsidRPr="00C634A4" w:rsidRDefault="00C634A4" w:rsidP="00C634A4">
            <w:r w:rsidRPr="00C634A4">
              <w:t>DC, DNS, DHCP</w:t>
            </w:r>
          </w:p>
        </w:tc>
        <w:tc>
          <w:tcPr>
            <w:tcW w:w="0" w:type="auto"/>
            <w:vAlign w:val="center"/>
            <w:hideMark/>
          </w:tcPr>
          <w:p w14:paraId="68AAFC43" w14:textId="77777777" w:rsidR="00C634A4" w:rsidRPr="00C634A4" w:rsidRDefault="00C634A4" w:rsidP="00C634A4">
            <w:r w:rsidRPr="00C634A4">
              <w:t>NIC1</w:t>
            </w:r>
          </w:p>
        </w:tc>
        <w:tc>
          <w:tcPr>
            <w:tcW w:w="0" w:type="auto"/>
            <w:vAlign w:val="center"/>
            <w:hideMark/>
          </w:tcPr>
          <w:p w14:paraId="029C91C0" w14:textId="77777777" w:rsidR="00C634A4" w:rsidRPr="00C634A4" w:rsidRDefault="00C634A4" w:rsidP="00C634A4">
            <w:r w:rsidRPr="00C634A4">
              <w:t>192.168.100.10/24</w:t>
            </w:r>
          </w:p>
        </w:tc>
        <w:tc>
          <w:tcPr>
            <w:tcW w:w="0" w:type="auto"/>
            <w:vAlign w:val="center"/>
            <w:hideMark/>
          </w:tcPr>
          <w:p w14:paraId="4B902C72" w14:textId="77777777" w:rsidR="00C634A4" w:rsidRPr="00C634A4" w:rsidRDefault="00C634A4" w:rsidP="00C634A4">
            <w:r w:rsidRPr="00C634A4">
              <w:t>Static IP</w:t>
            </w:r>
          </w:p>
        </w:tc>
      </w:tr>
      <w:tr w:rsidR="00C634A4" w:rsidRPr="00C634A4" w14:paraId="2233AAA2" w14:textId="77777777">
        <w:trPr>
          <w:tblCellSpacing w:w="15" w:type="dxa"/>
        </w:trPr>
        <w:tc>
          <w:tcPr>
            <w:tcW w:w="0" w:type="auto"/>
            <w:vAlign w:val="center"/>
            <w:hideMark/>
          </w:tcPr>
          <w:p w14:paraId="7E55CE56" w14:textId="77777777" w:rsidR="00C634A4" w:rsidRPr="00C634A4" w:rsidRDefault="00C634A4" w:rsidP="00C634A4">
            <w:r w:rsidRPr="00C634A4">
              <w:t>Windows 10 Client</w:t>
            </w:r>
          </w:p>
        </w:tc>
        <w:tc>
          <w:tcPr>
            <w:tcW w:w="0" w:type="auto"/>
            <w:vAlign w:val="center"/>
            <w:hideMark/>
          </w:tcPr>
          <w:p w14:paraId="3CD9C3EF" w14:textId="77777777" w:rsidR="00C634A4" w:rsidRPr="00C634A4" w:rsidRDefault="00C634A4" w:rsidP="00C634A4">
            <w:r w:rsidRPr="00C634A4">
              <w:t>Domain Member</w:t>
            </w:r>
          </w:p>
        </w:tc>
        <w:tc>
          <w:tcPr>
            <w:tcW w:w="0" w:type="auto"/>
            <w:vAlign w:val="center"/>
            <w:hideMark/>
          </w:tcPr>
          <w:p w14:paraId="093E8A0F" w14:textId="77777777" w:rsidR="00C634A4" w:rsidRPr="00C634A4" w:rsidRDefault="00C634A4" w:rsidP="00C634A4">
            <w:r w:rsidRPr="00C634A4">
              <w:t>NIC1</w:t>
            </w:r>
          </w:p>
        </w:tc>
        <w:tc>
          <w:tcPr>
            <w:tcW w:w="0" w:type="auto"/>
            <w:vAlign w:val="center"/>
            <w:hideMark/>
          </w:tcPr>
          <w:p w14:paraId="3F4319F2" w14:textId="77777777" w:rsidR="00C634A4" w:rsidRPr="00C634A4" w:rsidRDefault="00C634A4" w:rsidP="00C634A4">
            <w:r w:rsidRPr="00C634A4">
              <w:t>DHCP</w:t>
            </w:r>
          </w:p>
        </w:tc>
        <w:tc>
          <w:tcPr>
            <w:tcW w:w="0" w:type="auto"/>
            <w:vAlign w:val="center"/>
            <w:hideMark/>
          </w:tcPr>
          <w:p w14:paraId="0C47311C" w14:textId="77777777" w:rsidR="00C634A4" w:rsidRPr="00C634A4" w:rsidRDefault="00C634A4" w:rsidP="00C634A4">
            <w:r w:rsidRPr="00C634A4">
              <w:t>Should receive IP from DHCP server</w:t>
            </w:r>
          </w:p>
        </w:tc>
      </w:tr>
    </w:tbl>
    <w:p w14:paraId="3325C9D1" w14:textId="77777777" w:rsidR="00C634A4" w:rsidRPr="00C634A4" w:rsidRDefault="00000000" w:rsidP="00C634A4">
      <w:r>
        <w:pict w14:anchorId="73D3D298">
          <v:rect id="_x0000_i1026" style="width:0;height:1.5pt" o:hralign="center" o:hrstd="t" o:hr="t" fillcolor="#a0a0a0" stroked="f"/>
        </w:pict>
      </w:r>
    </w:p>
    <w:p w14:paraId="4BBC1CE9" w14:textId="77777777" w:rsidR="00C634A4" w:rsidRPr="00C634A4" w:rsidRDefault="00C634A4" w:rsidP="00C634A4">
      <w:pPr>
        <w:rPr>
          <w:b/>
          <w:bCs/>
        </w:rPr>
      </w:pPr>
      <w:r w:rsidRPr="00C634A4">
        <w:rPr>
          <w:b/>
          <w:bCs/>
        </w:rPr>
        <w:t>Configuration Requirements</w:t>
      </w:r>
    </w:p>
    <w:p w14:paraId="0AADE326" w14:textId="77777777" w:rsidR="00C634A4" w:rsidRPr="00C634A4" w:rsidRDefault="00C634A4" w:rsidP="00C634A4">
      <w:pPr>
        <w:rPr>
          <w:b/>
          <w:bCs/>
        </w:rPr>
      </w:pPr>
      <w:r w:rsidRPr="00C634A4">
        <w:rPr>
          <w:b/>
          <w:bCs/>
        </w:rPr>
        <w:t>Part A: Server Configuration (Windows Server 2022)</w:t>
      </w:r>
    </w:p>
    <w:p w14:paraId="4BEFEDBD" w14:textId="77777777" w:rsidR="00C634A4" w:rsidRPr="00C634A4" w:rsidRDefault="00C634A4" w:rsidP="00C634A4">
      <w:pPr>
        <w:numPr>
          <w:ilvl w:val="0"/>
          <w:numId w:val="1"/>
        </w:numPr>
      </w:pPr>
      <w:r w:rsidRPr="00C634A4">
        <w:t xml:space="preserve">Assign a </w:t>
      </w:r>
      <w:r w:rsidRPr="00C634A4">
        <w:rPr>
          <w:b/>
          <w:bCs/>
        </w:rPr>
        <w:t>static IP address</w:t>
      </w:r>
      <w:r w:rsidRPr="00C634A4">
        <w:t xml:space="preserve"> of 192.168.100.10/24 and set the default gateway to 192.168.100.1.</w:t>
      </w:r>
    </w:p>
    <w:p w14:paraId="4E8049B2" w14:textId="77777777" w:rsidR="00C634A4" w:rsidRPr="00C634A4" w:rsidRDefault="00C634A4" w:rsidP="00C634A4">
      <w:pPr>
        <w:numPr>
          <w:ilvl w:val="0"/>
          <w:numId w:val="1"/>
        </w:numPr>
      </w:pPr>
      <w:r w:rsidRPr="00C634A4">
        <w:t>Rename the computer to SRV-DC1.</w:t>
      </w:r>
    </w:p>
    <w:p w14:paraId="2A9809EE" w14:textId="77777777" w:rsidR="00C634A4" w:rsidRPr="00C634A4" w:rsidRDefault="00C634A4" w:rsidP="00C634A4">
      <w:pPr>
        <w:numPr>
          <w:ilvl w:val="0"/>
          <w:numId w:val="1"/>
        </w:numPr>
      </w:pPr>
      <w:r w:rsidRPr="00C634A4">
        <w:t xml:space="preserve">Install and configure </w:t>
      </w:r>
      <w:r w:rsidRPr="00C634A4">
        <w:rPr>
          <w:b/>
          <w:bCs/>
        </w:rPr>
        <w:t>Active Directory Domain Services (AD DS)</w:t>
      </w:r>
      <w:r w:rsidRPr="00C634A4">
        <w:t xml:space="preserve"> with the domain name:</w:t>
      </w:r>
      <w:r w:rsidRPr="00C634A4">
        <w:br/>
      </w:r>
      <w:r w:rsidRPr="00C634A4">
        <w:rPr>
          <w:b/>
          <w:bCs/>
        </w:rPr>
        <w:t>mapletech.local</w:t>
      </w:r>
    </w:p>
    <w:p w14:paraId="25C1C841" w14:textId="77777777" w:rsidR="00C634A4" w:rsidRPr="00C634A4" w:rsidRDefault="00C634A4" w:rsidP="00C634A4">
      <w:pPr>
        <w:numPr>
          <w:ilvl w:val="0"/>
          <w:numId w:val="1"/>
        </w:numPr>
      </w:pPr>
      <w:r w:rsidRPr="00C634A4">
        <w:t xml:space="preserve">Configure </w:t>
      </w:r>
      <w:r w:rsidRPr="00C634A4">
        <w:rPr>
          <w:b/>
          <w:bCs/>
        </w:rPr>
        <w:t>DNS</w:t>
      </w:r>
      <w:r w:rsidRPr="00C634A4">
        <w:t xml:space="preserve"> to support the domain.</w:t>
      </w:r>
    </w:p>
    <w:p w14:paraId="162C2275" w14:textId="77777777" w:rsidR="00C634A4" w:rsidRPr="00C634A4" w:rsidRDefault="00C634A4" w:rsidP="00C634A4">
      <w:pPr>
        <w:numPr>
          <w:ilvl w:val="0"/>
          <w:numId w:val="1"/>
        </w:numPr>
      </w:pPr>
      <w:r w:rsidRPr="00C634A4">
        <w:t xml:space="preserve">Install and configure </w:t>
      </w:r>
      <w:r w:rsidRPr="00C634A4">
        <w:rPr>
          <w:b/>
          <w:bCs/>
        </w:rPr>
        <w:t>DHCP</w:t>
      </w:r>
      <w:r w:rsidRPr="00C634A4">
        <w:t>:</w:t>
      </w:r>
    </w:p>
    <w:p w14:paraId="3632A8DD" w14:textId="77777777" w:rsidR="00C634A4" w:rsidRPr="00C634A4" w:rsidRDefault="00C634A4" w:rsidP="00C634A4">
      <w:pPr>
        <w:numPr>
          <w:ilvl w:val="1"/>
          <w:numId w:val="1"/>
        </w:numPr>
      </w:pPr>
      <w:r w:rsidRPr="00C634A4">
        <w:lastRenderedPageBreak/>
        <w:t>Scope name: MainOffice</w:t>
      </w:r>
    </w:p>
    <w:p w14:paraId="5084EF44" w14:textId="77777777" w:rsidR="00C634A4" w:rsidRPr="00C634A4" w:rsidRDefault="00C634A4" w:rsidP="00C634A4">
      <w:pPr>
        <w:numPr>
          <w:ilvl w:val="1"/>
          <w:numId w:val="1"/>
        </w:numPr>
      </w:pPr>
      <w:r w:rsidRPr="00C634A4">
        <w:t>IP Range: 192.168.100.50 – 192.168.100.100</w:t>
      </w:r>
    </w:p>
    <w:p w14:paraId="16DBDA66" w14:textId="77777777" w:rsidR="00C634A4" w:rsidRPr="00C634A4" w:rsidRDefault="00C634A4" w:rsidP="00C634A4">
      <w:pPr>
        <w:numPr>
          <w:ilvl w:val="1"/>
          <w:numId w:val="1"/>
        </w:numPr>
      </w:pPr>
      <w:r w:rsidRPr="00C634A4">
        <w:t>Gateway: 192.168.100.1</w:t>
      </w:r>
    </w:p>
    <w:p w14:paraId="0B56349A" w14:textId="77777777" w:rsidR="00C634A4" w:rsidRPr="00C634A4" w:rsidRDefault="00C634A4" w:rsidP="00C634A4">
      <w:pPr>
        <w:numPr>
          <w:ilvl w:val="1"/>
          <w:numId w:val="1"/>
        </w:numPr>
      </w:pPr>
      <w:r w:rsidRPr="00C634A4">
        <w:t>DNS Server: 192.168.100.10</w:t>
      </w:r>
    </w:p>
    <w:p w14:paraId="052CBE9B" w14:textId="77777777" w:rsidR="00C634A4" w:rsidRPr="00C634A4" w:rsidRDefault="00C634A4" w:rsidP="00C634A4">
      <w:pPr>
        <w:numPr>
          <w:ilvl w:val="0"/>
          <w:numId w:val="1"/>
        </w:numPr>
      </w:pPr>
      <w:r w:rsidRPr="00C634A4">
        <w:t>Activate and authorize the DHCP server in Active Directory.</w:t>
      </w:r>
    </w:p>
    <w:p w14:paraId="2098FECD" w14:textId="77777777" w:rsidR="00C634A4" w:rsidRPr="00C634A4" w:rsidRDefault="00000000" w:rsidP="00C634A4">
      <w:r>
        <w:pict w14:anchorId="20430DD4">
          <v:rect id="_x0000_i1027" style="width:0;height:1.5pt" o:hralign="center" o:hrstd="t" o:hr="t" fillcolor="#a0a0a0" stroked="f"/>
        </w:pict>
      </w:r>
    </w:p>
    <w:p w14:paraId="2873C4AF" w14:textId="77777777" w:rsidR="00C634A4" w:rsidRPr="00C634A4" w:rsidRDefault="00C634A4" w:rsidP="00C634A4">
      <w:pPr>
        <w:rPr>
          <w:b/>
          <w:bCs/>
        </w:rPr>
      </w:pPr>
      <w:r w:rsidRPr="00C634A4">
        <w:rPr>
          <w:b/>
          <w:bCs/>
        </w:rPr>
        <w:t>Part B: Client Configuration (Windows 10 Workstation)</w:t>
      </w:r>
    </w:p>
    <w:p w14:paraId="7C4D289D" w14:textId="77777777" w:rsidR="00C634A4" w:rsidRPr="00C634A4" w:rsidRDefault="00C634A4" w:rsidP="00C634A4">
      <w:pPr>
        <w:numPr>
          <w:ilvl w:val="0"/>
          <w:numId w:val="2"/>
        </w:numPr>
      </w:pPr>
      <w:r w:rsidRPr="00C634A4">
        <w:t>Configure the network adapter to obtain IP and DNS automatically.</w:t>
      </w:r>
    </w:p>
    <w:p w14:paraId="371C1455" w14:textId="77777777" w:rsidR="00C634A4" w:rsidRPr="00C634A4" w:rsidRDefault="00C634A4" w:rsidP="00C634A4">
      <w:pPr>
        <w:numPr>
          <w:ilvl w:val="0"/>
          <w:numId w:val="2"/>
        </w:numPr>
      </w:pPr>
      <w:r w:rsidRPr="00C634A4">
        <w:t>Verify that it receives a valid IP from the DHCP scope.</w:t>
      </w:r>
    </w:p>
    <w:p w14:paraId="4B44E01D" w14:textId="77777777" w:rsidR="00C634A4" w:rsidRPr="00C634A4" w:rsidRDefault="00C634A4" w:rsidP="00C634A4">
      <w:pPr>
        <w:numPr>
          <w:ilvl w:val="0"/>
          <w:numId w:val="2"/>
        </w:numPr>
      </w:pPr>
      <w:r w:rsidRPr="00C634A4">
        <w:t>Join the domain mapletech.local using credentials provided.</w:t>
      </w:r>
    </w:p>
    <w:p w14:paraId="2C568D35" w14:textId="77777777" w:rsidR="00C634A4" w:rsidRDefault="00C634A4" w:rsidP="00C634A4">
      <w:pPr>
        <w:numPr>
          <w:ilvl w:val="0"/>
          <w:numId w:val="2"/>
        </w:numPr>
      </w:pPr>
      <w:r w:rsidRPr="00C634A4">
        <w:t xml:space="preserve">Log in using a </w:t>
      </w:r>
      <w:r w:rsidRPr="00C634A4">
        <w:rPr>
          <w:b/>
          <w:bCs/>
        </w:rPr>
        <w:t>domain user account</w:t>
      </w:r>
      <w:r w:rsidRPr="00C634A4">
        <w:t xml:space="preserve"> (e.g., student1@mapletech.local) and verify domain connectivity (ping, nslookup, etc.).</w:t>
      </w:r>
    </w:p>
    <w:p w14:paraId="57FB6337" w14:textId="258B3980" w:rsidR="007F5F5B" w:rsidRPr="00C634A4" w:rsidRDefault="007F5F5B" w:rsidP="007F5F5B">
      <w:pPr>
        <w:ind w:left="720"/>
      </w:pPr>
    </w:p>
    <w:p w14:paraId="0F73E779" w14:textId="77777777" w:rsidR="00C634A4" w:rsidRPr="00C634A4" w:rsidRDefault="00000000" w:rsidP="00C634A4">
      <w:r>
        <w:pict w14:anchorId="47763430">
          <v:rect id="_x0000_i1028" style="width:0;height:1.5pt" o:hralign="center" o:hrstd="t" o:hr="t" fillcolor="#a0a0a0" stroked="f"/>
        </w:pict>
      </w:r>
    </w:p>
    <w:p w14:paraId="6C83CFCA" w14:textId="77777777" w:rsidR="00C634A4" w:rsidRPr="00C634A4" w:rsidRDefault="00C634A4" w:rsidP="00C634A4">
      <w:pPr>
        <w:rPr>
          <w:b/>
          <w:bCs/>
        </w:rPr>
      </w:pPr>
      <w:r w:rsidRPr="00C634A4">
        <w:rPr>
          <w:b/>
          <w:bCs/>
        </w:rPr>
        <w:t>Verification Tasks</w:t>
      </w:r>
    </w:p>
    <w:p w14:paraId="17C7797D" w14:textId="77777777" w:rsidR="00C634A4" w:rsidRDefault="00C634A4" w:rsidP="00C634A4">
      <w:pPr>
        <w:numPr>
          <w:ilvl w:val="0"/>
          <w:numId w:val="3"/>
        </w:numPr>
      </w:pPr>
      <w:r w:rsidRPr="00C634A4">
        <w:t>ipconfig /all on both server and client shows correct settings.</w:t>
      </w:r>
    </w:p>
    <w:p w14:paraId="7EDC0099" w14:textId="1C0A045A" w:rsidR="00C86AEB" w:rsidRPr="00C634A4" w:rsidRDefault="00C86AEB" w:rsidP="00C86AEB">
      <w:pPr>
        <w:ind w:left="720"/>
      </w:pPr>
      <w:r w:rsidRPr="007F5F5B">
        <w:rPr>
          <w:noProof/>
        </w:rPr>
        <w:drawing>
          <wp:inline distT="0" distB="0" distL="0" distR="0" wp14:anchorId="4755BE05" wp14:editId="547AA44F">
            <wp:extent cx="5430741" cy="2400300"/>
            <wp:effectExtent l="0" t="0" r="0" b="0"/>
            <wp:docPr id="669814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14629" name="Picture 1" descr="A screenshot of a computer&#10;&#10;AI-generated content may be incorrect."/>
                    <pic:cNvPicPr/>
                  </pic:nvPicPr>
                  <pic:blipFill>
                    <a:blip r:embed="rId5"/>
                    <a:stretch>
                      <a:fillRect/>
                    </a:stretch>
                  </pic:blipFill>
                  <pic:spPr>
                    <a:xfrm>
                      <a:off x="0" y="0"/>
                      <a:ext cx="5440497" cy="2404612"/>
                    </a:xfrm>
                    <a:prstGeom prst="rect">
                      <a:avLst/>
                    </a:prstGeom>
                  </pic:spPr>
                </pic:pic>
              </a:graphicData>
            </a:graphic>
          </wp:inline>
        </w:drawing>
      </w:r>
    </w:p>
    <w:p w14:paraId="5A8C62B0" w14:textId="77777777" w:rsidR="00C634A4" w:rsidRDefault="00C634A4" w:rsidP="00C634A4">
      <w:pPr>
        <w:numPr>
          <w:ilvl w:val="0"/>
          <w:numId w:val="3"/>
        </w:numPr>
      </w:pPr>
      <w:r w:rsidRPr="00C634A4">
        <w:t>The Windows 10 client can resolve the domain controller by name.</w:t>
      </w:r>
    </w:p>
    <w:p w14:paraId="58FFAF26" w14:textId="73E31684" w:rsidR="00C86AEB" w:rsidRPr="00C634A4" w:rsidRDefault="00C86AEB" w:rsidP="00C86AEB">
      <w:pPr>
        <w:ind w:left="720"/>
      </w:pPr>
      <w:r w:rsidRPr="00C86AEB">
        <w:lastRenderedPageBreak/>
        <w:drawing>
          <wp:inline distT="0" distB="0" distL="0" distR="0" wp14:anchorId="69E3B093" wp14:editId="339A69A4">
            <wp:extent cx="3333921" cy="1066855"/>
            <wp:effectExtent l="0" t="0" r="0" b="0"/>
            <wp:docPr id="1080662348"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62348" name="Picture 1" descr="A computer screen shot of a black background&#10;&#10;AI-generated content may be incorrect."/>
                    <pic:cNvPicPr/>
                  </pic:nvPicPr>
                  <pic:blipFill>
                    <a:blip r:embed="rId6"/>
                    <a:stretch>
                      <a:fillRect/>
                    </a:stretch>
                  </pic:blipFill>
                  <pic:spPr>
                    <a:xfrm>
                      <a:off x="0" y="0"/>
                      <a:ext cx="3333921" cy="1066855"/>
                    </a:xfrm>
                    <a:prstGeom prst="rect">
                      <a:avLst/>
                    </a:prstGeom>
                  </pic:spPr>
                </pic:pic>
              </a:graphicData>
            </a:graphic>
          </wp:inline>
        </w:drawing>
      </w:r>
    </w:p>
    <w:p w14:paraId="56B2CF34" w14:textId="77777777" w:rsidR="00C634A4" w:rsidRPr="00C634A4" w:rsidRDefault="00C634A4" w:rsidP="00C634A4">
      <w:pPr>
        <w:numPr>
          <w:ilvl w:val="0"/>
          <w:numId w:val="3"/>
        </w:numPr>
      </w:pPr>
      <w:r w:rsidRPr="00C634A4">
        <w:t>The domain login works successfully.</w:t>
      </w:r>
    </w:p>
    <w:p w14:paraId="24C3F2DB" w14:textId="77777777" w:rsidR="00C634A4" w:rsidRPr="00C634A4" w:rsidRDefault="00C634A4" w:rsidP="00C634A4">
      <w:pPr>
        <w:numPr>
          <w:ilvl w:val="0"/>
          <w:numId w:val="3"/>
        </w:numPr>
      </w:pPr>
      <w:r w:rsidRPr="00C634A4">
        <w:t>DHCP and DNS services are operational and verified.</w:t>
      </w:r>
    </w:p>
    <w:p w14:paraId="0C4883CB" w14:textId="77777777" w:rsidR="00C634A4" w:rsidRDefault="00C634A4" w:rsidP="00C634A4">
      <w:pPr>
        <w:numPr>
          <w:ilvl w:val="0"/>
          <w:numId w:val="3"/>
        </w:numPr>
      </w:pPr>
      <w:r w:rsidRPr="00C634A4">
        <w:t>Server is reachable from the client via hostname (e.g., ping srv-dc1.mapletech.local).</w:t>
      </w:r>
    </w:p>
    <w:p w14:paraId="6ADCC9CC" w14:textId="7B7D3909" w:rsidR="00C86AEB" w:rsidRDefault="00C86AEB" w:rsidP="00C86AEB">
      <w:pPr>
        <w:ind w:left="720"/>
      </w:pPr>
      <w:r w:rsidRPr="00C86AEB">
        <w:drawing>
          <wp:inline distT="0" distB="0" distL="0" distR="0" wp14:anchorId="0E01FED1" wp14:editId="7D9944CE">
            <wp:extent cx="4426177" cy="863644"/>
            <wp:effectExtent l="0" t="0" r="0" b="0"/>
            <wp:docPr id="128335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52385" name=""/>
                    <pic:cNvPicPr/>
                  </pic:nvPicPr>
                  <pic:blipFill>
                    <a:blip r:embed="rId7"/>
                    <a:stretch>
                      <a:fillRect/>
                    </a:stretch>
                  </pic:blipFill>
                  <pic:spPr>
                    <a:xfrm>
                      <a:off x="0" y="0"/>
                      <a:ext cx="4426177" cy="863644"/>
                    </a:xfrm>
                    <a:prstGeom prst="rect">
                      <a:avLst/>
                    </a:prstGeom>
                  </pic:spPr>
                </pic:pic>
              </a:graphicData>
            </a:graphic>
          </wp:inline>
        </w:drawing>
      </w:r>
    </w:p>
    <w:p w14:paraId="7C806583" w14:textId="77777777" w:rsidR="00C86AEB" w:rsidRDefault="00C86AEB" w:rsidP="00C86AEB">
      <w:pPr>
        <w:ind w:left="720"/>
      </w:pPr>
    </w:p>
    <w:p w14:paraId="3576FA0B" w14:textId="17638FE2" w:rsidR="00C86AEB" w:rsidRPr="00C634A4" w:rsidRDefault="00C86AEB" w:rsidP="00C86AEB">
      <w:pPr>
        <w:ind w:left="720"/>
      </w:pPr>
      <w:r w:rsidRPr="00C86AEB">
        <w:drawing>
          <wp:inline distT="0" distB="0" distL="0" distR="0" wp14:anchorId="6193913D" wp14:editId="7537BD94">
            <wp:extent cx="3333921" cy="1066855"/>
            <wp:effectExtent l="0" t="0" r="0" b="0"/>
            <wp:docPr id="180797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74571" name=""/>
                    <pic:cNvPicPr/>
                  </pic:nvPicPr>
                  <pic:blipFill>
                    <a:blip r:embed="rId6"/>
                    <a:stretch>
                      <a:fillRect/>
                    </a:stretch>
                  </pic:blipFill>
                  <pic:spPr>
                    <a:xfrm>
                      <a:off x="0" y="0"/>
                      <a:ext cx="3333921" cy="1066855"/>
                    </a:xfrm>
                    <a:prstGeom prst="rect">
                      <a:avLst/>
                    </a:prstGeom>
                  </pic:spPr>
                </pic:pic>
              </a:graphicData>
            </a:graphic>
          </wp:inline>
        </w:drawing>
      </w:r>
    </w:p>
    <w:p w14:paraId="54F4BA1E" w14:textId="77777777" w:rsidR="00C634A4" w:rsidRPr="00C634A4" w:rsidRDefault="00000000" w:rsidP="00C634A4">
      <w:r>
        <w:pict w14:anchorId="1CBCFBCB">
          <v:rect id="_x0000_i1029" style="width:0;height:1.5pt" o:hralign="center" o:hrstd="t" o:hr="t" fillcolor="#a0a0a0" stroked="f"/>
        </w:pict>
      </w:r>
    </w:p>
    <w:p w14:paraId="4B94F3A7" w14:textId="77777777" w:rsidR="00C634A4" w:rsidRPr="00C634A4" w:rsidRDefault="00C634A4" w:rsidP="00C634A4">
      <w:pPr>
        <w:rPr>
          <w:b/>
          <w:bCs/>
        </w:rPr>
      </w:pPr>
      <w:r w:rsidRPr="00C634A4">
        <w:rPr>
          <w:b/>
          <w:bCs/>
        </w:rPr>
        <w:t>Deliverables</w:t>
      </w:r>
    </w:p>
    <w:p w14:paraId="2C5436F2" w14:textId="77777777" w:rsidR="00C634A4" w:rsidRPr="00C634A4" w:rsidRDefault="00C634A4" w:rsidP="00C634A4">
      <w:pPr>
        <w:numPr>
          <w:ilvl w:val="0"/>
          <w:numId w:val="4"/>
        </w:numPr>
      </w:pPr>
      <w:r w:rsidRPr="00C634A4">
        <w:t>Screenshots or CLI outputs showing:</w:t>
      </w:r>
    </w:p>
    <w:p w14:paraId="35CC9D42" w14:textId="77777777" w:rsidR="00C634A4" w:rsidRPr="00C634A4" w:rsidRDefault="00C634A4" w:rsidP="00C634A4">
      <w:pPr>
        <w:numPr>
          <w:ilvl w:val="1"/>
          <w:numId w:val="4"/>
        </w:numPr>
      </w:pPr>
      <w:r w:rsidRPr="00C634A4">
        <w:t>AD DS setup summary</w:t>
      </w:r>
    </w:p>
    <w:p w14:paraId="05B9C16D" w14:textId="77777777" w:rsidR="00C634A4" w:rsidRPr="00C634A4" w:rsidRDefault="00C634A4" w:rsidP="00C634A4">
      <w:pPr>
        <w:numPr>
          <w:ilvl w:val="1"/>
          <w:numId w:val="4"/>
        </w:numPr>
      </w:pPr>
      <w:r w:rsidRPr="00C634A4">
        <w:t>DHCP scope configuration</w:t>
      </w:r>
    </w:p>
    <w:p w14:paraId="423E1AE9" w14:textId="77777777" w:rsidR="00C634A4" w:rsidRPr="00C634A4" w:rsidRDefault="00C634A4" w:rsidP="00C634A4">
      <w:pPr>
        <w:numPr>
          <w:ilvl w:val="1"/>
          <w:numId w:val="4"/>
        </w:numPr>
      </w:pPr>
      <w:r w:rsidRPr="00C634A4">
        <w:t>DNS zone contents</w:t>
      </w:r>
    </w:p>
    <w:p w14:paraId="639B2BD8" w14:textId="77777777" w:rsidR="00C634A4" w:rsidRPr="00C634A4" w:rsidRDefault="00C634A4" w:rsidP="00C634A4">
      <w:pPr>
        <w:numPr>
          <w:ilvl w:val="1"/>
          <w:numId w:val="4"/>
        </w:numPr>
      </w:pPr>
      <w:r w:rsidRPr="00C634A4">
        <w:t>ipconfig /all from both server and client</w:t>
      </w:r>
    </w:p>
    <w:p w14:paraId="52EDD715" w14:textId="77777777" w:rsidR="00C634A4" w:rsidRDefault="00C634A4" w:rsidP="00C634A4">
      <w:pPr>
        <w:numPr>
          <w:ilvl w:val="0"/>
          <w:numId w:val="4"/>
        </w:numPr>
      </w:pPr>
      <w:r w:rsidRPr="00C634A4">
        <w:t>A brief written explanation (max 150 words) of how DHCP, DNS, and AD DS interact to enable domain logins.</w:t>
      </w:r>
    </w:p>
    <w:p w14:paraId="6021C202" w14:textId="390060FC" w:rsidR="00DC32E0" w:rsidRPr="00C634A4" w:rsidRDefault="00DC32E0" w:rsidP="00DC32E0">
      <w:pPr>
        <w:ind w:left="720"/>
      </w:pPr>
      <w:r w:rsidRPr="00DC32E0">
        <w:t xml:space="preserve">When a computer joins a domain, </w:t>
      </w:r>
      <w:r w:rsidRPr="00DC32E0">
        <w:rPr>
          <w:b/>
          <w:bCs/>
        </w:rPr>
        <w:t>DHCP</w:t>
      </w:r>
      <w:r w:rsidRPr="00DC32E0">
        <w:t xml:space="preserve"> assigns it an IP address and provides the address of the </w:t>
      </w:r>
      <w:r w:rsidRPr="00DC32E0">
        <w:rPr>
          <w:b/>
          <w:bCs/>
        </w:rPr>
        <w:t>DNS</w:t>
      </w:r>
      <w:r w:rsidRPr="00DC32E0">
        <w:t xml:space="preserve"> server. </w:t>
      </w:r>
      <w:r w:rsidRPr="00DC32E0">
        <w:rPr>
          <w:b/>
          <w:bCs/>
        </w:rPr>
        <w:t>DNS</w:t>
      </w:r>
      <w:r w:rsidRPr="00DC32E0">
        <w:t xml:space="preserve"> then resolves the domain name (e.g., </w:t>
      </w:r>
      <w:r w:rsidRPr="00DC32E0">
        <w:rPr>
          <w:i/>
          <w:iCs/>
        </w:rPr>
        <w:lastRenderedPageBreak/>
        <w:t>mapletech.local</w:t>
      </w:r>
      <w:r w:rsidRPr="00DC32E0">
        <w:t xml:space="preserve">) to the IP address of the </w:t>
      </w:r>
      <w:r w:rsidRPr="00DC32E0">
        <w:rPr>
          <w:b/>
          <w:bCs/>
        </w:rPr>
        <w:t>Active Directory Domain Services (AD DS)</w:t>
      </w:r>
      <w:r w:rsidRPr="00DC32E0">
        <w:t xml:space="preserve"> domain controller. During login, the client contacts the domain controller using this resolved address to authenticate the user’s credentials. AD DS verifies the username and password against its directory database, applies group policies, and provides access to domain resources. In summary, DHCP connects the client to the network, DNS locates the domain controller, and AD DS handles authentication and authorization—together enabling secure domain logins.</w:t>
      </w:r>
    </w:p>
    <w:p w14:paraId="096123C3" w14:textId="77777777" w:rsidR="00C634A4" w:rsidRPr="00C634A4" w:rsidRDefault="00000000" w:rsidP="00C634A4">
      <w:r>
        <w:pict w14:anchorId="191452DF">
          <v:rect id="_x0000_i1030" style="width:0;height:1.5pt" o:hralign="center" o:hrstd="t" o:hr="t" fillcolor="#a0a0a0" stroked="f"/>
        </w:pict>
      </w:r>
    </w:p>
    <w:p w14:paraId="6EA5AF3A" w14:textId="77777777" w:rsidR="00C634A4" w:rsidRPr="00C634A4" w:rsidRDefault="00C634A4" w:rsidP="00C634A4">
      <w:pPr>
        <w:rPr>
          <w:b/>
          <w:bCs/>
        </w:rPr>
      </w:pPr>
      <w:r w:rsidRPr="00C634A4">
        <w:rPr>
          <w:b/>
          <w:bCs/>
        </w:rPr>
        <w:t>Evaluation Criteria (100 Points Total)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6"/>
        <w:gridCol w:w="763"/>
      </w:tblGrid>
      <w:tr w:rsidR="00C634A4" w:rsidRPr="00C634A4" w14:paraId="5B2C644B" w14:textId="77777777">
        <w:trPr>
          <w:tblHeader/>
          <w:tblCellSpacing w:w="15" w:type="dxa"/>
        </w:trPr>
        <w:tc>
          <w:tcPr>
            <w:tcW w:w="0" w:type="auto"/>
            <w:vAlign w:val="center"/>
            <w:hideMark/>
          </w:tcPr>
          <w:p w14:paraId="65403788" w14:textId="77777777" w:rsidR="00C634A4" w:rsidRPr="00C634A4" w:rsidRDefault="00C634A4" w:rsidP="00C634A4">
            <w:pPr>
              <w:rPr>
                <w:b/>
                <w:bCs/>
              </w:rPr>
            </w:pPr>
            <w:r w:rsidRPr="00C634A4">
              <w:rPr>
                <w:b/>
                <w:bCs/>
              </w:rPr>
              <w:t>Area</w:t>
            </w:r>
          </w:p>
        </w:tc>
        <w:tc>
          <w:tcPr>
            <w:tcW w:w="0" w:type="auto"/>
            <w:vAlign w:val="center"/>
            <w:hideMark/>
          </w:tcPr>
          <w:p w14:paraId="6B9F5929" w14:textId="77777777" w:rsidR="00C634A4" w:rsidRPr="00C634A4" w:rsidRDefault="00C634A4" w:rsidP="00C634A4">
            <w:pPr>
              <w:rPr>
                <w:b/>
                <w:bCs/>
              </w:rPr>
            </w:pPr>
            <w:r w:rsidRPr="00C634A4">
              <w:rPr>
                <w:b/>
                <w:bCs/>
              </w:rPr>
              <w:t>Points</w:t>
            </w:r>
          </w:p>
        </w:tc>
      </w:tr>
      <w:tr w:rsidR="00C634A4" w:rsidRPr="00C634A4" w14:paraId="6C4AFB15" w14:textId="77777777">
        <w:trPr>
          <w:tblCellSpacing w:w="15" w:type="dxa"/>
        </w:trPr>
        <w:tc>
          <w:tcPr>
            <w:tcW w:w="0" w:type="auto"/>
            <w:vAlign w:val="center"/>
            <w:hideMark/>
          </w:tcPr>
          <w:p w14:paraId="51106863" w14:textId="77777777" w:rsidR="00C634A4" w:rsidRPr="00C634A4" w:rsidRDefault="00C634A4" w:rsidP="00C634A4">
            <w:r w:rsidRPr="00C634A4">
              <w:t>Server configuration (AD DS, DNS, DHCP)</w:t>
            </w:r>
          </w:p>
        </w:tc>
        <w:tc>
          <w:tcPr>
            <w:tcW w:w="0" w:type="auto"/>
            <w:vAlign w:val="center"/>
            <w:hideMark/>
          </w:tcPr>
          <w:p w14:paraId="7D818151" w14:textId="77777777" w:rsidR="00C634A4" w:rsidRPr="00C634A4" w:rsidRDefault="00C634A4" w:rsidP="00C634A4">
            <w:r w:rsidRPr="00C634A4">
              <w:t>35</w:t>
            </w:r>
          </w:p>
        </w:tc>
      </w:tr>
      <w:tr w:rsidR="00C634A4" w:rsidRPr="00C634A4" w14:paraId="170F2181" w14:textId="77777777">
        <w:trPr>
          <w:tblCellSpacing w:w="15" w:type="dxa"/>
        </w:trPr>
        <w:tc>
          <w:tcPr>
            <w:tcW w:w="0" w:type="auto"/>
            <w:vAlign w:val="center"/>
            <w:hideMark/>
          </w:tcPr>
          <w:p w14:paraId="138F3BCF" w14:textId="77777777" w:rsidR="00C634A4" w:rsidRPr="00C634A4" w:rsidRDefault="00C634A4" w:rsidP="00C634A4">
            <w:r w:rsidRPr="00C634A4">
              <w:t>Client configuration and domain join</w:t>
            </w:r>
          </w:p>
        </w:tc>
        <w:tc>
          <w:tcPr>
            <w:tcW w:w="0" w:type="auto"/>
            <w:vAlign w:val="center"/>
            <w:hideMark/>
          </w:tcPr>
          <w:p w14:paraId="78F62C51" w14:textId="77777777" w:rsidR="00C634A4" w:rsidRPr="00C634A4" w:rsidRDefault="00C634A4" w:rsidP="00C634A4">
            <w:r w:rsidRPr="00C634A4">
              <w:t>25</w:t>
            </w:r>
          </w:p>
        </w:tc>
      </w:tr>
      <w:tr w:rsidR="00C634A4" w:rsidRPr="00C634A4" w14:paraId="0A5576D1" w14:textId="77777777">
        <w:trPr>
          <w:tblCellSpacing w:w="15" w:type="dxa"/>
        </w:trPr>
        <w:tc>
          <w:tcPr>
            <w:tcW w:w="0" w:type="auto"/>
            <w:vAlign w:val="center"/>
            <w:hideMark/>
          </w:tcPr>
          <w:p w14:paraId="3A8511ED" w14:textId="77777777" w:rsidR="00C634A4" w:rsidRPr="00C634A4" w:rsidRDefault="00C634A4" w:rsidP="00C634A4">
            <w:r w:rsidRPr="00C634A4">
              <w:t>Network connectivity and verification</w:t>
            </w:r>
          </w:p>
        </w:tc>
        <w:tc>
          <w:tcPr>
            <w:tcW w:w="0" w:type="auto"/>
            <w:vAlign w:val="center"/>
            <w:hideMark/>
          </w:tcPr>
          <w:p w14:paraId="1E0D968E" w14:textId="77777777" w:rsidR="00C634A4" w:rsidRPr="00C634A4" w:rsidRDefault="00C634A4" w:rsidP="00C634A4">
            <w:r w:rsidRPr="00C634A4">
              <w:t>20</w:t>
            </w:r>
          </w:p>
        </w:tc>
      </w:tr>
      <w:tr w:rsidR="00C634A4" w:rsidRPr="00C634A4" w14:paraId="75ABB2D4" w14:textId="77777777">
        <w:trPr>
          <w:tblCellSpacing w:w="15" w:type="dxa"/>
        </w:trPr>
        <w:tc>
          <w:tcPr>
            <w:tcW w:w="0" w:type="auto"/>
            <w:vAlign w:val="center"/>
            <w:hideMark/>
          </w:tcPr>
          <w:p w14:paraId="0BBBF05E" w14:textId="77777777" w:rsidR="00C634A4" w:rsidRPr="00C634A4" w:rsidRDefault="00C634A4" w:rsidP="00C634A4">
            <w:r w:rsidRPr="00C634A4">
              <w:t>Documentation and explanation</w:t>
            </w:r>
          </w:p>
        </w:tc>
        <w:tc>
          <w:tcPr>
            <w:tcW w:w="0" w:type="auto"/>
            <w:vAlign w:val="center"/>
            <w:hideMark/>
          </w:tcPr>
          <w:p w14:paraId="440101B7" w14:textId="77777777" w:rsidR="00C634A4" w:rsidRPr="00C634A4" w:rsidRDefault="00C634A4" w:rsidP="00C634A4">
            <w:r w:rsidRPr="00C634A4">
              <w:t>20</w:t>
            </w:r>
          </w:p>
        </w:tc>
      </w:tr>
    </w:tbl>
    <w:p w14:paraId="3B12CDA1" w14:textId="77777777" w:rsidR="00984E9A" w:rsidRDefault="00984E9A"/>
    <w:sectPr w:rsidR="00984E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C605B"/>
    <w:multiLevelType w:val="multilevel"/>
    <w:tmpl w:val="B164F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FA7DB3"/>
    <w:multiLevelType w:val="multilevel"/>
    <w:tmpl w:val="0B029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031458"/>
    <w:multiLevelType w:val="multilevel"/>
    <w:tmpl w:val="33A0C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BE68ED"/>
    <w:multiLevelType w:val="multilevel"/>
    <w:tmpl w:val="17FC7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7676592">
    <w:abstractNumId w:val="2"/>
  </w:num>
  <w:num w:numId="2" w16cid:durableId="123086067">
    <w:abstractNumId w:val="3"/>
  </w:num>
  <w:num w:numId="3" w16cid:durableId="1815443055">
    <w:abstractNumId w:val="0"/>
  </w:num>
  <w:num w:numId="4" w16cid:durableId="1374306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4A4"/>
    <w:rsid w:val="00074F81"/>
    <w:rsid w:val="001A1E78"/>
    <w:rsid w:val="001F1CC3"/>
    <w:rsid w:val="002F245E"/>
    <w:rsid w:val="00460A20"/>
    <w:rsid w:val="005D4741"/>
    <w:rsid w:val="007F5F5B"/>
    <w:rsid w:val="007F7D5E"/>
    <w:rsid w:val="00984E9A"/>
    <w:rsid w:val="009F6253"/>
    <w:rsid w:val="00C634A4"/>
    <w:rsid w:val="00C86AEB"/>
    <w:rsid w:val="00CA704D"/>
    <w:rsid w:val="00DC32E0"/>
    <w:rsid w:val="00DE65BA"/>
    <w:rsid w:val="00E137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425E5"/>
  <w15:chartTrackingRefBased/>
  <w15:docId w15:val="{E25E12BA-98EE-4FEA-A9A2-1318419D8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3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4A4"/>
    <w:rPr>
      <w:rFonts w:eastAsiaTheme="majorEastAsia" w:cstheme="majorBidi"/>
      <w:color w:val="272727" w:themeColor="text1" w:themeTint="D8"/>
    </w:rPr>
  </w:style>
  <w:style w:type="paragraph" w:styleId="Title">
    <w:name w:val="Title"/>
    <w:basedOn w:val="Normal"/>
    <w:next w:val="Normal"/>
    <w:link w:val="TitleChar"/>
    <w:uiPriority w:val="10"/>
    <w:qFormat/>
    <w:rsid w:val="00C63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4A4"/>
    <w:pPr>
      <w:spacing w:before="160"/>
      <w:jc w:val="center"/>
    </w:pPr>
    <w:rPr>
      <w:i/>
      <w:iCs/>
      <w:color w:val="404040" w:themeColor="text1" w:themeTint="BF"/>
    </w:rPr>
  </w:style>
  <w:style w:type="character" w:customStyle="1" w:styleId="QuoteChar">
    <w:name w:val="Quote Char"/>
    <w:basedOn w:val="DefaultParagraphFont"/>
    <w:link w:val="Quote"/>
    <w:uiPriority w:val="29"/>
    <w:rsid w:val="00C634A4"/>
    <w:rPr>
      <w:i/>
      <w:iCs/>
      <w:color w:val="404040" w:themeColor="text1" w:themeTint="BF"/>
    </w:rPr>
  </w:style>
  <w:style w:type="paragraph" w:styleId="ListParagraph">
    <w:name w:val="List Paragraph"/>
    <w:basedOn w:val="Normal"/>
    <w:uiPriority w:val="34"/>
    <w:qFormat/>
    <w:rsid w:val="00C634A4"/>
    <w:pPr>
      <w:ind w:left="720"/>
      <w:contextualSpacing/>
    </w:pPr>
  </w:style>
  <w:style w:type="character" w:styleId="IntenseEmphasis">
    <w:name w:val="Intense Emphasis"/>
    <w:basedOn w:val="DefaultParagraphFont"/>
    <w:uiPriority w:val="21"/>
    <w:qFormat/>
    <w:rsid w:val="00C634A4"/>
    <w:rPr>
      <w:i/>
      <w:iCs/>
      <w:color w:val="0F4761" w:themeColor="accent1" w:themeShade="BF"/>
    </w:rPr>
  </w:style>
  <w:style w:type="paragraph" w:styleId="IntenseQuote">
    <w:name w:val="Intense Quote"/>
    <w:basedOn w:val="Normal"/>
    <w:next w:val="Normal"/>
    <w:link w:val="IntenseQuoteChar"/>
    <w:uiPriority w:val="30"/>
    <w:qFormat/>
    <w:rsid w:val="00C63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4A4"/>
    <w:rPr>
      <w:i/>
      <w:iCs/>
      <w:color w:val="0F4761" w:themeColor="accent1" w:themeShade="BF"/>
    </w:rPr>
  </w:style>
  <w:style w:type="character" w:styleId="IntenseReference">
    <w:name w:val="Intense Reference"/>
    <w:basedOn w:val="DefaultParagraphFont"/>
    <w:uiPriority w:val="32"/>
    <w:qFormat/>
    <w:rsid w:val="00C634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327</TotalTime>
  <Pages>1</Pages>
  <Words>494</Words>
  <Characters>2807</Characters>
  <Application>Microsoft Office Word</Application>
  <DocSecurity>0</DocSecurity>
  <Lines>100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Shtern</dc:creator>
  <cp:keywords/>
  <dc:description/>
  <cp:lastModifiedBy>Sukhman Kaur</cp:lastModifiedBy>
  <cp:revision>7</cp:revision>
  <dcterms:created xsi:type="dcterms:W3CDTF">2025-11-03T23:55:00Z</dcterms:created>
  <dcterms:modified xsi:type="dcterms:W3CDTF">2025-11-11T02:02:00Z</dcterms:modified>
</cp:coreProperties>
</file>