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EBC4" w14:textId="77777777" w:rsidR="002A354E" w:rsidRPr="002A354E" w:rsidRDefault="002A354E" w:rsidP="002A354E">
      <w:pPr>
        <w:rPr>
          <w:b/>
          <w:bCs/>
        </w:rPr>
      </w:pPr>
      <w:r w:rsidRPr="002A354E">
        <w:rPr>
          <w:rFonts w:ascii="Segoe UI Emoji" w:hAnsi="Segoe UI Emoji" w:cs="Segoe UI Emoji"/>
          <w:b/>
          <w:bCs/>
        </w:rPr>
        <w:t>💻</w:t>
      </w:r>
      <w:r w:rsidRPr="002A354E">
        <w:rPr>
          <w:b/>
          <w:bCs/>
        </w:rPr>
        <w:t xml:space="preserve"> Ontario IT Network Systems Administration (S/PS) – Windows Focused Sample Questions</w:t>
      </w:r>
    </w:p>
    <w:p w14:paraId="2E86A42F" w14:textId="77777777" w:rsidR="002A354E" w:rsidRPr="002A354E" w:rsidRDefault="002A354E" w:rsidP="002A354E">
      <w:pPr>
        <w:rPr>
          <w:b/>
          <w:bCs/>
        </w:rPr>
      </w:pPr>
      <w:r w:rsidRPr="002A354E">
        <w:rPr>
          <w:rFonts w:ascii="Segoe UI Emoji" w:hAnsi="Segoe UI Emoji" w:cs="Segoe UI Emoji"/>
          <w:b/>
          <w:bCs/>
        </w:rPr>
        <w:t>🧩</w:t>
      </w:r>
      <w:r w:rsidRPr="002A354E">
        <w:rPr>
          <w:b/>
          <w:bCs/>
        </w:rPr>
        <w:t xml:space="preserve"> Section 1: Windows Server Administration</w:t>
      </w:r>
    </w:p>
    <w:p w14:paraId="7E555AB7" w14:textId="77777777" w:rsidR="002A354E" w:rsidRDefault="002A354E" w:rsidP="002A354E">
      <w:pPr>
        <w:numPr>
          <w:ilvl w:val="0"/>
          <w:numId w:val="1"/>
        </w:numPr>
      </w:pPr>
      <w:r w:rsidRPr="002A354E">
        <w:rPr>
          <w:b/>
          <w:bCs/>
        </w:rPr>
        <w:t>(Short Answer)</w:t>
      </w:r>
      <w:r w:rsidRPr="002A354E">
        <w:br/>
        <w:t xml:space="preserve">Explain the difference between a </w:t>
      </w:r>
      <w:r w:rsidRPr="002A354E">
        <w:rPr>
          <w:i/>
          <w:iCs/>
        </w:rPr>
        <w:t>Domain Controller</w:t>
      </w:r>
      <w:r w:rsidRPr="002A354E">
        <w:t xml:space="preserve"> and a </w:t>
      </w:r>
      <w:r w:rsidRPr="002A354E">
        <w:rPr>
          <w:i/>
          <w:iCs/>
        </w:rPr>
        <w:t>Member Server</w:t>
      </w:r>
      <w:r w:rsidRPr="002A354E">
        <w:t xml:space="preserve"> in a Windows Server Active Directory environment.</w:t>
      </w:r>
    </w:p>
    <w:p w14:paraId="74905ECF" w14:textId="689B20FF" w:rsidR="00954DEF" w:rsidRDefault="00954DEF" w:rsidP="00954DEF">
      <w:pPr>
        <w:ind w:left="720"/>
      </w:pPr>
      <w:r w:rsidRPr="00954DEF">
        <w:t>A Domain Controller (DC) manages authentication and directory services in an Active Directory (AD) environment, while a Member Server is a server joined to the domain but does not perform domain control functions.</w:t>
      </w:r>
    </w:p>
    <w:p w14:paraId="14C88177" w14:textId="4E6CA966" w:rsidR="00954DEF" w:rsidRPr="00954DEF" w:rsidRDefault="00954DEF" w:rsidP="00954DEF">
      <w:pPr>
        <w:ind w:left="720"/>
      </w:pPr>
      <w:r w:rsidRPr="00954DEF">
        <w:rPr>
          <w:b/>
          <w:bCs/>
        </w:rPr>
        <w:t xml:space="preserve"> Domain Controller (DC):</w:t>
      </w:r>
    </w:p>
    <w:p w14:paraId="6B1B5CF0" w14:textId="77777777" w:rsidR="00954DEF" w:rsidRPr="00954DEF" w:rsidRDefault="00954DEF" w:rsidP="00954DEF">
      <w:pPr>
        <w:pStyle w:val="ListParagraph"/>
        <w:numPr>
          <w:ilvl w:val="0"/>
          <w:numId w:val="11"/>
        </w:numPr>
        <w:jc w:val="both"/>
      </w:pPr>
      <w:r w:rsidRPr="00954DEF">
        <w:t>Hosts Active Directory Domain Services (AD DS).</w:t>
      </w:r>
    </w:p>
    <w:p w14:paraId="13C9518F" w14:textId="77777777" w:rsidR="00954DEF" w:rsidRPr="00954DEF" w:rsidRDefault="00954DEF" w:rsidP="00954DEF">
      <w:pPr>
        <w:pStyle w:val="ListParagraph"/>
        <w:numPr>
          <w:ilvl w:val="0"/>
          <w:numId w:val="11"/>
        </w:numPr>
        <w:jc w:val="both"/>
      </w:pPr>
      <w:r w:rsidRPr="00954DEF">
        <w:t>Authenticates users and computers in the domain.</w:t>
      </w:r>
    </w:p>
    <w:p w14:paraId="2D4AA3DB" w14:textId="77777777" w:rsidR="00954DEF" w:rsidRPr="00954DEF" w:rsidRDefault="00954DEF" w:rsidP="00954DEF">
      <w:pPr>
        <w:pStyle w:val="ListParagraph"/>
        <w:numPr>
          <w:ilvl w:val="0"/>
          <w:numId w:val="11"/>
        </w:numPr>
        <w:jc w:val="both"/>
      </w:pPr>
      <w:r w:rsidRPr="00954DEF">
        <w:t>Stores and replicates the AD database, including user accounts, group policies, and security information.</w:t>
      </w:r>
    </w:p>
    <w:p w14:paraId="237CD849" w14:textId="77777777" w:rsidR="00954DEF" w:rsidRPr="00954DEF" w:rsidRDefault="00954DEF" w:rsidP="00954DEF">
      <w:pPr>
        <w:pStyle w:val="ListParagraph"/>
        <w:numPr>
          <w:ilvl w:val="0"/>
          <w:numId w:val="11"/>
        </w:numPr>
        <w:jc w:val="both"/>
      </w:pPr>
      <w:r w:rsidRPr="00954DEF">
        <w:t>Enforces security policies and provides centralized management.</w:t>
      </w:r>
    </w:p>
    <w:p w14:paraId="58C82604" w14:textId="040AB38F" w:rsidR="00954DEF" w:rsidRPr="00954DEF" w:rsidRDefault="00954DEF" w:rsidP="00954DEF">
      <w:pPr>
        <w:ind w:left="720"/>
      </w:pPr>
      <w:r w:rsidRPr="00954DEF">
        <w:t xml:space="preserve"> </w:t>
      </w:r>
      <w:r w:rsidRPr="00954DEF">
        <w:rPr>
          <w:b/>
          <w:bCs/>
        </w:rPr>
        <w:t>Member Server:</w:t>
      </w:r>
    </w:p>
    <w:p w14:paraId="11674531" w14:textId="77777777" w:rsidR="00954DEF" w:rsidRPr="00954DEF" w:rsidRDefault="00954DEF" w:rsidP="00954DEF">
      <w:pPr>
        <w:pStyle w:val="ListParagraph"/>
        <w:numPr>
          <w:ilvl w:val="0"/>
          <w:numId w:val="8"/>
        </w:numPr>
      </w:pPr>
      <w:r w:rsidRPr="00954DEF">
        <w:t xml:space="preserve">A Windows Server that is </w:t>
      </w:r>
      <w:r w:rsidRPr="00954DEF">
        <w:rPr>
          <w:i/>
          <w:iCs/>
        </w:rPr>
        <w:t>joined</w:t>
      </w:r>
      <w:r w:rsidRPr="00954DEF">
        <w:t xml:space="preserve"> to a domain but does </w:t>
      </w:r>
      <w:r w:rsidRPr="00954DEF">
        <w:rPr>
          <w:i/>
          <w:iCs/>
        </w:rPr>
        <w:t>not</w:t>
      </w:r>
      <w:r w:rsidRPr="00954DEF">
        <w:t xml:space="preserve"> host AD DS.</w:t>
      </w:r>
    </w:p>
    <w:p w14:paraId="41D62531" w14:textId="77777777" w:rsidR="00954DEF" w:rsidRPr="00954DEF" w:rsidRDefault="00954DEF" w:rsidP="00954DEF">
      <w:pPr>
        <w:pStyle w:val="ListParagraph"/>
        <w:numPr>
          <w:ilvl w:val="0"/>
          <w:numId w:val="8"/>
        </w:numPr>
      </w:pPr>
      <w:r w:rsidRPr="00954DEF">
        <w:t>Does not authenticate users or manage directory services.</w:t>
      </w:r>
    </w:p>
    <w:p w14:paraId="4F5DB213" w14:textId="77777777" w:rsidR="00954DEF" w:rsidRPr="00954DEF" w:rsidRDefault="00954DEF" w:rsidP="00954DEF">
      <w:pPr>
        <w:pStyle w:val="ListParagraph"/>
        <w:numPr>
          <w:ilvl w:val="0"/>
          <w:numId w:val="8"/>
        </w:numPr>
      </w:pPr>
      <w:r w:rsidRPr="00954DEF">
        <w:t>Typically used to run applications, file services, print services, or other roles like web servers or database servers.</w:t>
      </w:r>
    </w:p>
    <w:p w14:paraId="5633E916" w14:textId="77777777" w:rsidR="00954DEF" w:rsidRPr="002A354E" w:rsidRDefault="00954DEF" w:rsidP="00954DEF">
      <w:pPr>
        <w:ind w:left="720"/>
      </w:pPr>
    </w:p>
    <w:p w14:paraId="2B860ECD" w14:textId="77777777" w:rsidR="002A354E" w:rsidRDefault="002A354E" w:rsidP="002A354E">
      <w:pPr>
        <w:numPr>
          <w:ilvl w:val="0"/>
          <w:numId w:val="1"/>
        </w:numPr>
      </w:pPr>
      <w:r w:rsidRPr="002A354E">
        <w:rPr>
          <w:b/>
          <w:bCs/>
        </w:rPr>
        <w:t>(Scenario)</w:t>
      </w:r>
      <w:r w:rsidRPr="002A354E">
        <w:br/>
        <w:t>You’ve just promoted a Windows Server 2022 machine to a Domain Controller. Users report they can’t log in using their domain credentials.</w:t>
      </w:r>
      <w:r w:rsidRPr="002A354E">
        <w:br/>
      </w:r>
      <w:r w:rsidRPr="002A354E">
        <w:rPr>
          <w:b/>
          <w:bCs/>
        </w:rPr>
        <w:t>Question:</w:t>
      </w:r>
      <w:r w:rsidRPr="002A354E">
        <w:t xml:space="preserve"> What steps would you take to diagnose and resolve this issue?</w:t>
      </w:r>
    </w:p>
    <w:p w14:paraId="0E6D8593" w14:textId="77777777" w:rsidR="00954DEF" w:rsidRPr="00954DEF" w:rsidRDefault="00954DEF" w:rsidP="00954DEF">
      <w:pPr>
        <w:ind w:left="720"/>
      </w:pPr>
      <w:r w:rsidRPr="00954DEF">
        <w:t>To diagnose and resolve domain login issues after promoting a Windows Server 2022 to a Domain Controller, start by verifying DNS configuration, replication status, and domain controller availability.</w:t>
      </w:r>
    </w:p>
    <w:p w14:paraId="08996849" w14:textId="0048B601" w:rsidR="00954DEF" w:rsidRPr="00954DEF" w:rsidRDefault="00954DEF" w:rsidP="00954DEF">
      <w:pPr>
        <w:ind w:left="720"/>
      </w:pPr>
      <w:r w:rsidRPr="00954DEF">
        <w:rPr>
          <w:b/>
          <w:bCs/>
        </w:rPr>
        <w:t>Verify DNS Configuration</w:t>
      </w:r>
    </w:p>
    <w:p w14:paraId="0042676E" w14:textId="77777777" w:rsidR="00954DEF" w:rsidRPr="00954DEF" w:rsidRDefault="00954DEF" w:rsidP="00954DEF">
      <w:pPr>
        <w:ind w:left="720"/>
      </w:pPr>
      <w:r w:rsidRPr="00954DEF">
        <w:t>Active Directory relies heavily on DNS.</w:t>
      </w:r>
    </w:p>
    <w:p w14:paraId="0E868F33" w14:textId="77777777" w:rsidR="00954DEF" w:rsidRPr="00954DEF" w:rsidRDefault="00954DEF" w:rsidP="00954DEF">
      <w:pPr>
        <w:numPr>
          <w:ilvl w:val="0"/>
          <w:numId w:val="12"/>
        </w:numPr>
      </w:pPr>
      <w:r w:rsidRPr="00954DEF">
        <w:rPr>
          <w:b/>
          <w:bCs/>
        </w:rPr>
        <w:t>Ensure the DC’s own DNS settings point to itself</w:t>
      </w:r>
      <w:r w:rsidRPr="00954DEF">
        <w:t xml:space="preserve"> (127.0.0.1 or its static IP).</w:t>
      </w:r>
    </w:p>
    <w:p w14:paraId="5B305FC2" w14:textId="77777777" w:rsidR="00954DEF" w:rsidRPr="00954DEF" w:rsidRDefault="00954DEF" w:rsidP="00954DEF">
      <w:pPr>
        <w:numPr>
          <w:ilvl w:val="0"/>
          <w:numId w:val="12"/>
        </w:numPr>
      </w:pPr>
      <w:r w:rsidRPr="00954DEF">
        <w:rPr>
          <w:b/>
          <w:bCs/>
        </w:rPr>
        <w:lastRenderedPageBreak/>
        <w:t>Check client DNS settings</w:t>
      </w:r>
      <w:r w:rsidRPr="00954DEF">
        <w:t>: Clients must use the DC’s IP as their primary DNS server.</w:t>
      </w:r>
    </w:p>
    <w:p w14:paraId="69D68194" w14:textId="77777777" w:rsidR="00954DEF" w:rsidRPr="00954DEF" w:rsidRDefault="00954DEF" w:rsidP="00954DEF">
      <w:pPr>
        <w:numPr>
          <w:ilvl w:val="0"/>
          <w:numId w:val="12"/>
        </w:numPr>
      </w:pPr>
      <w:r w:rsidRPr="00954DEF">
        <w:t xml:space="preserve">Use </w:t>
      </w:r>
      <w:proofErr w:type="spellStart"/>
      <w:r w:rsidRPr="00954DEF">
        <w:t>nslookup</w:t>
      </w:r>
      <w:proofErr w:type="spellEnd"/>
      <w:r w:rsidRPr="00954DEF">
        <w:t xml:space="preserve"> on a client to verify it can resolve the domain name and locate the DC.</w:t>
      </w:r>
    </w:p>
    <w:p w14:paraId="6535F097" w14:textId="77777777" w:rsidR="00954DEF" w:rsidRPr="00954DEF" w:rsidRDefault="00954DEF" w:rsidP="00954DEF">
      <w:pPr>
        <w:ind w:left="720"/>
      </w:pPr>
      <w:proofErr w:type="spellStart"/>
      <w:proofErr w:type="gramStart"/>
      <w:r w:rsidRPr="00954DEF">
        <w:t>nslookup</w:t>
      </w:r>
      <w:proofErr w:type="spellEnd"/>
      <w:proofErr w:type="gramEnd"/>
      <w:r w:rsidRPr="00954DEF">
        <w:t xml:space="preserve"> </w:t>
      </w:r>
      <w:proofErr w:type="spellStart"/>
      <w:proofErr w:type="gramStart"/>
      <w:r w:rsidRPr="00954DEF">
        <w:t>yourdomain.local</w:t>
      </w:r>
      <w:proofErr w:type="spellEnd"/>
      <w:proofErr w:type="gramEnd"/>
      <w:r w:rsidRPr="00954DEF">
        <w:t xml:space="preserve"> </w:t>
      </w:r>
    </w:p>
    <w:p w14:paraId="0D536440" w14:textId="327CDF78" w:rsidR="00954DEF" w:rsidRPr="00954DEF" w:rsidRDefault="00954DEF" w:rsidP="00954DEF">
      <w:r>
        <w:t xml:space="preserve">      </w:t>
      </w:r>
      <w:r w:rsidRPr="00954DEF">
        <w:t xml:space="preserve"> </w:t>
      </w:r>
      <w:r w:rsidRPr="00954DEF">
        <w:rPr>
          <w:b/>
          <w:bCs/>
        </w:rPr>
        <w:t>Validate Active Directory Services</w:t>
      </w:r>
    </w:p>
    <w:p w14:paraId="5339968F" w14:textId="77777777" w:rsidR="00954DEF" w:rsidRPr="00954DEF" w:rsidRDefault="00954DEF" w:rsidP="00954DEF">
      <w:pPr>
        <w:numPr>
          <w:ilvl w:val="0"/>
          <w:numId w:val="14"/>
        </w:numPr>
      </w:pPr>
      <w:r w:rsidRPr="00954DEF">
        <w:t xml:space="preserve">Open </w:t>
      </w:r>
      <w:r w:rsidRPr="00954DEF">
        <w:rPr>
          <w:b/>
          <w:bCs/>
        </w:rPr>
        <w:t>Event Viewer</w:t>
      </w:r>
      <w:r w:rsidRPr="00954DEF">
        <w:t xml:space="preserve"> on the DC and look under:</w:t>
      </w:r>
    </w:p>
    <w:p w14:paraId="6351C556" w14:textId="77777777" w:rsidR="00954DEF" w:rsidRPr="00954DEF" w:rsidRDefault="00954DEF" w:rsidP="00954DEF">
      <w:pPr>
        <w:numPr>
          <w:ilvl w:val="1"/>
          <w:numId w:val="14"/>
        </w:numPr>
      </w:pPr>
      <w:r w:rsidRPr="00954DEF">
        <w:rPr>
          <w:b/>
          <w:bCs/>
        </w:rPr>
        <w:t>Directory Service</w:t>
      </w:r>
    </w:p>
    <w:p w14:paraId="530C68D4" w14:textId="77777777" w:rsidR="00954DEF" w:rsidRPr="00954DEF" w:rsidRDefault="00954DEF" w:rsidP="00954DEF">
      <w:pPr>
        <w:numPr>
          <w:ilvl w:val="1"/>
          <w:numId w:val="14"/>
        </w:numPr>
      </w:pPr>
      <w:r w:rsidRPr="00954DEF">
        <w:rPr>
          <w:b/>
          <w:bCs/>
        </w:rPr>
        <w:t>DNS Server</w:t>
      </w:r>
    </w:p>
    <w:p w14:paraId="1E1E7F22" w14:textId="77777777" w:rsidR="00954DEF" w:rsidRPr="00954DEF" w:rsidRDefault="00954DEF" w:rsidP="00954DEF">
      <w:pPr>
        <w:numPr>
          <w:ilvl w:val="1"/>
          <w:numId w:val="14"/>
        </w:numPr>
      </w:pPr>
      <w:r w:rsidRPr="00954DEF">
        <w:rPr>
          <w:b/>
          <w:bCs/>
        </w:rPr>
        <w:t>System logs</w:t>
      </w:r>
    </w:p>
    <w:p w14:paraId="13000755" w14:textId="77777777" w:rsidR="00954DEF" w:rsidRPr="00954DEF" w:rsidRDefault="00954DEF" w:rsidP="00954DEF">
      <w:pPr>
        <w:numPr>
          <w:ilvl w:val="0"/>
          <w:numId w:val="14"/>
        </w:numPr>
      </w:pPr>
      <w:r w:rsidRPr="00954DEF">
        <w:t xml:space="preserve">Look for errors related to </w:t>
      </w:r>
      <w:proofErr w:type="spellStart"/>
      <w:r w:rsidRPr="00954DEF">
        <w:rPr>
          <w:b/>
          <w:bCs/>
        </w:rPr>
        <w:t>Netlogon</w:t>
      </w:r>
      <w:proofErr w:type="spellEnd"/>
      <w:r w:rsidRPr="00954DEF">
        <w:t xml:space="preserve">, </w:t>
      </w:r>
      <w:r w:rsidRPr="00954DEF">
        <w:rPr>
          <w:b/>
          <w:bCs/>
        </w:rPr>
        <w:t>Kerberos</w:t>
      </w:r>
      <w:r w:rsidRPr="00954DEF">
        <w:t xml:space="preserve">, or </w:t>
      </w:r>
      <w:r w:rsidRPr="00954DEF">
        <w:rPr>
          <w:b/>
          <w:bCs/>
        </w:rPr>
        <w:t>Group Policy</w:t>
      </w:r>
      <w:r w:rsidRPr="00954DEF">
        <w:t>.</w:t>
      </w:r>
    </w:p>
    <w:p w14:paraId="03260267" w14:textId="1D6F2B5C" w:rsidR="00954DEF" w:rsidRPr="00954DEF" w:rsidRDefault="00954DEF" w:rsidP="00954DEF">
      <w:pPr>
        <w:ind w:left="360"/>
      </w:pPr>
      <w:r w:rsidRPr="00954DEF">
        <w:rPr>
          <w:b/>
          <w:bCs/>
        </w:rPr>
        <w:t>Test Domain Connectivity</w:t>
      </w:r>
    </w:p>
    <w:p w14:paraId="6436D792" w14:textId="77777777" w:rsidR="00954DEF" w:rsidRPr="00954DEF" w:rsidRDefault="00954DEF" w:rsidP="00954DEF">
      <w:pPr>
        <w:ind w:left="720"/>
      </w:pPr>
      <w:r w:rsidRPr="00954DEF">
        <w:t>From a client machine:</w:t>
      </w:r>
    </w:p>
    <w:p w14:paraId="26F8F80D" w14:textId="77777777" w:rsidR="00954DEF" w:rsidRPr="00954DEF" w:rsidRDefault="00954DEF" w:rsidP="00954DEF">
      <w:pPr>
        <w:numPr>
          <w:ilvl w:val="0"/>
          <w:numId w:val="15"/>
        </w:numPr>
      </w:pPr>
      <w:r w:rsidRPr="00954DEF">
        <w:t xml:space="preserve">Run </w:t>
      </w:r>
      <w:proofErr w:type="spellStart"/>
      <w:r w:rsidRPr="00954DEF">
        <w:t>nltest</w:t>
      </w:r>
      <w:proofErr w:type="spellEnd"/>
      <w:r w:rsidRPr="00954DEF">
        <w:t xml:space="preserve"> /</w:t>
      </w:r>
      <w:proofErr w:type="spellStart"/>
      <w:proofErr w:type="gramStart"/>
      <w:r w:rsidRPr="00954DEF">
        <w:t>dsgetdc:yourdomain</w:t>
      </w:r>
      <w:proofErr w:type="gramEnd"/>
      <w:r w:rsidRPr="00954DEF">
        <w:t>.local</w:t>
      </w:r>
      <w:proofErr w:type="spellEnd"/>
      <w:r w:rsidRPr="00954DEF">
        <w:t xml:space="preserve"> to verify the DC is discoverable.</w:t>
      </w:r>
    </w:p>
    <w:p w14:paraId="3850C671" w14:textId="77777777" w:rsidR="00954DEF" w:rsidRPr="00954DEF" w:rsidRDefault="00954DEF" w:rsidP="00954DEF">
      <w:pPr>
        <w:numPr>
          <w:ilvl w:val="0"/>
          <w:numId w:val="15"/>
        </w:numPr>
      </w:pPr>
      <w:r w:rsidRPr="00954DEF">
        <w:t xml:space="preserve">Use ping and </w:t>
      </w:r>
      <w:proofErr w:type="spellStart"/>
      <w:r w:rsidRPr="00954DEF">
        <w:t>tracert</w:t>
      </w:r>
      <w:proofErr w:type="spellEnd"/>
      <w:r w:rsidRPr="00954DEF">
        <w:t xml:space="preserve"> to ensure network connectivity to the DC.</w:t>
      </w:r>
    </w:p>
    <w:p w14:paraId="0DD9ADFA" w14:textId="7334868E" w:rsidR="00954DEF" w:rsidRPr="00954DEF" w:rsidRDefault="00954DEF" w:rsidP="00954DEF">
      <w:pPr>
        <w:ind w:left="360"/>
      </w:pPr>
      <w:r w:rsidRPr="00954DEF">
        <w:t xml:space="preserve"> </w:t>
      </w:r>
      <w:r w:rsidRPr="00954DEF">
        <w:rPr>
          <w:b/>
          <w:bCs/>
        </w:rPr>
        <w:t xml:space="preserve">Check SYSVOL and </w:t>
      </w:r>
      <w:proofErr w:type="spellStart"/>
      <w:r w:rsidRPr="00954DEF">
        <w:rPr>
          <w:b/>
          <w:bCs/>
        </w:rPr>
        <w:t>Netlogon</w:t>
      </w:r>
      <w:proofErr w:type="spellEnd"/>
      <w:r w:rsidRPr="00954DEF">
        <w:rPr>
          <w:b/>
          <w:bCs/>
        </w:rPr>
        <w:t xml:space="preserve"> Shares</w:t>
      </w:r>
    </w:p>
    <w:p w14:paraId="72F409E3" w14:textId="77777777" w:rsidR="00954DEF" w:rsidRPr="00954DEF" w:rsidRDefault="00954DEF" w:rsidP="00954DEF">
      <w:pPr>
        <w:numPr>
          <w:ilvl w:val="0"/>
          <w:numId w:val="16"/>
        </w:numPr>
      </w:pPr>
      <w:r w:rsidRPr="00954DEF">
        <w:t>On the DC, run net share to confirm SYSVOL and NETLOGON are shared.</w:t>
      </w:r>
    </w:p>
    <w:p w14:paraId="172C40E7" w14:textId="77777777" w:rsidR="00954DEF" w:rsidRPr="00954DEF" w:rsidRDefault="00954DEF" w:rsidP="00954DEF">
      <w:pPr>
        <w:numPr>
          <w:ilvl w:val="0"/>
          <w:numId w:val="16"/>
        </w:numPr>
      </w:pPr>
      <w:r w:rsidRPr="00954DEF">
        <w:t xml:space="preserve">If missing, the </w:t>
      </w:r>
      <w:r w:rsidRPr="00954DEF">
        <w:rPr>
          <w:b/>
          <w:bCs/>
        </w:rPr>
        <w:t>File Replication Service (FRS)</w:t>
      </w:r>
      <w:r w:rsidRPr="00954DEF">
        <w:t xml:space="preserve"> or </w:t>
      </w:r>
      <w:r w:rsidRPr="00954DEF">
        <w:rPr>
          <w:b/>
          <w:bCs/>
        </w:rPr>
        <w:t>DFS Replication</w:t>
      </w:r>
      <w:r w:rsidRPr="00954DEF">
        <w:t xml:space="preserve"> may have issues.</w:t>
      </w:r>
    </w:p>
    <w:p w14:paraId="17C2A614" w14:textId="1103DE35" w:rsidR="00954DEF" w:rsidRPr="00954DEF" w:rsidRDefault="00954DEF" w:rsidP="00954DEF">
      <w:pPr>
        <w:ind w:left="720"/>
      </w:pPr>
      <w:r w:rsidRPr="00954DEF">
        <w:t xml:space="preserve"> </w:t>
      </w:r>
      <w:r w:rsidRPr="00954DEF">
        <w:rPr>
          <w:b/>
          <w:bCs/>
        </w:rPr>
        <w:t>Review Group Policy and Time Sync</w:t>
      </w:r>
    </w:p>
    <w:p w14:paraId="2169FDAC" w14:textId="77777777" w:rsidR="00954DEF" w:rsidRPr="00954DEF" w:rsidRDefault="00954DEF" w:rsidP="00954DEF">
      <w:pPr>
        <w:numPr>
          <w:ilvl w:val="0"/>
          <w:numId w:val="17"/>
        </w:numPr>
      </w:pPr>
      <w:r w:rsidRPr="00954DEF">
        <w:t xml:space="preserve">Ensure </w:t>
      </w:r>
      <w:r w:rsidRPr="00954DEF">
        <w:rPr>
          <w:b/>
          <w:bCs/>
        </w:rPr>
        <w:t>Group Policy Objects (GPOs)</w:t>
      </w:r>
      <w:r w:rsidRPr="00954DEF">
        <w:t xml:space="preserve"> are applying correctly using </w:t>
      </w:r>
      <w:proofErr w:type="spellStart"/>
      <w:r w:rsidRPr="00954DEF">
        <w:t>gpresult</w:t>
      </w:r>
      <w:proofErr w:type="spellEnd"/>
      <w:r w:rsidRPr="00954DEF">
        <w:t xml:space="preserve"> /h report.html.</w:t>
      </w:r>
    </w:p>
    <w:p w14:paraId="7A356FFF" w14:textId="77777777" w:rsidR="00954DEF" w:rsidRPr="00954DEF" w:rsidRDefault="00954DEF" w:rsidP="00954DEF">
      <w:pPr>
        <w:numPr>
          <w:ilvl w:val="0"/>
          <w:numId w:val="17"/>
        </w:numPr>
      </w:pPr>
      <w:r w:rsidRPr="00954DEF">
        <w:t xml:space="preserve">Confirm </w:t>
      </w:r>
      <w:r w:rsidRPr="00954DEF">
        <w:rPr>
          <w:b/>
          <w:bCs/>
        </w:rPr>
        <w:t>time synchronization</w:t>
      </w:r>
      <w:r w:rsidRPr="00954DEF">
        <w:t xml:space="preserve"> between clients and the DC. Use w32tm /query /status.</w:t>
      </w:r>
    </w:p>
    <w:p w14:paraId="6F167289" w14:textId="4DE039E6" w:rsidR="00954DEF" w:rsidRPr="00954DEF" w:rsidRDefault="00954DEF" w:rsidP="00954DEF">
      <w:pPr>
        <w:ind w:left="360"/>
      </w:pPr>
      <w:r w:rsidRPr="00954DEF">
        <w:t xml:space="preserve"> </w:t>
      </w:r>
      <w:r w:rsidRPr="00954DEF">
        <w:rPr>
          <w:b/>
          <w:bCs/>
        </w:rPr>
        <w:t>Test with a New User Account</w:t>
      </w:r>
    </w:p>
    <w:p w14:paraId="4B34D6FF" w14:textId="77777777" w:rsidR="00954DEF" w:rsidRPr="00954DEF" w:rsidRDefault="00954DEF" w:rsidP="00954DEF">
      <w:pPr>
        <w:numPr>
          <w:ilvl w:val="0"/>
          <w:numId w:val="18"/>
        </w:numPr>
      </w:pPr>
      <w:r w:rsidRPr="00954DEF">
        <w:t>Create a test domain user and attempt login from a client.</w:t>
      </w:r>
    </w:p>
    <w:p w14:paraId="4528DDC3" w14:textId="77777777" w:rsidR="00954DEF" w:rsidRPr="00954DEF" w:rsidRDefault="00954DEF" w:rsidP="00954DEF">
      <w:pPr>
        <w:numPr>
          <w:ilvl w:val="0"/>
          <w:numId w:val="18"/>
        </w:numPr>
      </w:pPr>
      <w:r w:rsidRPr="00954DEF">
        <w:t>If successful, the issue may be user-specific (e.g., account lockout, password expired).</w:t>
      </w:r>
    </w:p>
    <w:p w14:paraId="4BD0559C" w14:textId="4227117B" w:rsidR="00954DEF" w:rsidRPr="00954DEF" w:rsidRDefault="00954DEF" w:rsidP="00954DEF">
      <w:pPr>
        <w:ind w:left="720"/>
      </w:pPr>
      <w:r w:rsidRPr="00954DEF">
        <w:rPr>
          <w:b/>
          <w:bCs/>
        </w:rPr>
        <w:t>Firewall and Network Services</w:t>
      </w:r>
    </w:p>
    <w:p w14:paraId="12711E5C" w14:textId="77777777" w:rsidR="00954DEF" w:rsidRPr="00954DEF" w:rsidRDefault="00954DEF" w:rsidP="00954DEF">
      <w:pPr>
        <w:numPr>
          <w:ilvl w:val="0"/>
          <w:numId w:val="19"/>
        </w:numPr>
      </w:pPr>
      <w:r w:rsidRPr="00954DEF">
        <w:lastRenderedPageBreak/>
        <w:t xml:space="preserve">Ensure </w:t>
      </w:r>
      <w:r w:rsidRPr="00954DEF">
        <w:rPr>
          <w:b/>
          <w:bCs/>
        </w:rPr>
        <w:t>TCP/UDP ports</w:t>
      </w:r>
      <w:r w:rsidRPr="00954DEF">
        <w:t xml:space="preserve"> required for AD (e.g., 88, 135, 389, 445, 636, 3268) are open.</w:t>
      </w:r>
    </w:p>
    <w:p w14:paraId="18A67D5A" w14:textId="77777777" w:rsidR="00954DEF" w:rsidRPr="00954DEF" w:rsidRDefault="00954DEF" w:rsidP="00954DEF">
      <w:pPr>
        <w:numPr>
          <w:ilvl w:val="0"/>
          <w:numId w:val="19"/>
        </w:numPr>
      </w:pPr>
      <w:r w:rsidRPr="00954DEF">
        <w:t>Temporarily disable firewalls to test connectivity.</w:t>
      </w:r>
    </w:p>
    <w:p w14:paraId="3DE6059D" w14:textId="77777777" w:rsidR="00954DEF" w:rsidRPr="002A354E" w:rsidRDefault="00954DEF" w:rsidP="00954DEF">
      <w:pPr>
        <w:ind w:left="720"/>
      </w:pPr>
    </w:p>
    <w:p w14:paraId="50F28CBD" w14:textId="77777777" w:rsidR="002A354E" w:rsidRPr="002A354E" w:rsidRDefault="002A354E" w:rsidP="002A354E">
      <w:pPr>
        <w:numPr>
          <w:ilvl w:val="0"/>
          <w:numId w:val="1"/>
        </w:numPr>
      </w:pPr>
      <w:r w:rsidRPr="002A354E">
        <w:rPr>
          <w:b/>
          <w:bCs/>
        </w:rPr>
        <w:t>(Multiple Choice)</w:t>
      </w:r>
      <w:r w:rsidRPr="002A354E">
        <w:br/>
        <w:t>Which of the following roles must be installed to create and manage Group Policy Objects (GPOs)?</w:t>
      </w:r>
      <w:r w:rsidRPr="002A354E">
        <w:br/>
        <w:t>A. DHCP Server</w:t>
      </w:r>
      <w:r w:rsidRPr="002A354E">
        <w:br/>
        <w:t>B. DNS Server</w:t>
      </w:r>
      <w:r w:rsidRPr="002A354E">
        <w:br/>
        <w:t xml:space="preserve">C. </w:t>
      </w:r>
      <w:r w:rsidRPr="00954DEF">
        <w:rPr>
          <w:highlight w:val="yellow"/>
        </w:rPr>
        <w:t>Active Directory Domain Services</w:t>
      </w:r>
      <w:r w:rsidRPr="002A354E">
        <w:br/>
        <w:t>D. File and Storage Services</w:t>
      </w:r>
    </w:p>
    <w:p w14:paraId="040E0655" w14:textId="77777777" w:rsidR="002A354E" w:rsidRPr="002A354E" w:rsidRDefault="002A354E" w:rsidP="002A354E">
      <w:pPr>
        <w:numPr>
          <w:ilvl w:val="0"/>
          <w:numId w:val="1"/>
        </w:numPr>
      </w:pPr>
      <w:r w:rsidRPr="002A354E">
        <w:rPr>
          <w:b/>
          <w:bCs/>
        </w:rPr>
        <w:t>(Practical Task)</w:t>
      </w:r>
      <w:r w:rsidRPr="002A354E">
        <w:br/>
        <w:t>Configure a GPO that prevents users from accessing the Control Panel and applies only to a specific Organizational Unit (OU).</w:t>
      </w:r>
    </w:p>
    <w:p w14:paraId="29158BED" w14:textId="77777777" w:rsidR="002A354E" w:rsidRPr="002A354E" w:rsidRDefault="00000000" w:rsidP="002A354E">
      <w:r>
        <w:pict w14:anchorId="04E18D66">
          <v:rect id="_x0000_i1025" style="width:0;height:1.5pt" o:hralign="center" o:hrstd="t" o:hr="t" fillcolor="#a0a0a0" stroked="f"/>
        </w:pict>
      </w:r>
    </w:p>
    <w:p w14:paraId="3AA5BA8C" w14:textId="77777777" w:rsidR="002A354E" w:rsidRPr="002A354E" w:rsidRDefault="002A354E" w:rsidP="002A354E">
      <w:pPr>
        <w:rPr>
          <w:b/>
          <w:bCs/>
        </w:rPr>
      </w:pPr>
      <w:r w:rsidRPr="002A354E">
        <w:rPr>
          <w:rFonts w:ascii="Segoe UI Emoji" w:hAnsi="Segoe UI Emoji" w:cs="Segoe UI Emoji"/>
          <w:b/>
          <w:bCs/>
        </w:rPr>
        <w:t>🌐</w:t>
      </w:r>
      <w:r w:rsidRPr="002A354E">
        <w:rPr>
          <w:b/>
          <w:bCs/>
        </w:rPr>
        <w:t xml:space="preserve"> Section 2: Networking in Windows</w:t>
      </w:r>
    </w:p>
    <w:p w14:paraId="02F25039" w14:textId="77777777" w:rsidR="002A354E" w:rsidRDefault="002A354E" w:rsidP="002A354E">
      <w:pPr>
        <w:numPr>
          <w:ilvl w:val="0"/>
          <w:numId w:val="2"/>
        </w:numPr>
      </w:pPr>
      <w:r w:rsidRPr="002A354E">
        <w:rPr>
          <w:b/>
          <w:bCs/>
        </w:rPr>
        <w:t>(Short Answer)</w:t>
      </w:r>
      <w:r w:rsidRPr="002A354E">
        <w:br/>
        <w:t xml:space="preserve">How can you use ipconfig and </w:t>
      </w:r>
      <w:proofErr w:type="spellStart"/>
      <w:r w:rsidRPr="002A354E">
        <w:t>nslookup</w:t>
      </w:r>
      <w:proofErr w:type="spellEnd"/>
      <w:r w:rsidRPr="002A354E">
        <w:t xml:space="preserve"> to diagnose a DNS resolution problem on a Windows workstation?</w:t>
      </w:r>
    </w:p>
    <w:p w14:paraId="7D4F8CF2" w14:textId="0846B3B9" w:rsidR="00954DEF" w:rsidRDefault="00954DEF" w:rsidP="00954DEF">
      <w:pPr>
        <w:ind w:left="720"/>
      </w:pPr>
      <w:r w:rsidRPr="00954DEF">
        <w:t xml:space="preserve">IP </w:t>
      </w:r>
      <w:proofErr w:type="gramStart"/>
      <w:r w:rsidRPr="00954DEF">
        <w:t>config :</w:t>
      </w:r>
      <w:proofErr w:type="gramEnd"/>
      <w:r w:rsidRPr="00954DEF">
        <w:t xml:space="preserve"> </w:t>
      </w:r>
      <w:r w:rsidRPr="00954DEF">
        <w:t>IP address, DNS server settings, adapter status</w:t>
      </w:r>
    </w:p>
    <w:p w14:paraId="0B01C8C3" w14:textId="148754A3" w:rsidR="00954DEF" w:rsidRPr="00954DEF" w:rsidRDefault="00954DEF" w:rsidP="00954DEF">
      <w:pPr>
        <w:ind w:left="720"/>
      </w:pPr>
      <w:proofErr w:type="spellStart"/>
      <w:r w:rsidRPr="002A354E">
        <w:t>N</w:t>
      </w:r>
      <w:r w:rsidRPr="002A354E">
        <w:t>slookup</w:t>
      </w:r>
      <w:proofErr w:type="spellEnd"/>
      <w:r>
        <w:t xml:space="preserve">: </w:t>
      </w:r>
      <w:r w:rsidRPr="00954DEF">
        <w:t>Whether DNS queries are resolving and which server is responding</w:t>
      </w:r>
    </w:p>
    <w:p w14:paraId="24FC5980" w14:textId="77777777" w:rsidR="002A354E" w:rsidRPr="002A354E" w:rsidRDefault="002A354E" w:rsidP="002A354E">
      <w:pPr>
        <w:numPr>
          <w:ilvl w:val="0"/>
          <w:numId w:val="2"/>
        </w:numPr>
      </w:pPr>
      <w:r w:rsidRPr="002A354E">
        <w:rPr>
          <w:b/>
          <w:bCs/>
        </w:rPr>
        <w:t>(Multiple Choice)</w:t>
      </w:r>
      <w:r w:rsidRPr="002A354E">
        <w:br/>
        <w:t>Which PowerShell command displays the current TCP/IP configuration?</w:t>
      </w:r>
      <w:r w:rsidRPr="002A354E">
        <w:br/>
        <w:t>A</w:t>
      </w:r>
      <w:r w:rsidRPr="00954DEF">
        <w:rPr>
          <w:highlight w:val="yellow"/>
        </w:rPr>
        <w:t>. Get-</w:t>
      </w:r>
      <w:proofErr w:type="spellStart"/>
      <w:r w:rsidRPr="00954DEF">
        <w:rPr>
          <w:highlight w:val="yellow"/>
        </w:rPr>
        <w:t>NetIPConfiguration</w:t>
      </w:r>
      <w:proofErr w:type="spellEnd"/>
      <w:r w:rsidRPr="002A354E">
        <w:br/>
        <w:t>B. Get-</w:t>
      </w:r>
      <w:proofErr w:type="spellStart"/>
      <w:r w:rsidRPr="002A354E">
        <w:t>NetAdapter</w:t>
      </w:r>
      <w:proofErr w:type="spellEnd"/>
      <w:r w:rsidRPr="002A354E">
        <w:br/>
        <w:t>C. Test-</w:t>
      </w:r>
      <w:proofErr w:type="spellStart"/>
      <w:r w:rsidRPr="002A354E">
        <w:t>NetConnection</w:t>
      </w:r>
      <w:proofErr w:type="spellEnd"/>
      <w:r w:rsidRPr="002A354E">
        <w:br/>
        <w:t>D. Show-</w:t>
      </w:r>
      <w:proofErr w:type="spellStart"/>
      <w:r w:rsidRPr="002A354E">
        <w:t>NetIPConfig</w:t>
      </w:r>
      <w:proofErr w:type="spellEnd"/>
    </w:p>
    <w:p w14:paraId="00023F39" w14:textId="77777777" w:rsidR="002A354E" w:rsidRDefault="002A354E" w:rsidP="002A354E">
      <w:pPr>
        <w:numPr>
          <w:ilvl w:val="0"/>
          <w:numId w:val="2"/>
        </w:numPr>
      </w:pPr>
      <w:r w:rsidRPr="002A354E">
        <w:rPr>
          <w:b/>
          <w:bCs/>
        </w:rPr>
        <w:t>(Scenario)</w:t>
      </w:r>
      <w:r w:rsidRPr="002A354E">
        <w:br/>
        <w:t xml:space="preserve">A user on your domain cannot access a shared folder via its hostname but can </w:t>
      </w:r>
      <w:proofErr w:type="gramStart"/>
      <w:r w:rsidRPr="002A354E">
        <w:t>using</w:t>
      </w:r>
      <w:proofErr w:type="gramEnd"/>
      <w:r w:rsidRPr="002A354E">
        <w:t xml:space="preserve"> the server’s IP address.</w:t>
      </w:r>
      <w:r w:rsidRPr="002A354E">
        <w:br/>
      </w:r>
      <w:r w:rsidRPr="002A354E">
        <w:rPr>
          <w:b/>
          <w:bCs/>
        </w:rPr>
        <w:t>Question:</w:t>
      </w:r>
      <w:r w:rsidRPr="002A354E">
        <w:t xml:space="preserve"> What is the most likely cause, and what command would you use to verify it?</w:t>
      </w:r>
    </w:p>
    <w:p w14:paraId="42A9C3B4" w14:textId="291C8432" w:rsidR="00954DEF" w:rsidRDefault="00954DEF" w:rsidP="00954DEF">
      <w:pPr>
        <w:pStyle w:val="NormalWeb"/>
        <w:ind w:left="720"/>
      </w:pPr>
      <w:r>
        <w:lastRenderedPageBreak/>
        <w:t xml:space="preserve">If a user can access a shared folder using the server’s IP address but not its hostname, the issue is almost certainly related to </w:t>
      </w:r>
      <w:r>
        <w:rPr>
          <w:rStyle w:val="Strong"/>
          <w:rFonts w:eastAsiaTheme="majorEastAsia"/>
        </w:rPr>
        <w:t>DNS resolution</w:t>
      </w:r>
      <w:r>
        <w:t xml:space="preserve">. </w:t>
      </w:r>
    </w:p>
    <w:p w14:paraId="47419512" w14:textId="29230AA1" w:rsidR="001D726A" w:rsidRDefault="001D726A" w:rsidP="00954DEF">
      <w:pPr>
        <w:pStyle w:val="NormalWeb"/>
        <w:ind w:left="720"/>
      </w:pPr>
      <w:r>
        <w:t xml:space="preserve">Ipconfig and </w:t>
      </w:r>
      <w:proofErr w:type="spellStart"/>
      <w:r>
        <w:t>nslookup</w:t>
      </w:r>
      <w:proofErr w:type="spellEnd"/>
    </w:p>
    <w:p w14:paraId="3F306C16" w14:textId="77777777" w:rsidR="00954DEF" w:rsidRPr="002A354E" w:rsidRDefault="00954DEF" w:rsidP="00954DEF">
      <w:pPr>
        <w:ind w:left="720"/>
      </w:pPr>
    </w:p>
    <w:p w14:paraId="71402F44" w14:textId="77777777" w:rsidR="002A354E" w:rsidRPr="002A354E" w:rsidRDefault="00000000" w:rsidP="002A354E">
      <w:r>
        <w:pict w14:anchorId="5BFA3AED">
          <v:rect id="_x0000_i1026" style="width:0;height:1.5pt" o:hralign="center" o:hrstd="t" o:hr="t" fillcolor="#a0a0a0" stroked="f"/>
        </w:pict>
      </w:r>
    </w:p>
    <w:p w14:paraId="4662416F" w14:textId="77777777" w:rsidR="002A354E" w:rsidRPr="002A354E" w:rsidRDefault="002A354E" w:rsidP="002A354E">
      <w:pPr>
        <w:rPr>
          <w:b/>
          <w:bCs/>
        </w:rPr>
      </w:pPr>
      <w:r w:rsidRPr="002A354E">
        <w:rPr>
          <w:rFonts w:ascii="Segoe UI Emoji" w:hAnsi="Segoe UI Emoji" w:cs="Segoe UI Emoji"/>
          <w:b/>
          <w:bCs/>
        </w:rPr>
        <w:t>🔐</w:t>
      </w:r>
      <w:r w:rsidRPr="002A354E">
        <w:rPr>
          <w:b/>
          <w:bCs/>
        </w:rPr>
        <w:t xml:space="preserve"> Section 3: Security &amp; Permissions</w:t>
      </w:r>
    </w:p>
    <w:p w14:paraId="42751F28" w14:textId="77777777" w:rsidR="002A354E" w:rsidRPr="002A354E" w:rsidRDefault="002A354E" w:rsidP="002A354E">
      <w:pPr>
        <w:numPr>
          <w:ilvl w:val="0"/>
          <w:numId w:val="3"/>
        </w:numPr>
      </w:pPr>
      <w:r w:rsidRPr="002001AD">
        <w:rPr>
          <w:b/>
          <w:bCs/>
          <w:highlight w:val="yellow"/>
        </w:rPr>
        <w:t>(Practical Task)</w:t>
      </w:r>
      <w:r w:rsidRPr="002A354E">
        <w:br/>
        <w:t xml:space="preserve">Create a shared folder named </w:t>
      </w:r>
      <w:proofErr w:type="spellStart"/>
      <w:r w:rsidRPr="002A354E">
        <w:t>FinanceDocs</w:t>
      </w:r>
      <w:proofErr w:type="spellEnd"/>
      <w:r w:rsidRPr="002A354E">
        <w:t xml:space="preserve"> on Server01.</w:t>
      </w:r>
    </w:p>
    <w:p w14:paraId="22392796" w14:textId="77777777" w:rsidR="002A354E" w:rsidRPr="002A354E" w:rsidRDefault="002A354E" w:rsidP="002A354E">
      <w:pPr>
        <w:numPr>
          <w:ilvl w:val="1"/>
          <w:numId w:val="3"/>
        </w:numPr>
      </w:pPr>
      <w:r w:rsidRPr="002A354E">
        <w:t xml:space="preserve">Only members of the “Finance” group should have </w:t>
      </w:r>
      <w:r w:rsidRPr="002A354E">
        <w:rPr>
          <w:i/>
          <w:iCs/>
        </w:rPr>
        <w:t>Read/Write</w:t>
      </w:r>
      <w:r w:rsidRPr="002A354E">
        <w:t xml:space="preserve"> access.</w:t>
      </w:r>
    </w:p>
    <w:p w14:paraId="05B0681B" w14:textId="77777777" w:rsidR="002A354E" w:rsidRPr="002A354E" w:rsidRDefault="002A354E" w:rsidP="002A354E">
      <w:pPr>
        <w:numPr>
          <w:ilvl w:val="1"/>
          <w:numId w:val="3"/>
        </w:numPr>
      </w:pPr>
      <w:r w:rsidRPr="002A354E">
        <w:t xml:space="preserve">The “HR” group should have </w:t>
      </w:r>
      <w:r w:rsidRPr="002A354E">
        <w:rPr>
          <w:i/>
          <w:iCs/>
        </w:rPr>
        <w:t>Read-only</w:t>
      </w:r>
      <w:r w:rsidRPr="002A354E">
        <w:t xml:space="preserve"> access.</w:t>
      </w:r>
    </w:p>
    <w:p w14:paraId="5B9699A4" w14:textId="77777777" w:rsidR="002A354E" w:rsidRPr="002A354E" w:rsidRDefault="002A354E" w:rsidP="002A354E">
      <w:pPr>
        <w:numPr>
          <w:ilvl w:val="1"/>
          <w:numId w:val="3"/>
        </w:numPr>
      </w:pPr>
      <w:r w:rsidRPr="002A354E">
        <w:t xml:space="preserve">All others should have </w:t>
      </w:r>
      <w:r w:rsidRPr="002A354E">
        <w:rPr>
          <w:i/>
          <w:iCs/>
        </w:rPr>
        <w:t>no access</w:t>
      </w:r>
      <w:r w:rsidRPr="002A354E">
        <w:t>.</w:t>
      </w:r>
    </w:p>
    <w:p w14:paraId="3B910D82" w14:textId="77777777" w:rsidR="002A354E" w:rsidRPr="002A354E" w:rsidRDefault="002A354E" w:rsidP="002A354E">
      <w:r w:rsidRPr="002A354E">
        <w:t>Document the steps you take, including both NTFS and share-level permissions.</w:t>
      </w:r>
    </w:p>
    <w:p w14:paraId="46C00167" w14:textId="77777777" w:rsidR="002A354E" w:rsidRPr="002A354E" w:rsidRDefault="002A354E" w:rsidP="002A354E">
      <w:pPr>
        <w:numPr>
          <w:ilvl w:val="0"/>
          <w:numId w:val="3"/>
        </w:numPr>
      </w:pPr>
      <w:r w:rsidRPr="002A354E">
        <w:rPr>
          <w:b/>
          <w:bCs/>
        </w:rPr>
        <w:t>(Multiple Choice)</w:t>
      </w:r>
      <w:r w:rsidRPr="002A354E">
        <w:br/>
        <w:t>Which of the following tools can be used to view and manage security event logs in Windows Server?</w:t>
      </w:r>
      <w:r w:rsidRPr="002A354E">
        <w:br/>
        <w:t>A. Task Manager</w:t>
      </w:r>
      <w:r w:rsidRPr="002A354E">
        <w:br/>
        <w:t xml:space="preserve">B. </w:t>
      </w:r>
      <w:r w:rsidRPr="001D726A">
        <w:rPr>
          <w:highlight w:val="yellow"/>
        </w:rPr>
        <w:t>Event Viewer</w:t>
      </w:r>
      <w:r w:rsidRPr="002A354E">
        <w:br/>
        <w:t>C. Resource Monitor</w:t>
      </w:r>
      <w:r w:rsidRPr="002A354E">
        <w:br/>
        <w:t>D. PowerShell ISE</w:t>
      </w:r>
    </w:p>
    <w:p w14:paraId="4F02A9B4" w14:textId="77777777" w:rsidR="002A354E" w:rsidRDefault="002A354E" w:rsidP="002A354E">
      <w:pPr>
        <w:numPr>
          <w:ilvl w:val="0"/>
          <w:numId w:val="3"/>
        </w:numPr>
      </w:pPr>
      <w:r w:rsidRPr="002A354E">
        <w:rPr>
          <w:b/>
          <w:bCs/>
        </w:rPr>
        <w:t>(Short Answer)</w:t>
      </w:r>
      <w:r w:rsidRPr="002A354E">
        <w:br/>
        <w:t>What is the purpose of User Account Control (UAC) in Windows, and how can it be configured via Group Policy?</w:t>
      </w:r>
    </w:p>
    <w:p w14:paraId="6B6B2903" w14:textId="77777777" w:rsidR="001D726A" w:rsidRPr="001D726A" w:rsidRDefault="001D726A" w:rsidP="001D726A">
      <w:pPr>
        <w:ind w:left="720"/>
      </w:pPr>
      <w:r w:rsidRPr="001D726A">
        <w:t>User Account Control was introduced to enhance system security by:</w:t>
      </w:r>
    </w:p>
    <w:p w14:paraId="09114B1C" w14:textId="77777777" w:rsidR="001D726A" w:rsidRPr="001D726A" w:rsidRDefault="001D726A" w:rsidP="001D726A">
      <w:pPr>
        <w:numPr>
          <w:ilvl w:val="0"/>
          <w:numId w:val="22"/>
        </w:numPr>
      </w:pPr>
      <w:r w:rsidRPr="001D726A">
        <w:rPr>
          <w:b/>
          <w:bCs/>
        </w:rPr>
        <w:t>Preventing unauthorized system changes</w:t>
      </w:r>
      <w:r w:rsidRPr="001D726A">
        <w:t>: UAC intercepts actions that require elevated privileges (e.g., installing software, modifying system files).</w:t>
      </w:r>
    </w:p>
    <w:p w14:paraId="777B1DC0" w14:textId="77777777" w:rsidR="001D726A" w:rsidRPr="001D726A" w:rsidRDefault="001D726A" w:rsidP="001D726A">
      <w:pPr>
        <w:numPr>
          <w:ilvl w:val="0"/>
          <w:numId w:val="22"/>
        </w:numPr>
      </w:pPr>
      <w:r w:rsidRPr="001D726A">
        <w:rPr>
          <w:b/>
          <w:bCs/>
        </w:rPr>
        <w:t>Separating user and admin roles</w:t>
      </w:r>
      <w:r w:rsidRPr="001D726A">
        <w:t>: Even administrators run with standard privileges until elevation is explicitly approved.</w:t>
      </w:r>
    </w:p>
    <w:p w14:paraId="493151E0" w14:textId="77777777" w:rsidR="001D726A" w:rsidRPr="001D726A" w:rsidRDefault="001D726A" w:rsidP="001D726A">
      <w:pPr>
        <w:numPr>
          <w:ilvl w:val="0"/>
          <w:numId w:val="22"/>
        </w:numPr>
      </w:pPr>
      <w:r w:rsidRPr="001D726A">
        <w:rPr>
          <w:b/>
          <w:bCs/>
        </w:rPr>
        <w:t>Reducing malware impact</w:t>
      </w:r>
      <w:r w:rsidRPr="001D726A">
        <w:t>: Malicious software can't silently gain elevated access without user consent.</w:t>
      </w:r>
    </w:p>
    <w:p w14:paraId="3EA7E2AC" w14:textId="77777777" w:rsidR="001D726A" w:rsidRPr="002A354E" w:rsidRDefault="001D726A" w:rsidP="001D726A">
      <w:pPr>
        <w:ind w:left="720"/>
      </w:pPr>
    </w:p>
    <w:p w14:paraId="34353DB3" w14:textId="77777777" w:rsidR="002A354E" w:rsidRPr="002A354E" w:rsidRDefault="00000000" w:rsidP="002A354E">
      <w:r>
        <w:lastRenderedPageBreak/>
        <w:pict w14:anchorId="29B36AC5">
          <v:rect id="_x0000_i1027" style="width:0;height:1.5pt" o:hralign="center" o:hrstd="t" o:hr="t" fillcolor="#a0a0a0" stroked="f"/>
        </w:pict>
      </w:r>
    </w:p>
    <w:p w14:paraId="798CD7A9" w14:textId="77777777" w:rsidR="002A354E" w:rsidRPr="002A354E" w:rsidRDefault="002A354E" w:rsidP="002A354E">
      <w:pPr>
        <w:rPr>
          <w:b/>
          <w:bCs/>
        </w:rPr>
      </w:pPr>
      <w:r w:rsidRPr="002A354E">
        <w:rPr>
          <w:rFonts w:ascii="Segoe UI Emoji" w:hAnsi="Segoe UI Emoji" w:cs="Segoe UI Emoji"/>
          <w:b/>
          <w:bCs/>
        </w:rPr>
        <w:t>⚙️</w:t>
      </w:r>
      <w:r w:rsidRPr="002A354E">
        <w:rPr>
          <w:b/>
          <w:bCs/>
        </w:rPr>
        <w:t xml:space="preserve"> Section 4: Windows Automation &amp; Troubleshooting</w:t>
      </w:r>
    </w:p>
    <w:p w14:paraId="2B3A7438" w14:textId="77777777" w:rsidR="002A354E" w:rsidRPr="002A354E" w:rsidRDefault="002A354E" w:rsidP="002A354E">
      <w:pPr>
        <w:numPr>
          <w:ilvl w:val="0"/>
          <w:numId w:val="4"/>
        </w:numPr>
      </w:pPr>
      <w:r w:rsidRPr="002001AD">
        <w:rPr>
          <w:b/>
          <w:bCs/>
          <w:highlight w:val="yellow"/>
        </w:rPr>
        <w:t>(Practical Task)</w:t>
      </w:r>
      <w:r w:rsidRPr="002A354E">
        <w:br/>
        <w:t>Write a PowerShell script that creates five new user accounts in Active Directory and adds them to the “IT Support” group.</w:t>
      </w:r>
    </w:p>
    <w:p w14:paraId="7C894BB3" w14:textId="77777777" w:rsidR="002A354E" w:rsidRDefault="002A354E" w:rsidP="002A354E">
      <w:pPr>
        <w:numPr>
          <w:ilvl w:val="0"/>
          <w:numId w:val="4"/>
        </w:numPr>
      </w:pPr>
      <w:r w:rsidRPr="002A354E">
        <w:rPr>
          <w:b/>
          <w:bCs/>
        </w:rPr>
        <w:t>(Scenario)</w:t>
      </w:r>
      <w:r w:rsidRPr="002A354E">
        <w:br/>
        <w:t>After installing updates, several services fail to start on boot.</w:t>
      </w:r>
      <w:r w:rsidRPr="002A354E">
        <w:br/>
      </w:r>
      <w:r w:rsidRPr="002A354E">
        <w:rPr>
          <w:b/>
          <w:bCs/>
        </w:rPr>
        <w:t>Question:</w:t>
      </w:r>
      <w:r w:rsidRPr="002A354E">
        <w:t xml:space="preserve"> Which Windows tool can you use to review system startup events, and what event log would you check first?</w:t>
      </w:r>
    </w:p>
    <w:p w14:paraId="00CC90A3" w14:textId="57D55DDB" w:rsidR="001D726A" w:rsidRDefault="001D726A" w:rsidP="001D726A">
      <w:pPr>
        <w:ind w:left="720"/>
      </w:pPr>
      <w:r>
        <w:t>Event Viewer</w:t>
      </w:r>
    </w:p>
    <w:p w14:paraId="74F42864" w14:textId="77777777" w:rsidR="001D726A" w:rsidRPr="001D726A" w:rsidRDefault="001D726A" w:rsidP="001D726A">
      <w:pPr>
        <w:ind w:left="720"/>
      </w:pPr>
      <w:r>
        <w:t xml:space="preserve">Start with System </w:t>
      </w:r>
      <w:proofErr w:type="gramStart"/>
      <w:r>
        <w:t>log ,</w:t>
      </w:r>
      <w:proofErr w:type="gramEnd"/>
      <w:r>
        <w:t xml:space="preserve"> </w:t>
      </w:r>
      <w:r w:rsidRPr="001D726A">
        <w:t>Look for entries with:</w:t>
      </w:r>
    </w:p>
    <w:p w14:paraId="55BE6B94" w14:textId="7F63F353" w:rsidR="001D726A" w:rsidRPr="001D726A" w:rsidRDefault="001D726A" w:rsidP="001D726A">
      <w:pPr>
        <w:ind w:left="720"/>
      </w:pPr>
      <w:r w:rsidRPr="001D726A">
        <w:t>Service Control Manager (SCM)</w:t>
      </w:r>
    </w:p>
    <w:p w14:paraId="251872A1" w14:textId="0531F24C" w:rsidR="001D726A" w:rsidRPr="002A354E" w:rsidRDefault="001D726A" w:rsidP="001D726A">
      <w:pPr>
        <w:ind w:left="720"/>
      </w:pPr>
    </w:p>
    <w:p w14:paraId="3A2A1D8B" w14:textId="77777777" w:rsidR="002A354E" w:rsidRPr="002A354E" w:rsidRDefault="002A354E" w:rsidP="002A354E">
      <w:pPr>
        <w:numPr>
          <w:ilvl w:val="0"/>
          <w:numId w:val="4"/>
        </w:numPr>
      </w:pPr>
      <w:r w:rsidRPr="002A354E">
        <w:rPr>
          <w:b/>
          <w:bCs/>
        </w:rPr>
        <w:t>(Multiple Choice)</w:t>
      </w:r>
      <w:r w:rsidRPr="002A354E">
        <w:br/>
        <w:t>Which PowerShell cmdlet would you use to test connectivity to a remote server over a specific port?</w:t>
      </w:r>
      <w:r w:rsidRPr="002A354E">
        <w:br/>
        <w:t xml:space="preserve">A. </w:t>
      </w:r>
      <w:r w:rsidRPr="001D726A">
        <w:rPr>
          <w:highlight w:val="yellow"/>
        </w:rPr>
        <w:t>Test-</w:t>
      </w:r>
      <w:proofErr w:type="spellStart"/>
      <w:r w:rsidRPr="001D726A">
        <w:rPr>
          <w:highlight w:val="yellow"/>
        </w:rPr>
        <w:t>NetConnection</w:t>
      </w:r>
      <w:proofErr w:type="spellEnd"/>
      <w:r w:rsidRPr="002A354E">
        <w:br/>
        <w:t>B. Ping</w:t>
      </w:r>
      <w:r w:rsidRPr="002A354E">
        <w:br/>
        <w:t>C. Trace-Route</w:t>
      </w:r>
      <w:r w:rsidRPr="002A354E">
        <w:br/>
        <w:t>D. Resolve-</w:t>
      </w:r>
      <w:proofErr w:type="spellStart"/>
      <w:r w:rsidRPr="002A354E">
        <w:t>DnsName</w:t>
      </w:r>
      <w:proofErr w:type="spellEnd"/>
    </w:p>
    <w:p w14:paraId="7CBC3FB9" w14:textId="77777777" w:rsidR="002A354E" w:rsidRPr="002A354E" w:rsidRDefault="00000000" w:rsidP="002A354E">
      <w:r>
        <w:pict w14:anchorId="6313C4C8">
          <v:rect id="_x0000_i1028" style="width:0;height:1.5pt" o:hralign="center" o:hrstd="t" o:hr="t" fillcolor="#a0a0a0" stroked="f"/>
        </w:pict>
      </w:r>
    </w:p>
    <w:p w14:paraId="5CE5A16E" w14:textId="77777777" w:rsidR="002A354E" w:rsidRPr="002A354E" w:rsidRDefault="002A354E" w:rsidP="002A354E">
      <w:pPr>
        <w:rPr>
          <w:b/>
          <w:bCs/>
        </w:rPr>
      </w:pPr>
      <w:r w:rsidRPr="002A354E">
        <w:rPr>
          <w:rFonts w:ascii="Segoe UI Emoji" w:hAnsi="Segoe UI Emoji" w:cs="Segoe UI Emoji"/>
          <w:b/>
          <w:bCs/>
        </w:rPr>
        <w:t>☁️</w:t>
      </w:r>
      <w:r w:rsidRPr="002A354E">
        <w:rPr>
          <w:b/>
          <w:bCs/>
        </w:rPr>
        <w:t xml:space="preserve"> Section 5: Integration &amp; Modern Administration</w:t>
      </w:r>
    </w:p>
    <w:p w14:paraId="706ED14C" w14:textId="77777777" w:rsidR="002A354E" w:rsidRDefault="002A354E" w:rsidP="002A354E">
      <w:pPr>
        <w:numPr>
          <w:ilvl w:val="0"/>
          <w:numId w:val="5"/>
        </w:numPr>
      </w:pPr>
      <w:r w:rsidRPr="002A354E">
        <w:rPr>
          <w:b/>
          <w:bCs/>
        </w:rPr>
        <w:t>(Short Answer)</w:t>
      </w:r>
      <w:r w:rsidRPr="002A354E">
        <w:br/>
        <w:t xml:space="preserve">What is the difference between </w:t>
      </w:r>
      <w:r w:rsidRPr="002A354E">
        <w:rPr>
          <w:b/>
          <w:bCs/>
        </w:rPr>
        <w:t>Azure AD Join</w:t>
      </w:r>
      <w:r w:rsidRPr="002A354E">
        <w:t xml:space="preserve"> and </w:t>
      </w:r>
      <w:r w:rsidRPr="002A354E">
        <w:rPr>
          <w:b/>
          <w:bCs/>
        </w:rPr>
        <w:t>Domain Join</w:t>
      </w:r>
      <w:r w:rsidRPr="002A354E">
        <w:t xml:space="preserve"> in hybrid Windows environments?</w:t>
      </w:r>
    </w:p>
    <w:p w14:paraId="1F3D9698" w14:textId="01DF0E75" w:rsidR="001D726A" w:rsidRPr="002A354E" w:rsidRDefault="001D726A" w:rsidP="001D726A">
      <w:pPr>
        <w:ind w:left="720"/>
      </w:pPr>
      <w:r w:rsidRPr="001D726A">
        <w:t>Azure AD Join connects devices directly to Microsoft Entra ID (formerly Azure AD) for cloud-based identity management, while Domain Join connects devices to an on-premises Active Directory for traditional network authentication. In hybrid environments, both can coexist to support modern and legacy workloads.</w:t>
      </w:r>
    </w:p>
    <w:p w14:paraId="666056BB" w14:textId="77777777" w:rsidR="002A354E" w:rsidRDefault="002A354E" w:rsidP="002A354E">
      <w:pPr>
        <w:numPr>
          <w:ilvl w:val="0"/>
          <w:numId w:val="5"/>
        </w:numPr>
      </w:pPr>
      <w:r w:rsidRPr="002A354E">
        <w:rPr>
          <w:b/>
          <w:bCs/>
        </w:rPr>
        <w:t>(Scenario)</w:t>
      </w:r>
      <w:r w:rsidRPr="002A354E">
        <w:br/>
        <w:t xml:space="preserve">Your organization uses Windows Server 2022 with Hyper-V. You need to deploy a test </w:t>
      </w:r>
      <w:r w:rsidRPr="002A354E">
        <w:lastRenderedPageBreak/>
        <w:t>network of three Windows 10 VMs that can communicate with each other but not the internet.</w:t>
      </w:r>
      <w:r w:rsidRPr="002A354E">
        <w:br/>
      </w:r>
      <w:r w:rsidRPr="002A354E">
        <w:rPr>
          <w:b/>
          <w:bCs/>
        </w:rPr>
        <w:t>Question:</w:t>
      </w:r>
      <w:r w:rsidRPr="002A354E">
        <w:t xml:space="preserve"> Which virtual switch type should you configure, and why?</w:t>
      </w:r>
    </w:p>
    <w:p w14:paraId="6F21E660" w14:textId="7649C04F" w:rsidR="002001AD" w:rsidRPr="002A354E" w:rsidRDefault="002001AD" w:rsidP="002001AD">
      <w:pPr>
        <w:ind w:left="720"/>
      </w:pPr>
      <w:r>
        <w:rPr>
          <w:b/>
          <w:bCs/>
        </w:rPr>
        <w:t>Private Virtual Switch</w:t>
      </w:r>
    </w:p>
    <w:p w14:paraId="2E7BD9A9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133A"/>
    <w:multiLevelType w:val="multilevel"/>
    <w:tmpl w:val="B4F6F2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9678F"/>
    <w:multiLevelType w:val="multilevel"/>
    <w:tmpl w:val="6E28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90962"/>
    <w:multiLevelType w:val="multilevel"/>
    <w:tmpl w:val="5C1E6F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E5A6A"/>
    <w:multiLevelType w:val="multilevel"/>
    <w:tmpl w:val="BDB0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B096E"/>
    <w:multiLevelType w:val="multilevel"/>
    <w:tmpl w:val="E2C0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96523"/>
    <w:multiLevelType w:val="multilevel"/>
    <w:tmpl w:val="7AB6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90AF7"/>
    <w:multiLevelType w:val="multilevel"/>
    <w:tmpl w:val="AFEC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44CEA"/>
    <w:multiLevelType w:val="multilevel"/>
    <w:tmpl w:val="EAC08D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B45638"/>
    <w:multiLevelType w:val="multilevel"/>
    <w:tmpl w:val="B4A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C5939"/>
    <w:multiLevelType w:val="hybridMultilevel"/>
    <w:tmpl w:val="59603E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3F0193E"/>
    <w:multiLevelType w:val="multilevel"/>
    <w:tmpl w:val="45F2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41BD1"/>
    <w:multiLevelType w:val="multilevel"/>
    <w:tmpl w:val="A7CE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D33D3"/>
    <w:multiLevelType w:val="multilevel"/>
    <w:tmpl w:val="D4BE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A504D"/>
    <w:multiLevelType w:val="hybridMultilevel"/>
    <w:tmpl w:val="B164C7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8F056D"/>
    <w:multiLevelType w:val="multilevel"/>
    <w:tmpl w:val="BBA6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387491"/>
    <w:multiLevelType w:val="multilevel"/>
    <w:tmpl w:val="488C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21BD3"/>
    <w:multiLevelType w:val="multilevel"/>
    <w:tmpl w:val="5BB0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42A7B"/>
    <w:multiLevelType w:val="hybridMultilevel"/>
    <w:tmpl w:val="D54ED1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10D5D3A"/>
    <w:multiLevelType w:val="hybridMultilevel"/>
    <w:tmpl w:val="7BF277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25C0CAB"/>
    <w:multiLevelType w:val="multilevel"/>
    <w:tmpl w:val="4458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B5172"/>
    <w:multiLevelType w:val="multilevel"/>
    <w:tmpl w:val="777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50BD3"/>
    <w:multiLevelType w:val="multilevel"/>
    <w:tmpl w:val="9C5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6029F"/>
    <w:multiLevelType w:val="multilevel"/>
    <w:tmpl w:val="701A0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130504">
    <w:abstractNumId w:val="14"/>
  </w:num>
  <w:num w:numId="2" w16cid:durableId="1010375057">
    <w:abstractNumId w:val="22"/>
  </w:num>
  <w:num w:numId="3" w16cid:durableId="1973513063">
    <w:abstractNumId w:val="0"/>
  </w:num>
  <w:num w:numId="4" w16cid:durableId="68967997">
    <w:abstractNumId w:val="7"/>
  </w:num>
  <w:num w:numId="5" w16cid:durableId="449855753">
    <w:abstractNumId w:val="2"/>
  </w:num>
  <w:num w:numId="6" w16cid:durableId="2029217185">
    <w:abstractNumId w:val="16"/>
  </w:num>
  <w:num w:numId="7" w16cid:durableId="691807826">
    <w:abstractNumId w:val="5"/>
  </w:num>
  <w:num w:numId="8" w16cid:durableId="126244037">
    <w:abstractNumId w:val="13"/>
  </w:num>
  <w:num w:numId="9" w16cid:durableId="212278159">
    <w:abstractNumId w:val="18"/>
  </w:num>
  <w:num w:numId="10" w16cid:durableId="1329558157">
    <w:abstractNumId w:val="17"/>
  </w:num>
  <w:num w:numId="11" w16cid:durableId="1714842458">
    <w:abstractNumId w:val="9"/>
  </w:num>
  <w:num w:numId="12" w16cid:durableId="546452246">
    <w:abstractNumId w:val="20"/>
  </w:num>
  <w:num w:numId="13" w16cid:durableId="932978024">
    <w:abstractNumId w:val="6"/>
  </w:num>
  <w:num w:numId="14" w16cid:durableId="832142582">
    <w:abstractNumId w:val="10"/>
  </w:num>
  <w:num w:numId="15" w16cid:durableId="558516450">
    <w:abstractNumId w:val="8"/>
  </w:num>
  <w:num w:numId="16" w16cid:durableId="1164249220">
    <w:abstractNumId w:val="15"/>
  </w:num>
  <w:num w:numId="17" w16cid:durableId="278921312">
    <w:abstractNumId w:val="19"/>
  </w:num>
  <w:num w:numId="18" w16cid:durableId="1175414108">
    <w:abstractNumId w:val="1"/>
  </w:num>
  <w:num w:numId="19" w16cid:durableId="321933437">
    <w:abstractNumId w:val="12"/>
  </w:num>
  <w:num w:numId="20" w16cid:durableId="1754231488">
    <w:abstractNumId w:val="3"/>
  </w:num>
  <w:num w:numId="21" w16cid:durableId="1110314484">
    <w:abstractNumId w:val="21"/>
  </w:num>
  <w:num w:numId="22" w16cid:durableId="1946427443">
    <w:abstractNumId w:val="4"/>
  </w:num>
  <w:num w:numId="23" w16cid:durableId="6836770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4E"/>
    <w:rsid w:val="00023E45"/>
    <w:rsid w:val="001D726A"/>
    <w:rsid w:val="002001AD"/>
    <w:rsid w:val="002A354E"/>
    <w:rsid w:val="003033D5"/>
    <w:rsid w:val="005D4741"/>
    <w:rsid w:val="00954DEF"/>
    <w:rsid w:val="00984E9A"/>
    <w:rsid w:val="009F6253"/>
    <w:rsid w:val="00C7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B15F"/>
  <w15:chartTrackingRefBased/>
  <w15:docId w15:val="{1A41297F-D796-4B04-BA93-AAE83C34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5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4D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DE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4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4D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1049</Words>
  <Characters>5539</Characters>
  <Application>Microsoft Office Word</Application>
  <DocSecurity>0</DocSecurity>
  <Lines>178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Sukhman Kaur</cp:lastModifiedBy>
  <cp:revision>3</cp:revision>
  <dcterms:created xsi:type="dcterms:W3CDTF">2025-11-11T17:19:00Z</dcterms:created>
  <dcterms:modified xsi:type="dcterms:W3CDTF">2025-11-15T18:07:00Z</dcterms:modified>
</cp:coreProperties>
</file>