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2230D" w14:textId="77777777" w:rsidR="005638BD" w:rsidRPr="005638BD" w:rsidRDefault="005638BD" w:rsidP="005638BD">
      <w:pPr>
        <w:rPr>
          <w:b/>
          <w:bCs/>
        </w:rPr>
      </w:pPr>
      <w:r w:rsidRPr="005638BD">
        <w:rPr>
          <w:rFonts w:ascii="Segoe UI Emoji" w:hAnsi="Segoe UI Emoji" w:cs="Segoe UI Emoji"/>
          <w:b/>
          <w:bCs/>
        </w:rPr>
        <w:t>✅</w:t>
      </w:r>
      <w:r w:rsidRPr="005638BD">
        <w:rPr>
          <w:b/>
          <w:bCs/>
        </w:rPr>
        <w:t xml:space="preserve"> Practical Scenario Question — Windows Server 2022 (IT Admin)</w:t>
      </w:r>
    </w:p>
    <w:p w14:paraId="5EE79BC3" w14:textId="77777777" w:rsidR="005638BD" w:rsidRPr="005638BD" w:rsidRDefault="005638BD" w:rsidP="005638BD">
      <w:r w:rsidRPr="005638BD">
        <w:rPr>
          <w:b/>
          <w:bCs/>
        </w:rPr>
        <w:t>Scenario:</w:t>
      </w:r>
      <w:r w:rsidRPr="005638BD">
        <w:br/>
        <w:t xml:space="preserve">You have been provided with a clean installation of </w:t>
      </w:r>
      <w:r w:rsidRPr="005638BD">
        <w:rPr>
          <w:b/>
          <w:bCs/>
        </w:rPr>
        <w:t>Windows Server 2022 Standard</w:t>
      </w:r>
      <w:r w:rsidRPr="005638BD">
        <w:t>. Your task is to configure the server to operate as a secure domain controller and file server for a small organization with 50 users.</w:t>
      </w:r>
    </w:p>
    <w:p w14:paraId="764F7336" w14:textId="77777777" w:rsidR="005638BD" w:rsidRPr="005638BD" w:rsidRDefault="00000000" w:rsidP="005638BD">
      <w:r>
        <w:pict w14:anchorId="300538B6">
          <v:rect id="_x0000_i1025" style="width:0;height:1.5pt" o:hralign="center" o:hrstd="t" o:hr="t" fillcolor="#a0a0a0" stroked="f"/>
        </w:pict>
      </w:r>
    </w:p>
    <w:p w14:paraId="6103C39E" w14:textId="77777777" w:rsidR="005638BD" w:rsidRPr="005638BD" w:rsidRDefault="005638BD" w:rsidP="005638BD">
      <w:pPr>
        <w:rPr>
          <w:b/>
          <w:bCs/>
        </w:rPr>
      </w:pPr>
      <w:r w:rsidRPr="005638BD">
        <w:rPr>
          <w:b/>
          <w:bCs/>
        </w:rPr>
        <w:t>Tasks</w:t>
      </w:r>
    </w:p>
    <w:p w14:paraId="68747EE7" w14:textId="77777777" w:rsidR="005638BD" w:rsidRPr="005638BD" w:rsidRDefault="005638BD" w:rsidP="005638BD">
      <w:pPr>
        <w:rPr>
          <w:b/>
          <w:bCs/>
        </w:rPr>
      </w:pPr>
      <w:r w:rsidRPr="005638BD">
        <w:rPr>
          <w:b/>
          <w:bCs/>
        </w:rPr>
        <w:t>1. Active Directory &amp; DNS Configuration</w:t>
      </w:r>
    </w:p>
    <w:p w14:paraId="58356372" w14:textId="77777777" w:rsidR="005638BD" w:rsidRDefault="005638BD" w:rsidP="005638BD">
      <w:pPr>
        <w:numPr>
          <w:ilvl w:val="0"/>
          <w:numId w:val="1"/>
        </w:numPr>
      </w:pPr>
      <w:r w:rsidRPr="005638BD">
        <w:t xml:space="preserve">Rename the server to </w:t>
      </w:r>
      <w:r w:rsidRPr="005638BD">
        <w:rPr>
          <w:b/>
          <w:bCs/>
        </w:rPr>
        <w:t>OPS-SRV01</w:t>
      </w:r>
      <w:r w:rsidRPr="005638BD">
        <w:t>.</w:t>
      </w:r>
    </w:p>
    <w:p w14:paraId="05B14A22" w14:textId="65AA219B" w:rsidR="0071312F" w:rsidRPr="005638BD" w:rsidRDefault="0071312F" w:rsidP="005638BD">
      <w:pPr>
        <w:numPr>
          <w:ilvl w:val="0"/>
          <w:numId w:val="1"/>
        </w:numPr>
      </w:pPr>
      <w:r w:rsidRPr="0071312F">
        <w:drawing>
          <wp:inline distT="0" distB="0" distL="0" distR="0" wp14:anchorId="4AD81C16" wp14:editId="0BA575C0">
            <wp:extent cx="3283119" cy="781090"/>
            <wp:effectExtent l="0" t="0" r="0" b="0"/>
            <wp:docPr id="1569848263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48263" name="Picture 1" descr="A close-up of a sig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EC1A" w14:textId="77777777" w:rsidR="005638BD" w:rsidRDefault="005638BD" w:rsidP="005638BD">
      <w:pPr>
        <w:numPr>
          <w:ilvl w:val="0"/>
          <w:numId w:val="1"/>
        </w:numPr>
      </w:pPr>
      <w:r w:rsidRPr="005638BD">
        <w:t>Configure a static IP address according to the addressing information provided in your workstation instructions.</w:t>
      </w:r>
    </w:p>
    <w:p w14:paraId="391B6C98" w14:textId="699EC7CF" w:rsidR="0071312F" w:rsidRPr="005638BD" w:rsidRDefault="0071312F" w:rsidP="005638BD">
      <w:pPr>
        <w:numPr>
          <w:ilvl w:val="0"/>
          <w:numId w:val="1"/>
        </w:numPr>
      </w:pPr>
      <w:r w:rsidRPr="0071312F">
        <w:drawing>
          <wp:inline distT="0" distB="0" distL="0" distR="0" wp14:anchorId="0B643F19" wp14:editId="55432C00">
            <wp:extent cx="3143412" cy="2743341"/>
            <wp:effectExtent l="0" t="0" r="0" b="0"/>
            <wp:docPr id="1241731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3174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5332" w14:textId="77777777" w:rsidR="005638BD" w:rsidRPr="005638BD" w:rsidRDefault="005638BD" w:rsidP="005638BD">
      <w:pPr>
        <w:numPr>
          <w:ilvl w:val="0"/>
          <w:numId w:val="1"/>
        </w:numPr>
      </w:pPr>
      <w:r w:rsidRPr="005638BD">
        <w:t xml:space="preserve">Install the </w:t>
      </w:r>
      <w:r w:rsidRPr="005638BD">
        <w:rPr>
          <w:b/>
          <w:bCs/>
        </w:rPr>
        <w:t>Active Directory Domain Services</w:t>
      </w:r>
      <w:r w:rsidRPr="005638BD">
        <w:t xml:space="preserve"> role and promote the server to a </w:t>
      </w:r>
      <w:r w:rsidRPr="005638BD">
        <w:rPr>
          <w:b/>
          <w:bCs/>
        </w:rPr>
        <w:t>new forest</w:t>
      </w:r>
      <w:r w:rsidRPr="005638BD">
        <w:t xml:space="preserve"> with the following details:</w:t>
      </w:r>
    </w:p>
    <w:p w14:paraId="214E9662" w14:textId="77777777" w:rsidR="005638BD" w:rsidRPr="0071312F" w:rsidRDefault="005638BD" w:rsidP="005638BD">
      <w:pPr>
        <w:numPr>
          <w:ilvl w:val="1"/>
          <w:numId w:val="1"/>
        </w:numPr>
      </w:pPr>
      <w:r w:rsidRPr="005638BD">
        <w:rPr>
          <w:b/>
          <w:bCs/>
        </w:rPr>
        <w:t>Domain Name:</w:t>
      </w:r>
      <w:r w:rsidRPr="005638BD">
        <w:t xml:space="preserve"> </w:t>
      </w:r>
      <w:r w:rsidRPr="005638BD">
        <w:rPr>
          <w:i/>
          <w:iCs/>
        </w:rPr>
        <w:t>ops-</w:t>
      </w:r>
      <w:proofErr w:type="spellStart"/>
      <w:proofErr w:type="gramStart"/>
      <w:r w:rsidRPr="005638BD">
        <w:rPr>
          <w:i/>
          <w:iCs/>
        </w:rPr>
        <w:t>skills.local</w:t>
      </w:r>
      <w:proofErr w:type="spellEnd"/>
      <w:proofErr w:type="gramEnd"/>
    </w:p>
    <w:p w14:paraId="36D10D8D" w14:textId="6921A3F8" w:rsidR="0071312F" w:rsidRPr="005638BD" w:rsidRDefault="00FE674B" w:rsidP="005638BD">
      <w:pPr>
        <w:numPr>
          <w:ilvl w:val="1"/>
          <w:numId w:val="1"/>
        </w:numPr>
      </w:pPr>
      <w:r w:rsidRPr="00FE674B">
        <w:lastRenderedPageBreak/>
        <w:drawing>
          <wp:inline distT="0" distB="0" distL="0" distR="0" wp14:anchorId="4A9C3E28" wp14:editId="6B260ED3">
            <wp:extent cx="5505733" cy="2800494"/>
            <wp:effectExtent l="0" t="0" r="0" b="0"/>
            <wp:docPr id="1403625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256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F2C2" w14:textId="77777777" w:rsidR="005638BD" w:rsidRPr="00FE674B" w:rsidRDefault="005638BD" w:rsidP="005638BD">
      <w:pPr>
        <w:numPr>
          <w:ilvl w:val="1"/>
          <w:numId w:val="1"/>
        </w:numPr>
      </w:pPr>
      <w:r w:rsidRPr="005638BD">
        <w:rPr>
          <w:b/>
          <w:bCs/>
        </w:rPr>
        <w:t>NetBIOS Name:</w:t>
      </w:r>
      <w:r w:rsidRPr="005638BD">
        <w:t xml:space="preserve"> </w:t>
      </w:r>
      <w:r w:rsidRPr="005638BD">
        <w:rPr>
          <w:i/>
          <w:iCs/>
        </w:rPr>
        <w:t>OPSSKILLS</w:t>
      </w:r>
    </w:p>
    <w:p w14:paraId="3FFAC1C3" w14:textId="35353A76" w:rsidR="00FE674B" w:rsidRPr="005638BD" w:rsidRDefault="00FE674B" w:rsidP="005638BD">
      <w:pPr>
        <w:numPr>
          <w:ilvl w:val="1"/>
          <w:numId w:val="1"/>
        </w:numPr>
      </w:pPr>
      <w:r w:rsidRPr="00FE674B">
        <w:drawing>
          <wp:inline distT="0" distB="0" distL="0" distR="0" wp14:anchorId="56108A85" wp14:editId="15B74D9B">
            <wp:extent cx="3587934" cy="997001"/>
            <wp:effectExtent l="0" t="0" r="0" b="0"/>
            <wp:docPr id="635487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8743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EF6B" w14:textId="77777777" w:rsidR="005638BD" w:rsidRPr="005638BD" w:rsidRDefault="005638BD" w:rsidP="005638BD">
      <w:pPr>
        <w:numPr>
          <w:ilvl w:val="1"/>
          <w:numId w:val="1"/>
        </w:numPr>
      </w:pPr>
      <w:r w:rsidRPr="005638BD">
        <w:t>Configure DNS to integrate with AD.</w:t>
      </w:r>
    </w:p>
    <w:p w14:paraId="7D09A7C5" w14:textId="77777777" w:rsidR="005638BD" w:rsidRPr="005638BD" w:rsidRDefault="005638BD" w:rsidP="005638BD">
      <w:pPr>
        <w:numPr>
          <w:ilvl w:val="1"/>
          <w:numId w:val="1"/>
        </w:numPr>
      </w:pPr>
      <w:r w:rsidRPr="005638BD">
        <w:t xml:space="preserve">Set the forest and domain functional level to </w:t>
      </w:r>
      <w:r w:rsidRPr="005638BD">
        <w:rPr>
          <w:b/>
          <w:bCs/>
        </w:rPr>
        <w:t>Windows Server 2022</w:t>
      </w:r>
      <w:r w:rsidRPr="005638BD">
        <w:t>.</w:t>
      </w:r>
    </w:p>
    <w:p w14:paraId="767630D7" w14:textId="77777777" w:rsidR="005638BD" w:rsidRPr="005638BD" w:rsidRDefault="00000000" w:rsidP="005638BD">
      <w:r>
        <w:pict w14:anchorId="535D5E2E">
          <v:rect id="_x0000_i1026" style="width:0;height:1.5pt" o:hralign="center" o:hrstd="t" o:hr="t" fillcolor="#a0a0a0" stroked="f"/>
        </w:pict>
      </w:r>
    </w:p>
    <w:p w14:paraId="2F3CA71C" w14:textId="77777777" w:rsidR="005638BD" w:rsidRPr="005638BD" w:rsidRDefault="005638BD" w:rsidP="005638BD">
      <w:pPr>
        <w:rPr>
          <w:b/>
          <w:bCs/>
        </w:rPr>
      </w:pPr>
      <w:r w:rsidRPr="005638BD">
        <w:rPr>
          <w:b/>
          <w:bCs/>
        </w:rPr>
        <w:t>2. Group Policy Configuration</w:t>
      </w:r>
    </w:p>
    <w:p w14:paraId="44E3B284" w14:textId="77777777" w:rsidR="005638BD" w:rsidRPr="005638BD" w:rsidRDefault="005638BD" w:rsidP="005638BD">
      <w:r w:rsidRPr="005638BD">
        <w:t xml:space="preserve">Create a new Group Policy Object named </w:t>
      </w:r>
      <w:proofErr w:type="spellStart"/>
      <w:r w:rsidRPr="005638BD">
        <w:rPr>
          <w:b/>
          <w:bCs/>
        </w:rPr>
        <w:t>WorkstationSecurity</w:t>
      </w:r>
      <w:proofErr w:type="spellEnd"/>
      <w:r w:rsidRPr="005638BD">
        <w:t xml:space="preserve"> and apply it to all domain computers.</w:t>
      </w:r>
      <w:r w:rsidRPr="005638BD">
        <w:br/>
        <w:t>The GPO must meet the following requirements:</w:t>
      </w:r>
    </w:p>
    <w:p w14:paraId="6E444785" w14:textId="77777777" w:rsidR="005638BD" w:rsidRDefault="005638BD" w:rsidP="005638BD">
      <w:pPr>
        <w:numPr>
          <w:ilvl w:val="0"/>
          <w:numId w:val="2"/>
        </w:numPr>
      </w:pPr>
      <w:r w:rsidRPr="005638BD">
        <w:t>Disable local administrator account on domain-joined workstations.</w:t>
      </w:r>
    </w:p>
    <w:p w14:paraId="0A8F920D" w14:textId="5CBA9414" w:rsidR="006D2E7A" w:rsidRPr="005638BD" w:rsidRDefault="006D2E7A" w:rsidP="005638BD">
      <w:pPr>
        <w:numPr>
          <w:ilvl w:val="0"/>
          <w:numId w:val="2"/>
        </w:numPr>
      </w:pPr>
      <w:r w:rsidRPr="006D2E7A">
        <w:lastRenderedPageBreak/>
        <w:drawing>
          <wp:inline distT="0" distB="0" distL="0" distR="0" wp14:anchorId="7CCFA040" wp14:editId="7186357A">
            <wp:extent cx="3797495" cy="2991004"/>
            <wp:effectExtent l="0" t="0" r="0" b="0"/>
            <wp:docPr id="1099156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5619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A3CA" w14:textId="77777777" w:rsidR="005638BD" w:rsidRPr="005638BD" w:rsidRDefault="005638BD" w:rsidP="005638BD">
      <w:pPr>
        <w:numPr>
          <w:ilvl w:val="0"/>
          <w:numId w:val="2"/>
        </w:numPr>
      </w:pPr>
      <w:r w:rsidRPr="005638BD">
        <w:t>Enforce password policy:</w:t>
      </w:r>
    </w:p>
    <w:p w14:paraId="4B305A91" w14:textId="77777777" w:rsidR="005638BD" w:rsidRPr="006D2E7A" w:rsidRDefault="005638BD" w:rsidP="005638BD">
      <w:pPr>
        <w:numPr>
          <w:ilvl w:val="1"/>
          <w:numId w:val="2"/>
        </w:numPr>
      </w:pPr>
      <w:r w:rsidRPr="005638BD">
        <w:t xml:space="preserve">Minimum length: </w:t>
      </w:r>
      <w:r w:rsidRPr="005638BD">
        <w:rPr>
          <w:b/>
          <w:bCs/>
        </w:rPr>
        <w:t>12 characters</w:t>
      </w:r>
    </w:p>
    <w:p w14:paraId="5D4CC463" w14:textId="49930A80" w:rsidR="006D2E7A" w:rsidRPr="005638BD" w:rsidRDefault="006D2E7A" w:rsidP="005638BD">
      <w:pPr>
        <w:numPr>
          <w:ilvl w:val="1"/>
          <w:numId w:val="2"/>
        </w:numPr>
      </w:pPr>
      <w:r w:rsidRPr="006D2E7A">
        <w:drawing>
          <wp:inline distT="0" distB="0" distL="0" distR="0" wp14:anchorId="2906A4B9" wp14:editId="731A8061">
            <wp:extent cx="4095961" cy="2178162"/>
            <wp:effectExtent l="0" t="0" r="0" b="0"/>
            <wp:docPr id="1837404638" name="Picture 1" descr="A computer screen shot of a security poli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04638" name="Picture 1" descr="A computer screen shot of a security polic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52E1" w14:textId="77777777" w:rsidR="005638BD" w:rsidRPr="006D2E7A" w:rsidRDefault="005638BD" w:rsidP="005638BD">
      <w:pPr>
        <w:numPr>
          <w:ilvl w:val="1"/>
          <w:numId w:val="2"/>
        </w:numPr>
      </w:pPr>
      <w:r w:rsidRPr="005638BD">
        <w:t xml:space="preserve">Maximum password age: </w:t>
      </w:r>
      <w:r w:rsidRPr="005638BD">
        <w:rPr>
          <w:b/>
          <w:bCs/>
        </w:rPr>
        <w:t>45 days</w:t>
      </w:r>
    </w:p>
    <w:p w14:paraId="7A9507DD" w14:textId="61E42C39" w:rsidR="006D2E7A" w:rsidRPr="005638BD" w:rsidRDefault="006D2E7A" w:rsidP="005638BD">
      <w:pPr>
        <w:numPr>
          <w:ilvl w:val="1"/>
          <w:numId w:val="2"/>
        </w:numPr>
      </w:pPr>
      <w:r w:rsidRPr="006D2E7A">
        <w:lastRenderedPageBreak/>
        <w:drawing>
          <wp:inline distT="0" distB="0" distL="0" distR="0" wp14:anchorId="09816173" wp14:editId="4071AD7C">
            <wp:extent cx="2063856" cy="2057506"/>
            <wp:effectExtent l="0" t="0" r="0" b="0"/>
            <wp:docPr id="421812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1212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5248" w14:textId="77777777" w:rsidR="005638BD" w:rsidRDefault="005638BD" w:rsidP="005638BD">
      <w:pPr>
        <w:numPr>
          <w:ilvl w:val="0"/>
          <w:numId w:val="2"/>
        </w:numPr>
      </w:pPr>
      <w:r w:rsidRPr="005638BD">
        <w:t>Disable USB storage devices.</w:t>
      </w:r>
    </w:p>
    <w:p w14:paraId="3AE5620C" w14:textId="3BA07C23" w:rsidR="006D2E7A" w:rsidRPr="005638BD" w:rsidRDefault="006D2E7A" w:rsidP="005638BD">
      <w:pPr>
        <w:numPr>
          <w:ilvl w:val="0"/>
          <w:numId w:val="2"/>
        </w:numPr>
      </w:pPr>
      <w:r w:rsidRPr="006D2E7A">
        <w:drawing>
          <wp:inline distT="0" distB="0" distL="0" distR="0" wp14:anchorId="16C71160" wp14:editId="03B5325C">
            <wp:extent cx="4140413" cy="946199"/>
            <wp:effectExtent l="0" t="0" r="0" b="6350"/>
            <wp:docPr id="1981865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6587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94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9E7A" w14:textId="77777777" w:rsidR="005638BD" w:rsidRPr="005638BD" w:rsidRDefault="00000000" w:rsidP="005638BD">
      <w:r>
        <w:pict w14:anchorId="3FF2F02A">
          <v:rect id="_x0000_i1027" style="width:0;height:1.5pt" o:hralign="center" o:hrstd="t" o:hr="t" fillcolor="#a0a0a0" stroked="f"/>
        </w:pict>
      </w:r>
    </w:p>
    <w:p w14:paraId="318C6DC9" w14:textId="77777777" w:rsidR="005638BD" w:rsidRPr="005638BD" w:rsidRDefault="005638BD" w:rsidP="005638BD">
      <w:pPr>
        <w:rPr>
          <w:b/>
          <w:bCs/>
        </w:rPr>
      </w:pPr>
      <w:r w:rsidRPr="005638BD">
        <w:rPr>
          <w:b/>
          <w:bCs/>
        </w:rPr>
        <w:t>3. User &amp; Group Management</w:t>
      </w:r>
    </w:p>
    <w:p w14:paraId="735C8C16" w14:textId="77777777" w:rsidR="005638BD" w:rsidRPr="005638BD" w:rsidRDefault="005638BD" w:rsidP="005638BD">
      <w:r w:rsidRPr="005638BD">
        <w:t>Create the following Organizational Units (OUs):</w:t>
      </w:r>
    </w:p>
    <w:p w14:paraId="4077208D" w14:textId="77777777" w:rsidR="005638BD" w:rsidRPr="005638BD" w:rsidRDefault="005638BD" w:rsidP="005638BD">
      <w:pPr>
        <w:numPr>
          <w:ilvl w:val="0"/>
          <w:numId w:val="3"/>
        </w:numPr>
      </w:pPr>
      <w:proofErr w:type="spellStart"/>
      <w:r w:rsidRPr="005638BD">
        <w:rPr>
          <w:b/>
          <w:bCs/>
        </w:rPr>
        <w:t>OPS_Users</w:t>
      </w:r>
      <w:proofErr w:type="spellEnd"/>
    </w:p>
    <w:p w14:paraId="3528A51A" w14:textId="77777777" w:rsidR="005638BD" w:rsidRPr="005638BD" w:rsidRDefault="005638BD" w:rsidP="005638BD">
      <w:pPr>
        <w:numPr>
          <w:ilvl w:val="0"/>
          <w:numId w:val="3"/>
        </w:numPr>
      </w:pPr>
      <w:proofErr w:type="spellStart"/>
      <w:r w:rsidRPr="005638BD">
        <w:rPr>
          <w:b/>
          <w:bCs/>
        </w:rPr>
        <w:t>OPS_Groups</w:t>
      </w:r>
      <w:proofErr w:type="spellEnd"/>
    </w:p>
    <w:p w14:paraId="7352B527" w14:textId="77777777" w:rsidR="005638BD" w:rsidRPr="005638BD" w:rsidRDefault="005638BD" w:rsidP="005638BD">
      <w:pPr>
        <w:numPr>
          <w:ilvl w:val="0"/>
          <w:numId w:val="3"/>
        </w:numPr>
      </w:pPr>
      <w:proofErr w:type="spellStart"/>
      <w:r w:rsidRPr="005638BD">
        <w:rPr>
          <w:b/>
          <w:bCs/>
        </w:rPr>
        <w:t>OPS_Computers</w:t>
      </w:r>
      <w:proofErr w:type="spellEnd"/>
    </w:p>
    <w:p w14:paraId="46FC89C9" w14:textId="77777777" w:rsidR="005638BD" w:rsidRPr="005638BD" w:rsidRDefault="005638BD" w:rsidP="005638BD">
      <w:r w:rsidRPr="005638BD">
        <w:t>Create user accounts based on the spreadsheet provided (names and usernames).</w:t>
      </w:r>
    </w:p>
    <w:p w14:paraId="613EBE28" w14:textId="77777777" w:rsidR="005638BD" w:rsidRPr="005638BD" w:rsidRDefault="005638BD" w:rsidP="005638BD">
      <w:pPr>
        <w:numPr>
          <w:ilvl w:val="0"/>
          <w:numId w:val="4"/>
        </w:numPr>
      </w:pPr>
      <w:r w:rsidRPr="005638BD">
        <w:t>All user accounts must:</w:t>
      </w:r>
    </w:p>
    <w:p w14:paraId="3F11F214" w14:textId="77777777" w:rsidR="005638BD" w:rsidRPr="005638BD" w:rsidRDefault="005638BD" w:rsidP="005638BD">
      <w:pPr>
        <w:numPr>
          <w:ilvl w:val="1"/>
          <w:numId w:val="4"/>
        </w:numPr>
      </w:pPr>
      <w:r w:rsidRPr="005638BD">
        <w:t>Require password change at next login</w:t>
      </w:r>
    </w:p>
    <w:p w14:paraId="2E80B22C" w14:textId="77777777" w:rsidR="005638BD" w:rsidRDefault="005638BD" w:rsidP="005638BD">
      <w:pPr>
        <w:numPr>
          <w:ilvl w:val="1"/>
          <w:numId w:val="4"/>
        </w:numPr>
      </w:pPr>
      <w:proofErr w:type="gramStart"/>
      <w:r w:rsidRPr="005638BD">
        <w:t>Be</w:t>
      </w:r>
      <w:proofErr w:type="gramEnd"/>
      <w:r w:rsidRPr="005638BD">
        <w:t xml:space="preserve"> members of the </w:t>
      </w:r>
      <w:proofErr w:type="spellStart"/>
      <w:r w:rsidRPr="005638BD">
        <w:rPr>
          <w:b/>
          <w:bCs/>
        </w:rPr>
        <w:t>OPS_Users</w:t>
      </w:r>
      <w:proofErr w:type="spellEnd"/>
      <w:r w:rsidRPr="005638BD">
        <w:t xml:space="preserve"> OU</w:t>
      </w:r>
    </w:p>
    <w:p w14:paraId="55441CEA" w14:textId="2A481FA8" w:rsidR="00E759E1" w:rsidRPr="005638BD" w:rsidRDefault="00E759E1" w:rsidP="005638BD">
      <w:pPr>
        <w:numPr>
          <w:ilvl w:val="1"/>
          <w:numId w:val="4"/>
        </w:numPr>
      </w:pPr>
      <w:r w:rsidRPr="00E759E1">
        <w:lastRenderedPageBreak/>
        <w:drawing>
          <wp:inline distT="0" distB="0" distL="0" distR="0" wp14:anchorId="2BF34BF8" wp14:editId="7D77C4E6">
            <wp:extent cx="5035809" cy="2521080"/>
            <wp:effectExtent l="0" t="0" r="0" b="0"/>
            <wp:docPr id="431383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8390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11B6" w14:textId="77777777" w:rsidR="005638BD" w:rsidRPr="005638BD" w:rsidRDefault="005638BD" w:rsidP="005638BD">
      <w:r w:rsidRPr="005638BD">
        <w:t>Create security groups:</w:t>
      </w:r>
    </w:p>
    <w:p w14:paraId="26F430C9" w14:textId="77777777" w:rsidR="005638BD" w:rsidRPr="005638BD" w:rsidRDefault="005638BD" w:rsidP="005638BD">
      <w:pPr>
        <w:numPr>
          <w:ilvl w:val="0"/>
          <w:numId w:val="5"/>
        </w:numPr>
      </w:pPr>
      <w:r w:rsidRPr="005638BD">
        <w:rPr>
          <w:b/>
          <w:bCs/>
        </w:rPr>
        <w:t>Accounting</w:t>
      </w:r>
    </w:p>
    <w:p w14:paraId="0100554E" w14:textId="77777777" w:rsidR="005638BD" w:rsidRDefault="005638BD" w:rsidP="005638BD">
      <w:pPr>
        <w:numPr>
          <w:ilvl w:val="0"/>
          <w:numId w:val="5"/>
        </w:numPr>
      </w:pPr>
      <w:r w:rsidRPr="005638BD">
        <w:rPr>
          <w:b/>
          <w:bCs/>
        </w:rPr>
        <w:t>Engineering</w:t>
      </w:r>
      <w:r w:rsidRPr="005638BD">
        <w:br/>
        <w:t xml:space="preserve">Place them in </w:t>
      </w:r>
      <w:proofErr w:type="spellStart"/>
      <w:r w:rsidRPr="005638BD">
        <w:rPr>
          <w:b/>
          <w:bCs/>
        </w:rPr>
        <w:t>OPS_Groups</w:t>
      </w:r>
      <w:proofErr w:type="spellEnd"/>
      <w:r w:rsidRPr="005638BD">
        <w:t xml:space="preserve"> OU and add users to the appropriate group.</w:t>
      </w:r>
    </w:p>
    <w:p w14:paraId="31A3E517" w14:textId="1B22715C" w:rsidR="00E759E1" w:rsidRPr="005638BD" w:rsidRDefault="00E759E1" w:rsidP="005638BD">
      <w:pPr>
        <w:numPr>
          <w:ilvl w:val="0"/>
          <w:numId w:val="5"/>
        </w:numPr>
      </w:pPr>
      <w:r w:rsidRPr="00E759E1">
        <w:drawing>
          <wp:inline distT="0" distB="0" distL="0" distR="0" wp14:anchorId="13639A03" wp14:editId="09878EF5">
            <wp:extent cx="3930852" cy="2006703"/>
            <wp:effectExtent l="0" t="0" r="0" b="0"/>
            <wp:docPr id="498365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6588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535A" w14:textId="77777777" w:rsidR="005638BD" w:rsidRPr="005638BD" w:rsidRDefault="00000000" w:rsidP="005638BD">
      <w:r>
        <w:pict w14:anchorId="65F452D9">
          <v:rect id="_x0000_i1028" style="width:0;height:1.5pt" o:hralign="center" o:hrstd="t" o:hr="t" fillcolor="#a0a0a0" stroked="f"/>
        </w:pict>
      </w:r>
    </w:p>
    <w:p w14:paraId="06EB5826" w14:textId="77777777" w:rsidR="005638BD" w:rsidRPr="005638BD" w:rsidRDefault="005638BD" w:rsidP="005638BD">
      <w:pPr>
        <w:rPr>
          <w:b/>
          <w:bCs/>
        </w:rPr>
      </w:pPr>
      <w:r w:rsidRPr="005638BD">
        <w:rPr>
          <w:b/>
          <w:bCs/>
        </w:rPr>
        <w:t>4. File Services &amp; Permissions</w:t>
      </w:r>
    </w:p>
    <w:p w14:paraId="0DA16E7A" w14:textId="77777777" w:rsidR="005638BD" w:rsidRPr="005638BD" w:rsidRDefault="005638BD" w:rsidP="005638BD">
      <w:r w:rsidRPr="005638BD">
        <w:t xml:space="preserve">Create a shared folder named </w:t>
      </w:r>
      <w:proofErr w:type="spellStart"/>
      <w:r w:rsidRPr="005638BD">
        <w:rPr>
          <w:b/>
          <w:bCs/>
        </w:rPr>
        <w:t>DepartmentShares</w:t>
      </w:r>
      <w:proofErr w:type="spellEnd"/>
      <w:r w:rsidRPr="005638BD">
        <w:t xml:space="preserve"> on the D: drive.</w:t>
      </w:r>
      <w:r w:rsidRPr="005638BD">
        <w:br/>
        <w:t xml:space="preserve">Inside it </w:t>
      </w:r>
      <w:proofErr w:type="gramStart"/>
      <w:r w:rsidRPr="005638BD">
        <w:t>create</w:t>
      </w:r>
      <w:proofErr w:type="gramEnd"/>
      <w:r w:rsidRPr="005638BD">
        <w:t xml:space="preserve"> two subfolders:</w:t>
      </w:r>
    </w:p>
    <w:p w14:paraId="0517E92A" w14:textId="77777777" w:rsidR="005638BD" w:rsidRPr="005638BD" w:rsidRDefault="005638BD" w:rsidP="005638BD">
      <w:pPr>
        <w:numPr>
          <w:ilvl w:val="0"/>
          <w:numId w:val="6"/>
        </w:numPr>
      </w:pPr>
      <w:r w:rsidRPr="005638BD">
        <w:rPr>
          <w:b/>
          <w:bCs/>
        </w:rPr>
        <w:t>Accounting</w:t>
      </w:r>
    </w:p>
    <w:p w14:paraId="0158A7B1" w14:textId="77777777" w:rsidR="005638BD" w:rsidRPr="005638BD" w:rsidRDefault="005638BD" w:rsidP="005638BD">
      <w:pPr>
        <w:numPr>
          <w:ilvl w:val="0"/>
          <w:numId w:val="6"/>
        </w:numPr>
      </w:pPr>
      <w:r w:rsidRPr="005638BD">
        <w:rPr>
          <w:b/>
          <w:bCs/>
        </w:rPr>
        <w:t>Engineering</w:t>
      </w:r>
    </w:p>
    <w:p w14:paraId="4125D626" w14:textId="77777777" w:rsidR="005638BD" w:rsidRPr="005638BD" w:rsidRDefault="005638BD" w:rsidP="005638BD">
      <w:r w:rsidRPr="005638BD">
        <w:t>Apply NTFS and share permissions as follows:</w:t>
      </w:r>
    </w:p>
    <w:p w14:paraId="63953937" w14:textId="77777777" w:rsidR="005638BD" w:rsidRPr="005638BD" w:rsidRDefault="005638BD" w:rsidP="005638BD">
      <w:pPr>
        <w:numPr>
          <w:ilvl w:val="0"/>
          <w:numId w:val="7"/>
        </w:numPr>
      </w:pPr>
      <w:r w:rsidRPr="005638BD">
        <w:lastRenderedPageBreak/>
        <w:t xml:space="preserve">Users in </w:t>
      </w:r>
      <w:r w:rsidRPr="005638BD">
        <w:rPr>
          <w:b/>
          <w:bCs/>
        </w:rPr>
        <w:t>Accounting</w:t>
      </w:r>
      <w:r w:rsidRPr="005638BD">
        <w:t xml:space="preserve"> group: </w:t>
      </w:r>
      <w:r w:rsidRPr="005638BD">
        <w:rPr>
          <w:b/>
          <w:bCs/>
        </w:rPr>
        <w:t>Read/Write</w:t>
      </w:r>
      <w:r w:rsidRPr="005638BD">
        <w:t xml:space="preserve"> access to </w:t>
      </w:r>
      <w:proofErr w:type="gramStart"/>
      <w:r w:rsidRPr="005638BD">
        <w:t>Accounting</w:t>
      </w:r>
      <w:proofErr w:type="gramEnd"/>
      <w:r w:rsidRPr="005638BD">
        <w:t xml:space="preserve"> folder</w:t>
      </w:r>
    </w:p>
    <w:p w14:paraId="6EC0E073" w14:textId="77777777" w:rsidR="005638BD" w:rsidRPr="005638BD" w:rsidRDefault="005638BD" w:rsidP="005638BD">
      <w:pPr>
        <w:numPr>
          <w:ilvl w:val="0"/>
          <w:numId w:val="7"/>
        </w:numPr>
      </w:pPr>
      <w:r w:rsidRPr="005638BD">
        <w:t xml:space="preserve">Users in </w:t>
      </w:r>
      <w:r w:rsidRPr="005638BD">
        <w:rPr>
          <w:b/>
          <w:bCs/>
        </w:rPr>
        <w:t>Engineering</w:t>
      </w:r>
      <w:r w:rsidRPr="005638BD">
        <w:t xml:space="preserve"> group: </w:t>
      </w:r>
      <w:r w:rsidRPr="005638BD">
        <w:rPr>
          <w:b/>
          <w:bCs/>
        </w:rPr>
        <w:t>Read/Write</w:t>
      </w:r>
      <w:r w:rsidRPr="005638BD">
        <w:t xml:space="preserve"> access to Engineering folder</w:t>
      </w:r>
    </w:p>
    <w:p w14:paraId="786F8413" w14:textId="77777777" w:rsidR="005638BD" w:rsidRDefault="005638BD" w:rsidP="005638BD">
      <w:pPr>
        <w:numPr>
          <w:ilvl w:val="0"/>
          <w:numId w:val="7"/>
        </w:numPr>
      </w:pPr>
      <w:r w:rsidRPr="005638BD">
        <w:t xml:space="preserve">Users must </w:t>
      </w:r>
      <w:r w:rsidRPr="005638BD">
        <w:rPr>
          <w:b/>
          <w:bCs/>
        </w:rPr>
        <w:t>not</w:t>
      </w:r>
      <w:r w:rsidRPr="005638BD">
        <w:t xml:space="preserve"> see folders for departments they are not part of (“Access-Based Enumeration” must be enabled).</w:t>
      </w:r>
    </w:p>
    <w:p w14:paraId="64950BC5" w14:textId="3DE63D8D" w:rsidR="008F78AA" w:rsidRPr="005638BD" w:rsidRDefault="008F78AA" w:rsidP="005638BD">
      <w:pPr>
        <w:numPr>
          <w:ilvl w:val="0"/>
          <w:numId w:val="7"/>
        </w:numPr>
      </w:pPr>
      <w:r w:rsidRPr="008F78AA">
        <w:drawing>
          <wp:inline distT="0" distB="0" distL="0" distR="0" wp14:anchorId="44D425EF" wp14:editId="7BD504B3">
            <wp:extent cx="4997707" cy="4064209"/>
            <wp:effectExtent l="0" t="0" r="0" b="0"/>
            <wp:docPr id="1456408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0866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C71C" w14:textId="77777777" w:rsidR="005638BD" w:rsidRPr="005638BD" w:rsidRDefault="00000000" w:rsidP="005638BD">
      <w:r>
        <w:pict w14:anchorId="691B35A2">
          <v:rect id="_x0000_i1029" style="width:0;height:1.5pt" o:hralign="center" o:hrstd="t" o:hr="t" fillcolor="#a0a0a0" stroked="f"/>
        </w:pict>
      </w:r>
    </w:p>
    <w:p w14:paraId="292560E7" w14:textId="77777777" w:rsidR="005638BD" w:rsidRPr="005638BD" w:rsidRDefault="005638BD" w:rsidP="005638BD">
      <w:pPr>
        <w:rPr>
          <w:b/>
          <w:bCs/>
        </w:rPr>
      </w:pPr>
      <w:r w:rsidRPr="005638BD">
        <w:rPr>
          <w:b/>
          <w:bCs/>
        </w:rPr>
        <w:t>5. Bonus Task (Optional)</w:t>
      </w:r>
    </w:p>
    <w:p w14:paraId="1A034EB1" w14:textId="77777777" w:rsidR="005638BD" w:rsidRPr="005638BD" w:rsidRDefault="005638BD" w:rsidP="005638BD">
      <w:r w:rsidRPr="005638BD">
        <w:t xml:space="preserve">Configure </w:t>
      </w:r>
      <w:r w:rsidRPr="005638BD">
        <w:rPr>
          <w:b/>
          <w:bCs/>
        </w:rPr>
        <w:t>Windows Server Backup</w:t>
      </w:r>
      <w:r w:rsidRPr="005638BD">
        <w:t xml:space="preserve"> to perform a daily backup of:</w:t>
      </w:r>
    </w:p>
    <w:p w14:paraId="0BEEAECD" w14:textId="77777777" w:rsidR="005638BD" w:rsidRPr="005638BD" w:rsidRDefault="005638BD" w:rsidP="005638BD">
      <w:pPr>
        <w:numPr>
          <w:ilvl w:val="0"/>
          <w:numId w:val="8"/>
        </w:numPr>
      </w:pPr>
      <w:r w:rsidRPr="005638BD">
        <w:t>System State</w:t>
      </w:r>
    </w:p>
    <w:p w14:paraId="5EB4A16C" w14:textId="77777777" w:rsidR="005638BD" w:rsidRPr="005638BD" w:rsidRDefault="005638BD" w:rsidP="005638BD">
      <w:pPr>
        <w:numPr>
          <w:ilvl w:val="0"/>
          <w:numId w:val="8"/>
        </w:numPr>
      </w:pPr>
      <w:proofErr w:type="spellStart"/>
      <w:proofErr w:type="gramStart"/>
      <w:r w:rsidRPr="005638BD">
        <w:t>DepartmentShares</w:t>
      </w:r>
      <w:proofErr w:type="spellEnd"/>
      <w:proofErr w:type="gramEnd"/>
      <w:r w:rsidRPr="005638BD">
        <w:t xml:space="preserve"> </w:t>
      </w:r>
      <w:proofErr w:type="gramStart"/>
      <w:r w:rsidRPr="005638BD">
        <w:t>directory</w:t>
      </w:r>
      <w:proofErr w:type="gramEnd"/>
    </w:p>
    <w:p w14:paraId="52A199DB" w14:textId="77777777" w:rsidR="005638BD" w:rsidRPr="005638BD" w:rsidRDefault="005638BD" w:rsidP="005638BD">
      <w:r w:rsidRPr="005638BD">
        <w:t>Backups should be saved to a provided virtual disk.</w:t>
      </w:r>
    </w:p>
    <w:p w14:paraId="1C98366F" w14:textId="77777777" w:rsidR="005638BD" w:rsidRPr="005638BD" w:rsidRDefault="00000000" w:rsidP="005638BD">
      <w:r>
        <w:pict w14:anchorId="53E569C8">
          <v:rect id="_x0000_i1030" style="width:0;height:1.5pt" o:hralign="center" o:hrstd="t" o:hr="t" fillcolor="#a0a0a0" stroked="f"/>
        </w:pict>
      </w:r>
    </w:p>
    <w:p w14:paraId="166D0BEE" w14:textId="77777777" w:rsidR="005638BD" w:rsidRPr="005638BD" w:rsidRDefault="005638BD" w:rsidP="005638BD">
      <w:pPr>
        <w:rPr>
          <w:b/>
          <w:bCs/>
        </w:rPr>
      </w:pPr>
      <w:r w:rsidRPr="005638BD">
        <w:rPr>
          <w:b/>
          <w:bCs/>
        </w:rPr>
        <w:t>Deliverables</w:t>
      </w:r>
    </w:p>
    <w:p w14:paraId="706F6780" w14:textId="77777777" w:rsidR="005638BD" w:rsidRPr="005638BD" w:rsidRDefault="005638BD" w:rsidP="005638BD">
      <w:r w:rsidRPr="005638BD">
        <w:t>Competitors must submit:</w:t>
      </w:r>
    </w:p>
    <w:p w14:paraId="7CE2829F" w14:textId="77777777" w:rsidR="005638BD" w:rsidRPr="005638BD" w:rsidRDefault="005638BD" w:rsidP="005638BD">
      <w:pPr>
        <w:numPr>
          <w:ilvl w:val="0"/>
          <w:numId w:val="9"/>
        </w:numPr>
      </w:pPr>
      <w:r w:rsidRPr="005638BD">
        <w:lastRenderedPageBreak/>
        <w:t>A functional domain controller with all configurations applied</w:t>
      </w:r>
    </w:p>
    <w:p w14:paraId="18BA07F9" w14:textId="77777777" w:rsidR="005638BD" w:rsidRPr="005638BD" w:rsidRDefault="005638BD" w:rsidP="005638BD">
      <w:pPr>
        <w:numPr>
          <w:ilvl w:val="0"/>
          <w:numId w:val="9"/>
        </w:numPr>
      </w:pPr>
      <w:r w:rsidRPr="005638BD">
        <w:t>A screenshot or demonstration verifying:</w:t>
      </w:r>
    </w:p>
    <w:p w14:paraId="33D098D3" w14:textId="77777777" w:rsidR="005638BD" w:rsidRPr="005638BD" w:rsidRDefault="005638BD" w:rsidP="005638BD">
      <w:pPr>
        <w:numPr>
          <w:ilvl w:val="1"/>
          <w:numId w:val="9"/>
        </w:numPr>
      </w:pPr>
      <w:r w:rsidRPr="005638BD">
        <w:t>AD structure</w:t>
      </w:r>
    </w:p>
    <w:p w14:paraId="6483A76C" w14:textId="77777777" w:rsidR="005638BD" w:rsidRPr="005638BD" w:rsidRDefault="005638BD" w:rsidP="005638BD">
      <w:pPr>
        <w:numPr>
          <w:ilvl w:val="1"/>
          <w:numId w:val="9"/>
        </w:numPr>
      </w:pPr>
      <w:r w:rsidRPr="005638BD">
        <w:t xml:space="preserve">GPO results using </w:t>
      </w:r>
      <w:proofErr w:type="spellStart"/>
      <w:r w:rsidRPr="005638BD">
        <w:t>gpresult</w:t>
      </w:r>
      <w:proofErr w:type="spellEnd"/>
      <w:r w:rsidRPr="005638BD">
        <w:t xml:space="preserve"> /r</w:t>
      </w:r>
    </w:p>
    <w:p w14:paraId="29BAD318" w14:textId="77777777" w:rsidR="005638BD" w:rsidRPr="005638BD" w:rsidRDefault="005638BD" w:rsidP="005638BD">
      <w:pPr>
        <w:numPr>
          <w:ilvl w:val="1"/>
          <w:numId w:val="9"/>
        </w:numPr>
      </w:pPr>
      <w:r w:rsidRPr="005638BD">
        <w:t>Share permissions</w:t>
      </w:r>
    </w:p>
    <w:p w14:paraId="7F411908" w14:textId="77777777" w:rsidR="005638BD" w:rsidRPr="005638BD" w:rsidRDefault="005638BD" w:rsidP="005638BD">
      <w:pPr>
        <w:numPr>
          <w:ilvl w:val="1"/>
          <w:numId w:val="9"/>
        </w:numPr>
      </w:pPr>
      <w:r w:rsidRPr="005638BD">
        <w:t>Backup configuration settings</w:t>
      </w:r>
    </w:p>
    <w:p w14:paraId="5C8C0D6D" w14:textId="77777777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02D26"/>
    <w:multiLevelType w:val="multilevel"/>
    <w:tmpl w:val="B23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D14DA"/>
    <w:multiLevelType w:val="multilevel"/>
    <w:tmpl w:val="533A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60B69"/>
    <w:multiLevelType w:val="multilevel"/>
    <w:tmpl w:val="B50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77116"/>
    <w:multiLevelType w:val="multilevel"/>
    <w:tmpl w:val="4136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C362B"/>
    <w:multiLevelType w:val="multilevel"/>
    <w:tmpl w:val="8228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139BB"/>
    <w:multiLevelType w:val="multilevel"/>
    <w:tmpl w:val="F7E6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D63DD"/>
    <w:multiLevelType w:val="multilevel"/>
    <w:tmpl w:val="B36A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22181"/>
    <w:multiLevelType w:val="multilevel"/>
    <w:tmpl w:val="09FE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203C0"/>
    <w:multiLevelType w:val="multilevel"/>
    <w:tmpl w:val="1BC0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280239">
    <w:abstractNumId w:val="8"/>
  </w:num>
  <w:num w:numId="2" w16cid:durableId="222178651">
    <w:abstractNumId w:val="1"/>
  </w:num>
  <w:num w:numId="3" w16cid:durableId="1922371955">
    <w:abstractNumId w:val="5"/>
  </w:num>
  <w:num w:numId="4" w16cid:durableId="738752951">
    <w:abstractNumId w:val="3"/>
  </w:num>
  <w:num w:numId="5" w16cid:durableId="1815829295">
    <w:abstractNumId w:val="4"/>
  </w:num>
  <w:num w:numId="6" w16cid:durableId="860049110">
    <w:abstractNumId w:val="7"/>
  </w:num>
  <w:num w:numId="7" w16cid:durableId="932206022">
    <w:abstractNumId w:val="2"/>
  </w:num>
  <w:num w:numId="8" w16cid:durableId="1204975891">
    <w:abstractNumId w:val="6"/>
  </w:num>
  <w:num w:numId="9" w16cid:durableId="1112555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8BD"/>
    <w:rsid w:val="005638BD"/>
    <w:rsid w:val="005A114A"/>
    <w:rsid w:val="005D4741"/>
    <w:rsid w:val="006D2E7A"/>
    <w:rsid w:val="0071312F"/>
    <w:rsid w:val="008F78AA"/>
    <w:rsid w:val="00984E9A"/>
    <w:rsid w:val="009A4A76"/>
    <w:rsid w:val="009F6253"/>
    <w:rsid w:val="00E557DD"/>
    <w:rsid w:val="00E759E1"/>
    <w:rsid w:val="00FE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C4773"/>
  <w15:chartTrackingRefBased/>
  <w15:docId w15:val="{D10B2532-9A3F-4B23-9906-B3668C5D8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353</Words>
  <Characters>2038</Characters>
  <Application>Microsoft Office Word</Application>
  <DocSecurity>0</DocSecurity>
  <Lines>67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Shtern</dc:creator>
  <cp:keywords/>
  <dc:description/>
  <cp:lastModifiedBy>Sukhman Kaur</cp:lastModifiedBy>
  <cp:revision>2</cp:revision>
  <dcterms:created xsi:type="dcterms:W3CDTF">2025-12-09T17:39:00Z</dcterms:created>
  <dcterms:modified xsi:type="dcterms:W3CDTF">2025-12-09T17:39:00Z</dcterms:modified>
</cp:coreProperties>
</file>