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 xml:space="preserve">Watermarking procedure is usually divided into two steps: embedding and verification. In the embedding process, an embedding algorithm E embeds pre-defined watermarks W into the carrier data C, which is the data to be protected. After the embedding, the embedded data (e = </w:t>
      </w:r>
      <w:proofErr w:type="gramStart"/>
      <w:r w:rsidRPr="00F20716">
        <w:t>E(</w:t>
      </w:r>
      <w:proofErr w:type="gramEnd"/>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14E086E2" w:rsidR="009D3244" w:rsidRPr="00FB535C" w:rsidRDefault="005F32CB" w:rsidP="00FB535C">
      <w:r w:rsidRPr="008653B8">
        <w:rPr>
          <w:b/>
          <w:bCs/>
        </w:rPr>
        <w:lastRenderedPageBreak/>
        <w:t>I</w:t>
      </w:r>
      <w:r w:rsidR="008653B8">
        <w:rPr>
          <w:b/>
          <w:bCs/>
        </w:rPr>
        <w:t>.2</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 xml:space="preserve">The CanvasRenderingContext2D method </w:t>
      </w:r>
      <w:proofErr w:type="gramStart"/>
      <w:r>
        <w:t>fillText(</w:t>
      </w:r>
      <w:proofErr w:type="gramEnd"/>
      <w:r>
        <w:t xml:space="preserve">),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 xml:space="preserve">This method draws directly to the canvas without modifying the current path, so any subsequent </w:t>
      </w:r>
      <w:proofErr w:type="gramStart"/>
      <w:r>
        <w:t>fill(</w:t>
      </w:r>
      <w:proofErr w:type="gramEnd"/>
      <w:r>
        <w:t>)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6F79BD42" w:rsidR="000E7869" w:rsidRDefault="00AE10ED" w:rsidP="00AE10ED">
      <w:pPr>
        <w:rPr>
          <w:b/>
          <w:bCs/>
        </w:rPr>
      </w:pPr>
      <w:r w:rsidRPr="008653B8">
        <w:rPr>
          <w:b/>
          <w:bCs/>
        </w:rPr>
        <w:lastRenderedPageBreak/>
        <w:t>I</w:t>
      </w:r>
      <w:r>
        <w:rPr>
          <w:b/>
          <w:bCs/>
        </w:rPr>
        <w:t>.</w:t>
      </w:r>
      <w:r w:rsidR="007C5BB4">
        <w:rPr>
          <w:b/>
          <w:bCs/>
        </w:rPr>
        <w:t>4</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6053A71D" w14:textId="52E85B13" w:rsidR="007C5BB4" w:rsidRDefault="007C5BB4" w:rsidP="007C5BB4">
      <w:pPr>
        <w:rPr>
          <w:b/>
          <w:bCs/>
        </w:rPr>
      </w:pPr>
      <w:r w:rsidRPr="008653B8">
        <w:rPr>
          <w:b/>
          <w:bCs/>
        </w:rPr>
        <w:t>I</w:t>
      </w:r>
      <w:r>
        <w:rPr>
          <w:b/>
          <w:bCs/>
        </w:rPr>
        <w:t>.</w:t>
      </w:r>
      <w:r w:rsidR="009F0260">
        <w:rPr>
          <w:b/>
          <w:bCs/>
        </w:rPr>
        <w:t>5</w:t>
      </w:r>
      <w:r w:rsidRPr="008653B8">
        <w:rPr>
          <w:b/>
          <w:bCs/>
        </w:rPr>
        <w:t xml:space="preserve">) </w:t>
      </w:r>
      <w:r>
        <w:rPr>
          <w:b/>
          <w:bCs/>
        </w:rPr>
        <w:t>Watermark extraction</w:t>
      </w:r>
      <w:r w:rsidRPr="008653B8">
        <w:rPr>
          <w:b/>
          <w:bCs/>
        </w:rPr>
        <w:t>:</w:t>
      </w:r>
    </w:p>
    <w:p w14:paraId="36FAC3C4" w14:textId="77777777" w:rsidR="00412EE6" w:rsidRDefault="00412EE6" w:rsidP="007C5BB4">
      <w:pPr>
        <w:rPr>
          <w:b/>
          <w:bCs/>
        </w:rPr>
      </w:pP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10BD04F3" w14:textId="1B2D92C8" w:rsidR="007B69E5" w:rsidRDefault="007C5BB4" w:rsidP="007B69E5">
      <w:r>
        <w:t xml:space="preserve">After we’d finished training our </w:t>
      </w:r>
      <w:r w:rsidR="00323139">
        <w:t>D</w:t>
      </w:r>
      <w:r>
        <w:t>NN</w:t>
      </w:r>
      <w:r w:rsidR="007667C8">
        <w:t xml:space="preserve"> and got our model files (weights and meta data files), now 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lastRenderedPageBreak/>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98E1B9F" w:rsidR="00E11ABF" w:rsidRDefault="00E11ABF" w:rsidP="00323139">
      <w:pPr>
        <w:jc w:val="center"/>
      </w:pPr>
      <w:r>
        <w:rPr>
          <w:noProof/>
        </w:rPr>
        <w:drawing>
          <wp:inline distT="0" distB="0" distL="0" distR="0" wp14:anchorId="1E8F9141" wp14:editId="3FEA4113">
            <wp:extent cx="3539253" cy="2609850"/>
            <wp:effectExtent l="114300" t="114300" r="137795" b="152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0866" cy="2633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6F8EB9D5" w:rsidR="009F0260" w:rsidRDefault="009F0260" w:rsidP="007B69E5">
      <w:pPr>
        <w:rPr>
          <w:b/>
          <w:bCs/>
        </w:rPr>
      </w:pPr>
    </w:p>
    <w:p w14:paraId="5B4B199D" w14:textId="1366CA1A" w:rsidR="00B75D44" w:rsidRDefault="00B75D44" w:rsidP="00B75D44">
      <w:pPr>
        <w:rPr>
          <w:b/>
          <w:bCs/>
        </w:rPr>
      </w:pPr>
      <w:r w:rsidRPr="00496D5E">
        <w:rPr>
          <w:b/>
          <w:bCs/>
        </w:rPr>
        <w:t>I.</w:t>
      </w:r>
      <w:r>
        <w:rPr>
          <w:b/>
          <w:bCs/>
        </w:rPr>
        <w:t>6</w:t>
      </w:r>
      <w:r w:rsidRPr="00496D5E">
        <w:rPr>
          <w:b/>
          <w:bCs/>
        </w:rPr>
        <w:t xml:space="preserve">) </w:t>
      </w:r>
      <w:r>
        <w:rPr>
          <w:b/>
          <w:bCs/>
        </w:rPr>
        <w:t>Testing</w:t>
      </w:r>
      <w:r w:rsidRPr="00496D5E">
        <w:rPr>
          <w:b/>
          <w:bCs/>
        </w:rPr>
        <w:t>:</w:t>
      </w:r>
    </w:p>
    <w:p w14:paraId="501EB86F" w14:textId="39864841" w:rsidR="00B3502D" w:rsidRDefault="00496D5E" w:rsidP="007B69E5">
      <w:pPr>
        <w:rPr>
          <w:b/>
          <w:bCs/>
        </w:rPr>
      </w:pPr>
      <w:r w:rsidRPr="00496D5E">
        <w:rPr>
          <w:b/>
          <w:bCs/>
        </w:rPr>
        <w:t>I.</w:t>
      </w:r>
      <w:r w:rsidR="00B75D44">
        <w:rPr>
          <w:b/>
          <w:bCs/>
        </w:rPr>
        <w:t>7</w:t>
      </w:r>
      <w:r w:rsidRPr="00496D5E">
        <w:rPr>
          <w:b/>
          <w:bCs/>
        </w:rPr>
        <w:t>) Conclusion:</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Default="009D2DBA" w:rsidP="007B69E5">
      <w:pPr>
        <w:rPr>
          <w:lang w:val="fr-FR"/>
        </w:rPr>
      </w:pPr>
    </w:p>
    <w:p w14:paraId="3F62E2FD" w14:textId="77777777" w:rsidR="009D2DBA" w:rsidRDefault="009D2DBA" w:rsidP="007B69E5">
      <w:pPr>
        <w:rPr>
          <w:lang w:val="fr-FR"/>
        </w:rPr>
      </w:pPr>
    </w:p>
    <w:p w14:paraId="750866C5" w14:textId="4FAAD056" w:rsidR="00822A88" w:rsidRDefault="00822A88" w:rsidP="007B69E5">
      <w:pPr>
        <w:rPr>
          <w:lang w:val="fr-FR"/>
        </w:rPr>
      </w:pPr>
      <w:r w:rsidRPr="00822A88">
        <w:rPr>
          <w:lang w:val="fr-FR"/>
        </w:rPr>
        <w:t xml:space="preserve">[1] : </w:t>
      </w:r>
      <w:proofErr w:type="spellStart"/>
      <w:r w:rsidRPr="00822A88">
        <w:rPr>
          <w:lang w:val="fr-FR"/>
        </w:rPr>
        <w:t>Zhiyu</w:t>
      </w:r>
      <w:proofErr w:type="spellEnd"/>
      <w:r w:rsidRPr="00822A88">
        <w:rPr>
          <w:lang w:val="fr-FR"/>
        </w:rPr>
        <w:t xml:space="preserve"> Wang et al 2020 J. </w:t>
      </w:r>
      <w:proofErr w:type="gramStart"/>
      <w:r w:rsidRPr="00822A88">
        <w:rPr>
          <w:lang w:val="fr-FR"/>
        </w:rPr>
        <w:t>Phys.:</w:t>
      </w:r>
      <w:proofErr w:type="gramEnd"/>
      <w:r w:rsidRPr="00822A88">
        <w:rPr>
          <w:lang w:val="fr-FR"/>
        </w:rPr>
        <w:t xml:space="preserve"> Conf. </w:t>
      </w:r>
      <w:proofErr w:type="spellStart"/>
      <w:r w:rsidRPr="00822A88">
        <w:rPr>
          <w:lang w:val="fr-FR"/>
        </w:rPr>
        <w:t>Ser</w:t>
      </w:r>
      <w:proofErr w:type="spellEnd"/>
      <w:r w:rsidRPr="00822A88">
        <w:rPr>
          <w:lang w:val="fr-FR"/>
        </w:rPr>
        <w:t>.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6677BF85" w:rsidR="009D2DBA" w:rsidRPr="00822A88" w:rsidRDefault="009D2DBA" w:rsidP="007B69E5">
      <w:pPr>
        <w:rPr>
          <w:lang w:val="fr-FR"/>
        </w:rPr>
      </w:pPr>
      <w:r>
        <w:rPr>
          <w:lang w:val="fr-FR"/>
        </w:rPr>
        <w:t xml:space="preserve">[3] : https://radiopaedia.org/articles/epoch-machine-learning </w:t>
      </w:r>
    </w:p>
    <w:sectPr w:rsidR="009D2DBA"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C6E9E"/>
    <w:rsid w:val="000E7869"/>
    <w:rsid w:val="0011355A"/>
    <w:rsid w:val="001324AD"/>
    <w:rsid w:val="001A1740"/>
    <w:rsid w:val="001D0549"/>
    <w:rsid w:val="001D201D"/>
    <w:rsid w:val="001E1411"/>
    <w:rsid w:val="00211111"/>
    <w:rsid w:val="002469E0"/>
    <w:rsid w:val="00271EB0"/>
    <w:rsid w:val="00280460"/>
    <w:rsid w:val="00293C5B"/>
    <w:rsid w:val="002B49AA"/>
    <w:rsid w:val="002B663B"/>
    <w:rsid w:val="002D29BA"/>
    <w:rsid w:val="002E2B52"/>
    <w:rsid w:val="00323139"/>
    <w:rsid w:val="0033482A"/>
    <w:rsid w:val="00366719"/>
    <w:rsid w:val="003956AC"/>
    <w:rsid w:val="00397F5D"/>
    <w:rsid w:val="003C1312"/>
    <w:rsid w:val="003D2033"/>
    <w:rsid w:val="003E1848"/>
    <w:rsid w:val="003F498B"/>
    <w:rsid w:val="003F61B0"/>
    <w:rsid w:val="00403813"/>
    <w:rsid w:val="00412EE6"/>
    <w:rsid w:val="004220A1"/>
    <w:rsid w:val="00426486"/>
    <w:rsid w:val="00496D5E"/>
    <w:rsid w:val="004F728E"/>
    <w:rsid w:val="0050475F"/>
    <w:rsid w:val="00513581"/>
    <w:rsid w:val="00526BC3"/>
    <w:rsid w:val="005431D2"/>
    <w:rsid w:val="0055370B"/>
    <w:rsid w:val="0057086B"/>
    <w:rsid w:val="005B6C01"/>
    <w:rsid w:val="005C72CE"/>
    <w:rsid w:val="005F07AA"/>
    <w:rsid w:val="005F32CB"/>
    <w:rsid w:val="005F4500"/>
    <w:rsid w:val="00647482"/>
    <w:rsid w:val="00651160"/>
    <w:rsid w:val="00654443"/>
    <w:rsid w:val="006B2088"/>
    <w:rsid w:val="006C0D6B"/>
    <w:rsid w:val="006C603E"/>
    <w:rsid w:val="006D28D7"/>
    <w:rsid w:val="006E7C77"/>
    <w:rsid w:val="00700872"/>
    <w:rsid w:val="0072429A"/>
    <w:rsid w:val="0075284D"/>
    <w:rsid w:val="007646AA"/>
    <w:rsid w:val="007667C8"/>
    <w:rsid w:val="0079424B"/>
    <w:rsid w:val="007B69E5"/>
    <w:rsid w:val="007B7059"/>
    <w:rsid w:val="007C5BB4"/>
    <w:rsid w:val="007C69C1"/>
    <w:rsid w:val="007E4438"/>
    <w:rsid w:val="00822A88"/>
    <w:rsid w:val="00824E7A"/>
    <w:rsid w:val="00837EE3"/>
    <w:rsid w:val="008653B8"/>
    <w:rsid w:val="0088532A"/>
    <w:rsid w:val="008C2B98"/>
    <w:rsid w:val="008D7CFF"/>
    <w:rsid w:val="008E119E"/>
    <w:rsid w:val="008E4EE7"/>
    <w:rsid w:val="00944FA5"/>
    <w:rsid w:val="00970688"/>
    <w:rsid w:val="009804D8"/>
    <w:rsid w:val="009A2C2B"/>
    <w:rsid w:val="009A6937"/>
    <w:rsid w:val="009C3FB6"/>
    <w:rsid w:val="009D2DBA"/>
    <w:rsid w:val="009D3244"/>
    <w:rsid w:val="009D616A"/>
    <w:rsid w:val="009F0260"/>
    <w:rsid w:val="00A3210B"/>
    <w:rsid w:val="00A5497D"/>
    <w:rsid w:val="00A56945"/>
    <w:rsid w:val="00A8052D"/>
    <w:rsid w:val="00AC3A03"/>
    <w:rsid w:val="00AC74ED"/>
    <w:rsid w:val="00AE10ED"/>
    <w:rsid w:val="00AE4AF9"/>
    <w:rsid w:val="00B048F1"/>
    <w:rsid w:val="00B078CB"/>
    <w:rsid w:val="00B206CB"/>
    <w:rsid w:val="00B3502D"/>
    <w:rsid w:val="00B63657"/>
    <w:rsid w:val="00B63916"/>
    <w:rsid w:val="00B75D44"/>
    <w:rsid w:val="00B84054"/>
    <w:rsid w:val="00BE0922"/>
    <w:rsid w:val="00BF76EE"/>
    <w:rsid w:val="00C166E2"/>
    <w:rsid w:val="00C51542"/>
    <w:rsid w:val="00C8748F"/>
    <w:rsid w:val="00D10A85"/>
    <w:rsid w:val="00D14CAA"/>
    <w:rsid w:val="00D43E55"/>
    <w:rsid w:val="00D7757B"/>
    <w:rsid w:val="00D96FA2"/>
    <w:rsid w:val="00DA515D"/>
    <w:rsid w:val="00DB0099"/>
    <w:rsid w:val="00DE1239"/>
    <w:rsid w:val="00DE22A2"/>
    <w:rsid w:val="00E11ABF"/>
    <w:rsid w:val="00E752FF"/>
    <w:rsid w:val="00EC0E2E"/>
    <w:rsid w:val="00ED282B"/>
    <w:rsid w:val="00F205CB"/>
    <w:rsid w:val="00F20716"/>
    <w:rsid w:val="00F21E42"/>
    <w:rsid w:val="00F43576"/>
    <w:rsid w:val="00F5149B"/>
    <w:rsid w:val="00F534F1"/>
    <w:rsid w:val="00F65C88"/>
    <w:rsid w:val="00F77ED6"/>
    <w:rsid w:val="00F82C36"/>
    <w:rsid w:val="00FA6286"/>
    <w:rsid w:val="00FB0D47"/>
    <w:rsid w:val="00FB5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1847</TotalTime>
  <Pages>11</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66</cp:revision>
  <dcterms:created xsi:type="dcterms:W3CDTF">2022-03-26T20:10:00Z</dcterms:created>
  <dcterms:modified xsi:type="dcterms:W3CDTF">2022-05-22T17:47:00Z</dcterms:modified>
</cp:coreProperties>
</file>