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6404" w:rsidRPr="00096455" w:rsidRDefault="00BD4561">
      <w:pPr>
        <w:rPr>
          <w:b/>
          <w:u w:val="single"/>
        </w:rPr>
      </w:pPr>
      <w:r>
        <w:rPr>
          <w:b/>
          <w:u w:val="single"/>
        </w:rPr>
        <w:t xml:space="preserve">Question 1 - </w:t>
      </w:r>
      <w:r w:rsidR="00E37B65" w:rsidRPr="00096455">
        <w:rPr>
          <w:b/>
          <w:u w:val="single"/>
        </w:rPr>
        <w:t>Cache and Memorization in JavaScript</w:t>
      </w:r>
    </w:p>
    <w:p w:rsidR="00E37B65" w:rsidRDefault="00E37B65"/>
    <w:p w:rsidR="00E37B65" w:rsidRDefault="0048627B" w:rsidP="00E37B65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1BFC0A4A" wp14:editId="33FC220C">
            <wp:extent cx="5486400" cy="3724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7B" w:rsidRDefault="00F442D5" w:rsidP="00E37B65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23B0B1D6" wp14:editId="0E204B45">
            <wp:extent cx="4581525" cy="456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D5" w:rsidRDefault="00DA2067" w:rsidP="00E37B65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2FDC164D" wp14:editId="0F21DFEF">
            <wp:extent cx="3381375" cy="4076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E" w:rsidRDefault="0098719E" w:rsidP="00E37B65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755084A" wp14:editId="14592023">
            <wp:extent cx="3381375" cy="4619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E" w:rsidRDefault="00D57BA2" w:rsidP="00E37B65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27491C2A" wp14:editId="7A2970B4">
            <wp:extent cx="4000500" cy="459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2" w:rsidRDefault="00DE1134" w:rsidP="00E37B65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061D12E8" wp14:editId="7F8CE94B">
            <wp:extent cx="2905125" cy="2714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34" w:rsidRDefault="00DE1134" w:rsidP="00E37B65">
      <w:pPr>
        <w:pStyle w:val="ListParagraph"/>
        <w:numPr>
          <w:ilvl w:val="0"/>
          <w:numId w:val="1"/>
        </w:numPr>
      </w:pPr>
      <w:r>
        <w:t xml:space="preserve">We can override </w:t>
      </w:r>
      <w:r w:rsidR="00DC4FFA">
        <w:t xml:space="preserve">the definition of </w:t>
      </w:r>
      <w:proofErr w:type="spellStart"/>
      <w:r w:rsidR="00DC4FFA">
        <w:t>slowF</w:t>
      </w:r>
      <w:r>
        <w:t>un</w:t>
      </w:r>
      <w:proofErr w:type="spellEnd"/>
      <w:r>
        <w:t xml:space="preserve"> with th</w:t>
      </w:r>
      <w:r w:rsidR="00DC4FFA">
        <w:t xml:space="preserve">e memorizer of the </w:t>
      </w:r>
      <w:proofErr w:type="spellStart"/>
      <w:r w:rsidR="00DC4FFA">
        <w:t>slowFun</w:t>
      </w:r>
      <w:proofErr w:type="spellEnd"/>
      <w:r w:rsidR="00EA2FCA">
        <w:t>.</w:t>
      </w:r>
    </w:p>
    <w:p w:rsidR="00EA2FCA" w:rsidRDefault="00EA2FCA" w:rsidP="00E37B65">
      <w:pPr>
        <w:pStyle w:val="ListParagraph"/>
        <w:numPr>
          <w:ilvl w:val="0"/>
          <w:numId w:val="1"/>
        </w:numPr>
      </w:pPr>
      <w:r>
        <w:t xml:space="preserve">On line 39 we are changing the behavior of the function </w:t>
      </w:r>
      <w:proofErr w:type="spellStart"/>
      <w:r>
        <w:t>slowFunc</w:t>
      </w:r>
      <w:proofErr w:type="spellEnd"/>
      <w:r>
        <w:t>.</w:t>
      </w:r>
    </w:p>
    <w:p w:rsidR="00EA2FCA" w:rsidRDefault="00BC045E" w:rsidP="00E37B65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656806DF" wp14:editId="6AF7C7EB">
            <wp:extent cx="3419475" cy="2981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5E" w:rsidRDefault="00764AD6" w:rsidP="00E37B65">
      <w:pPr>
        <w:pStyle w:val="ListParagraph"/>
        <w:numPr>
          <w:ilvl w:val="0"/>
          <w:numId w:val="1"/>
        </w:numPr>
      </w:pPr>
      <w:r>
        <w:t xml:space="preserve">Now, we will write a function which will calculate </w:t>
      </w:r>
      <w:proofErr w:type="gramStart"/>
      <w:r>
        <w:t>f(</w:t>
      </w:r>
      <w:proofErr w:type="gramEnd"/>
      <w:r>
        <w:t>n for Fibonacci number).</w:t>
      </w:r>
    </w:p>
    <w:p w:rsidR="00764AD6" w:rsidRDefault="00C174E9" w:rsidP="00E37B65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50F28C62" wp14:editId="58150717">
            <wp:extent cx="3248025" cy="2495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9C" w:rsidRDefault="00B31D9C" w:rsidP="00BD4561"/>
    <w:p w:rsidR="00BD4561" w:rsidRDefault="00BD4561" w:rsidP="00BD4561"/>
    <w:p w:rsidR="00BD4561" w:rsidRPr="00AA67C6" w:rsidRDefault="002A3551" w:rsidP="00BD4561">
      <w:pPr>
        <w:rPr>
          <w:b/>
          <w:u w:val="single"/>
        </w:rPr>
      </w:pPr>
      <w:r w:rsidRPr="00AA67C6">
        <w:rPr>
          <w:b/>
          <w:u w:val="single"/>
        </w:rPr>
        <w:t>Question 2: Design Patterns in JavaScript and Drawbacks of the design pattern</w:t>
      </w:r>
    </w:p>
    <w:p w:rsidR="002A3551" w:rsidRDefault="00E933AC" w:rsidP="002A3551">
      <w:pPr>
        <w:pStyle w:val="ListParagraph"/>
        <w:numPr>
          <w:ilvl w:val="0"/>
          <w:numId w:val="2"/>
        </w:numPr>
      </w:pPr>
      <w:r>
        <w:t>Factory Pattern</w:t>
      </w:r>
    </w:p>
    <w:p w:rsidR="00E933AC" w:rsidRDefault="00FF680F" w:rsidP="002A3551">
      <w:pPr>
        <w:pStyle w:val="ListParagraph"/>
        <w:numPr>
          <w:ilvl w:val="0"/>
          <w:numId w:val="2"/>
        </w:numPr>
      </w:pPr>
      <w:r>
        <w:t>Constructor Pattern</w:t>
      </w:r>
    </w:p>
    <w:p w:rsidR="00FF680F" w:rsidRDefault="00330BE0" w:rsidP="002A3551">
      <w:pPr>
        <w:pStyle w:val="ListParagraph"/>
        <w:numPr>
          <w:ilvl w:val="0"/>
          <w:numId w:val="2"/>
        </w:numPr>
      </w:pPr>
      <w:r>
        <w:t>Prototype Pattern</w:t>
      </w:r>
    </w:p>
    <w:p w:rsidR="00330BE0" w:rsidRDefault="00BB4A07" w:rsidP="002A3551">
      <w:pPr>
        <w:pStyle w:val="ListParagraph"/>
        <w:numPr>
          <w:ilvl w:val="0"/>
          <w:numId w:val="2"/>
        </w:numPr>
      </w:pPr>
      <w:r>
        <w:t>Above are Object creation patterns</w:t>
      </w:r>
    </w:p>
    <w:p w:rsidR="00BB4A07" w:rsidRDefault="003176ED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65D0E4A5" wp14:editId="2021C290">
            <wp:extent cx="5943600" cy="3763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ED" w:rsidRDefault="001C19BA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 wp14:anchorId="70F0E1C8" wp14:editId="73530613">
            <wp:extent cx="5943600" cy="3997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BA" w:rsidRDefault="0052737D" w:rsidP="002A3551">
      <w:pPr>
        <w:pStyle w:val="ListParagraph"/>
        <w:numPr>
          <w:ilvl w:val="0"/>
          <w:numId w:val="2"/>
        </w:numPr>
      </w:pPr>
      <w:r>
        <w:t>Factory Pattern</w:t>
      </w:r>
    </w:p>
    <w:p w:rsidR="0052737D" w:rsidRDefault="00985D89" w:rsidP="002A3551">
      <w:pPr>
        <w:pStyle w:val="ListParagraph"/>
        <w:numPr>
          <w:ilvl w:val="0"/>
          <w:numId w:val="2"/>
        </w:numPr>
      </w:pPr>
      <w:r>
        <w:t>Functions behave like classes when we assign them to a variable</w:t>
      </w:r>
    </w:p>
    <w:p w:rsidR="00985D89" w:rsidRDefault="00303955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1C9C8BE" wp14:editId="0BED35AC">
            <wp:extent cx="3705225" cy="1866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55" w:rsidRDefault="00303955" w:rsidP="002A3551">
      <w:pPr>
        <w:pStyle w:val="ListParagraph"/>
        <w:numPr>
          <w:ilvl w:val="0"/>
          <w:numId w:val="2"/>
        </w:numPr>
      </w:pPr>
      <w:r>
        <w:t>Above function behaves like a factory</w:t>
      </w:r>
    </w:p>
    <w:p w:rsidR="00303955" w:rsidRDefault="00F80711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 wp14:anchorId="4A0FA635" wp14:editId="3AB31949">
            <wp:extent cx="3562350" cy="2505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1" w:rsidRDefault="00F80711" w:rsidP="002A3551">
      <w:pPr>
        <w:pStyle w:val="ListParagraph"/>
        <w:numPr>
          <w:ilvl w:val="0"/>
          <w:numId w:val="2"/>
        </w:numPr>
      </w:pPr>
      <w:r>
        <w:t>Now, we will look at constructor pattern</w:t>
      </w:r>
    </w:p>
    <w:p w:rsidR="00F80711" w:rsidRDefault="00C67A3E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 wp14:anchorId="725C063D" wp14:editId="15D984C5">
            <wp:extent cx="5943600" cy="3423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3E" w:rsidRDefault="007B368E" w:rsidP="002A3551">
      <w:pPr>
        <w:pStyle w:val="ListParagraph"/>
        <w:numPr>
          <w:ilvl w:val="0"/>
          <w:numId w:val="2"/>
        </w:numPr>
      </w:pPr>
      <w:r>
        <w:lastRenderedPageBreak/>
        <w:t>The problem with the constructor pattern is it brings redundancy in the form of this object, which is a new object</w:t>
      </w:r>
      <w:r w:rsidR="00934249">
        <w:t xml:space="preserve">, if we have some method on this and then we create 1000 objects – all the objects will have same function causing </w:t>
      </w:r>
      <w:proofErr w:type="spellStart"/>
      <w:r w:rsidR="00934249">
        <w:t>redundency</w:t>
      </w:r>
      <w:proofErr w:type="spellEnd"/>
      <w:r>
        <w:t>.</w:t>
      </w:r>
    </w:p>
    <w:p w:rsidR="007B368E" w:rsidRDefault="00B8635B" w:rsidP="002A3551">
      <w:pPr>
        <w:pStyle w:val="ListParagraph"/>
        <w:numPr>
          <w:ilvl w:val="0"/>
          <w:numId w:val="2"/>
        </w:numPr>
      </w:pPr>
      <w:r>
        <w:t>Now, we will move to next Pattern – Prototype pattern</w:t>
      </w:r>
    </w:p>
    <w:p w:rsidR="00B8635B" w:rsidRDefault="00D5292A" w:rsidP="002A3551">
      <w:pPr>
        <w:pStyle w:val="ListParagraph"/>
        <w:numPr>
          <w:ilvl w:val="0"/>
          <w:numId w:val="2"/>
        </w:numPr>
      </w:pPr>
      <w:r>
        <w:t>Here every object will get a shared space prototype</w:t>
      </w:r>
    </w:p>
    <w:p w:rsidR="00D5292A" w:rsidRDefault="0044530A" w:rsidP="002A3551">
      <w:pPr>
        <w:pStyle w:val="ListParagraph"/>
        <w:numPr>
          <w:ilvl w:val="0"/>
          <w:numId w:val="2"/>
        </w:numPr>
      </w:pPr>
      <w:r>
        <w:t>2 ways to create method:</w:t>
      </w:r>
    </w:p>
    <w:p w:rsidR="0044530A" w:rsidRDefault="00370409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 wp14:anchorId="57DA01B1" wp14:editId="52026DBA">
            <wp:extent cx="5810250" cy="3952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09" w:rsidRDefault="004D32D1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 wp14:anchorId="37ABA26F" wp14:editId="7F57BF30">
            <wp:extent cx="5657850" cy="3000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D1" w:rsidRDefault="004A1F4E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AED903E" wp14:editId="5C34DE8F">
            <wp:extent cx="5943600" cy="2251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4E" w:rsidRDefault="00BA43B0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 wp14:anchorId="11B6D698" wp14:editId="49345C07">
            <wp:extent cx="375285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B0" w:rsidRDefault="00EC4990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 wp14:anchorId="32ED8529" wp14:editId="626A017A">
            <wp:extent cx="3514725" cy="2790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90" w:rsidRDefault="00C75DF7" w:rsidP="002A3551">
      <w:pPr>
        <w:pStyle w:val="ListParagraph"/>
        <w:numPr>
          <w:ilvl w:val="0"/>
          <w:numId w:val="2"/>
        </w:numPr>
      </w:pPr>
      <w:r>
        <w:t>person1 is light weight</w:t>
      </w:r>
    </w:p>
    <w:p w:rsidR="00EC5678" w:rsidRDefault="00EC5678" w:rsidP="002A3551">
      <w:pPr>
        <w:pStyle w:val="ListParagraph"/>
        <w:numPr>
          <w:ilvl w:val="0"/>
          <w:numId w:val="2"/>
        </w:numPr>
      </w:pPr>
      <w:proofErr w:type="gramStart"/>
      <w:r>
        <w:t>you</w:t>
      </w:r>
      <w:proofErr w:type="gramEnd"/>
      <w:r>
        <w:t xml:space="preserve"> cannot create everything in 1 line you have to create promise in first line first.</w:t>
      </w:r>
    </w:p>
    <w:p w:rsidR="00EC5678" w:rsidRDefault="00DD7CC5" w:rsidP="002A3551">
      <w:pPr>
        <w:pStyle w:val="ListParagraph"/>
        <w:numPr>
          <w:ilvl w:val="0"/>
          <w:numId w:val="2"/>
        </w:numPr>
      </w:pPr>
      <w:r>
        <w:t>Next pattern:</w:t>
      </w:r>
    </w:p>
    <w:p w:rsidR="00DD7CC5" w:rsidRDefault="00DD7CC5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24B86038" wp14:editId="7F9E698B">
            <wp:extent cx="3733800" cy="2524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C5" w:rsidRDefault="00782EC0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drawing>
          <wp:inline distT="0" distB="0" distL="0" distR="0" wp14:anchorId="37602D72" wp14:editId="6D1FA7E7">
            <wp:extent cx="3619500" cy="2695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0" w:rsidRDefault="0033750D" w:rsidP="002A3551">
      <w:pPr>
        <w:pStyle w:val="ListParagraph"/>
        <w:numPr>
          <w:ilvl w:val="0"/>
          <w:numId w:val="2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C589103" wp14:editId="4314C252">
            <wp:extent cx="3609975" cy="2990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0" w:rsidRDefault="00782EC0" w:rsidP="004102A6"/>
    <w:p w:rsidR="004102A6" w:rsidRDefault="004102A6" w:rsidP="004102A6"/>
    <w:p w:rsidR="004102A6" w:rsidRPr="00AB5810" w:rsidRDefault="004102A6" w:rsidP="004102A6">
      <w:pPr>
        <w:rPr>
          <w:b/>
          <w:u w:val="single"/>
        </w:rPr>
      </w:pPr>
      <w:r w:rsidRPr="00AB5810">
        <w:rPr>
          <w:b/>
          <w:u w:val="single"/>
        </w:rPr>
        <w:t>Design Patterns</w:t>
      </w:r>
    </w:p>
    <w:p w:rsidR="004102A6" w:rsidRDefault="004102A6" w:rsidP="004102A6"/>
    <w:p w:rsidR="00E35E6A" w:rsidRDefault="00E35E6A" w:rsidP="00E35E6A">
      <w:pPr>
        <w:pStyle w:val="ListParagraph"/>
        <w:numPr>
          <w:ilvl w:val="0"/>
          <w:numId w:val="3"/>
        </w:numPr>
      </w:pPr>
      <w:hyperlink r:id="rId27" w:history="1">
        <w:r w:rsidRPr="001A2C07">
          <w:rPr>
            <w:rStyle w:val="Hyperlink"/>
          </w:rPr>
          <w:t>https://www.youtube.com/watch?v=HqPuodp6H-4&amp;list=PLrzrNeNx3kNHsaPfrpPo0AlW-MhJE6gOA</w:t>
        </w:r>
      </w:hyperlink>
      <w:r>
        <w:t xml:space="preserve"> </w:t>
      </w:r>
    </w:p>
    <w:p w:rsidR="00E35E6A" w:rsidRDefault="00E35E6A" w:rsidP="00E35E6A">
      <w:pPr>
        <w:pStyle w:val="ListParagraph"/>
        <w:numPr>
          <w:ilvl w:val="0"/>
          <w:numId w:val="3"/>
        </w:numPr>
      </w:pPr>
      <w:r>
        <w:t>Patterns:</w:t>
      </w:r>
    </w:p>
    <w:p w:rsidR="00E35E6A" w:rsidRDefault="00E35E6A" w:rsidP="00E35E6A">
      <w:pPr>
        <w:pStyle w:val="ListParagraph"/>
        <w:numPr>
          <w:ilvl w:val="0"/>
          <w:numId w:val="3"/>
        </w:numPr>
      </w:pPr>
      <w:r>
        <w:t>Some of Gang of 4 design patterns</w:t>
      </w:r>
    </w:p>
    <w:p w:rsidR="00E35E6A" w:rsidRDefault="00E35E6A" w:rsidP="00E35E6A">
      <w:pPr>
        <w:pStyle w:val="ListParagraph"/>
        <w:numPr>
          <w:ilvl w:val="0"/>
          <w:numId w:val="3"/>
        </w:numPr>
      </w:pPr>
      <w:r>
        <w:t xml:space="preserve">1. </w:t>
      </w:r>
      <w:proofErr w:type="spellStart"/>
      <w:r>
        <w:t>Behaviour</w:t>
      </w:r>
      <w:proofErr w:type="spellEnd"/>
      <w:r>
        <w:t xml:space="preserve"> Pattern</w:t>
      </w:r>
    </w:p>
    <w:p w:rsidR="00E35E6A" w:rsidRDefault="00E35E6A" w:rsidP="00E35E6A">
      <w:pPr>
        <w:pStyle w:val="ListParagraph"/>
        <w:numPr>
          <w:ilvl w:val="0"/>
          <w:numId w:val="3"/>
        </w:numPr>
      </w:pPr>
      <w:r>
        <w:tab/>
      </w:r>
      <w:r>
        <w:tab/>
        <w:t>-</w:t>
      </w:r>
      <w:r w:rsidRPr="00A219CB">
        <w:rPr>
          <w:b/>
          <w:u w:val="single"/>
        </w:rPr>
        <w:t>The Observer</w:t>
      </w:r>
      <w:r>
        <w:t xml:space="preserve"> - Subjects, observable - other objects are the observers</w:t>
      </w:r>
    </w:p>
    <w:p w:rsidR="00E35E6A" w:rsidRDefault="00E35E6A" w:rsidP="00E35E6A">
      <w:pPr>
        <w:pStyle w:val="ListParagraph"/>
        <w:numPr>
          <w:ilvl w:val="0"/>
          <w:numId w:val="3"/>
        </w:numPr>
      </w:pPr>
      <w:r>
        <w:tab/>
      </w:r>
      <w:r>
        <w:tab/>
      </w:r>
      <w:proofErr w:type="spellStart"/>
      <w:r>
        <w:t>Javascript</w:t>
      </w:r>
      <w:proofErr w:type="spellEnd"/>
      <w:r>
        <w:t xml:space="preserve"> and DOM are </w:t>
      </w:r>
      <w:proofErr w:type="spellStart"/>
      <w:r>
        <w:t>higly</w:t>
      </w:r>
      <w:proofErr w:type="spellEnd"/>
      <w:r>
        <w:t xml:space="preserve"> event driven</w:t>
      </w:r>
    </w:p>
    <w:p w:rsidR="004102A6" w:rsidRDefault="00E35E6A" w:rsidP="00E35E6A">
      <w:pPr>
        <w:pStyle w:val="ListParagraph"/>
        <w:numPr>
          <w:ilvl w:val="0"/>
          <w:numId w:val="3"/>
        </w:numPr>
      </w:pPr>
      <w:r>
        <w:tab/>
      </w:r>
      <w:r>
        <w:tab/>
        <w:t>-publisher-subscriber pattern</w:t>
      </w:r>
    </w:p>
    <w:p w:rsidR="00E35E6A" w:rsidRDefault="001C620F" w:rsidP="00E35E6A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7B7628EF" wp14:editId="3F0BC8A2">
            <wp:extent cx="4905375" cy="2066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0F" w:rsidRDefault="00CB6C6C" w:rsidP="00E35E6A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780CDF8" wp14:editId="63457CAA">
            <wp:extent cx="3724275" cy="3867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6C" w:rsidRDefault="00CC7DDE" w:rsidP="00E35E6A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75DB98DA" wp14:editId="51D47BF1">
            <wp:extent cx="4829175" cy="4486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DE" w:rsidRDefault="004C4AC3" w:rsidP="00E35E6A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70A5ED8B" wp14:editId="2896D3ED">
            <wp:extent cx="390525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C3" w:rsidRDefault="00811F0F" w:rsidP="00E35E6A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61321F89" wp14:editId="60689DFE">
            <wp:extent cx="4524375" cy="2400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0F" w:rsidRDefault="00EE2EE3" w:rsidP="00E35E6A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5B3C593F" wp14:editId="57A23C42">
            <wp:extent cx="5562600" cy="3895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3" w:rsidRPr="00510FEA" w:rsidRDefault="00510FEA" w:rsidP="00E35E6A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222222"/>
          <w:shd w:val="clear" w:color="auto" w:fill="FFFFFF"/>
        </w:rPr>
        <w:t xml:space="preserve">The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require(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)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method</w:t>
      </w:r>
      <w:r>
        <w:rPr>
          <w:rFonts w:ascii="Arial" w:hAnsi="Arial" w:cs="Arial"/>
          <w:color w:val="222222"/>
          <w:shd w:val="clear" w:color="auto" w:fill="FFFFFF"/>
        </w:rPr>
        <w:t> is used to load and cache JavaScript modules. So, if you want to load a local, relative JavaScript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module</w:t>
      </w:r>
      <w:r>
        <w:rPr>
          <w:rFonts w:ascii="Arial" w:hAnsi="Arial" w:cs="Arial"/>
          <w:color w:val="222222"/>
          <w:shd w:val="clear" w:color="auto" w:fill="FFFFFF"/>
        </w:rPr>
        <w:t> into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Node.js</w:t>
      </w:r>
      <w:r>
        <w:rPr>
          <w:rFonts w:ascii="Arial" w:hAnsi="Arial" w:cs="Arial"/>
          <w:color w:val="222222"/>
          <w:shd w:val="clear" w:color="auto" w:fill="FFFFFF"/>
        </w:rPr>
        <w:t xml:space="preserve"> application, you can simply use the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require(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)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method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510FEA" w:rsidRDefault="007E0A6B" w:rsidP="00E35E6A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91BCCD1" wp14:editId="61566575">
            <wp:extent cx="5943600" cy="30645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6B" w:rsidRDefault="00623EE9" w:rsidP="00E35E6A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2D5DC497" wp14:editId="014B936D">
            <wp:extent cx="440055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E9" w:rsidRDefault="00623EE9" w:rsidP="00BB66E4"/>
    <w:p w:rsidR="00BB66E4" w:rsidRPr="00D537C2" w:rsidRDefault="00BB66E4" w:rsidP="00BB66E4">
      <w:pPr>
        <w:rPr>
          <w:b/>
          <w:u w:val="single"/>
        </w:rPr>
      </w:pPr>
      <w:r w:rsidRPr="00D537C2">
        <w:rPr>
          <w:b/>
          <w:u w:val="single"/>
        </w:rPr>
        <w:t>Façade Pattern</w:t>
      </w:r>
    </w:p>
    <w:p w:rsidR="00BB66E4" w:rsidRDefault="00BB66E4" w:rsidP="00BB66E4"/>
    <w:p w:rsidR="00BB66E4" w:rsidRDefault="00005AC0" w:rsidP="00BB66E4">
      <w:pPr>
        <w:pStyle w:val="ListParagraph"/>
        <w:numPr>
          <w:ilvl w:val="0"/>
          <w:numId w:val="4"/>
        </w:numPr>
      </w:pPr>
      <w:proofErr w:type="spellStart"/>
      <w:r>
        <w:t>Fasade</w:t>
      </w:r>
      <w:proofErr w:type="spellEnd"/>
      <w:r>
        <w:t xml:space="preserve"> pattern is an important pattern in the web application development.</w:t>
      </w:r>
    </w:p>
    <w:p w:rsidR="00005AC0" w:rsidRDefault="00A8754C" w:rsidP="00BB66E4">
      <w:pPr>
        <w:pStyle w:val="ListParagraph"/>
        <w:numPr>
          <w:ilvl w:val="0"/>
          <w:numId w:val="4"/>
        </w:numPr>
      </w:pPr>
      <w:r>
        <w:t>It hides the complexity</w:t>
      </w:r>
      <w:r w:rsidR="00F0515B">
        <w:t xml:space="preserve"> between client and server communication.</w:t>
      </w:r>
    </w:p>
    <w:p w:rsidR="00A8754C" w:rsidRDefault="00311045" w:rsidP="00BB66E4">
      <w:pPr>
        <w:pStyle w:val="ListParagraph"/>
        <w:numPr>
          <w:ilvl w:val="0"/>
          <w:numId w:val="4"/>
        </w:numPr>
      </w:pPr>
      <w:r>
        <w:t>We will write 2 functions here; 1 to add event handlers and other to remove event handlers.</w:t>
      </w:r>
    </w:p>
    <w:p w:rsidR="00311045" w:rsidRDefault="004D56A7" w:rsidP="00BB66E4">
      <w:pPr>
        <w:pStyle w:val="ListParagraph"/>
        <w:numPr>
          <w:ilvl w:val="0"/>
          <w:numId w:val="4"/>
        </w:numPr>
      </w:pPr>
      <w:r>
        <w:t>We need 3 things in the function that we are creating element, event and the function that gets fired when the event is triggered.</w:t>
      </w:r>
    </w:p>
    <w:p w:rsidR="004D56A7" w:rsidRDefault="00493677" w:rsidP="00BB66E4">
      <w:pPr>
        <w:pStyle w:val="ListParagraph"/>
        <w:numPr>
          <w:ilvl w:val="0"/>
          <w:numId w:val="4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295FDC7D" wp14:editId="5D9A660C">
            <wp:extent cx="4324350" cy="3676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7" w:rsidRDefault="00C02645" w:rsidP="00BB66E4">
      <w:pPr>
        <w:pStyle w:val="ListParagraph"/>
        <w:numPr>
          <w:ilvl w:val="0"/>
          <w:numId w:val="4"/>
        </w:numPr>
      </w:pPr>
      <w:r>
        <w:t>We take complex code and hide it in easier to use API.</w:t>
      </w:r>
    </w:p>
    <w:p w:rsidR="00C02645" w:rsidRDefault="00C02645" w:rsidP="0034487C"/>
    <w:p w:rsidR="0034487C" w:rsidRDefault="0034487C" w:rsidP="0034487C"/>
    <w:p w:rsidR="0034487C" w:rsidRPr="00975878" w:rsidRDefault="0034487C" w:rsidP="0034487C">
      <w:pPr>
        <w:rPr>
          <w:b/>
          <w:u w:val="single"/>
        </w:rPr>
      </w:pPr>
      <w:r w:rsidRPr="00975878">
        <w:rPr>
          <w:b/>
          <w:u w:val="single"/>
        </w:rPr>
        <w:t>Command Pattern</w:t>
      </w:r>
    </w:p>
    <w:p w:rsidR="0034487C" w:rsidRDefault="0034487C" w:rsidP="0034487C"/>
    <w:p w:rsidR="0034487C" w:rsidRDefault="006F60A2" w:rsidP="0034487C">
      <w:pPr>
        <w:pStyle w:val="ListParagraph"/>
        <w:numPr>
          <w:ilvl w:val="0"/>
          <w:numId w:val="5"/>
        </w:numPr>
      </w:pPr>
      <w:r>
        <w:t xml:space="preserve">It gives us the </w:t>
      </w:r>
      <w:r w:rsidR="009E7CED">
        <w:t>ability to separate the responsibility of issuing the comm</w:t>
      </w:r>
      <w:r w:rsidR="00DC5A62">
        <w:t>and from anything that is executing the command</w:t>
      </w:r>
      <w:r w:rsidR="009E7CED">
        <w:t>.</w:t>
      </w:r>
      <w:r w:rsidR="000B2D0A">
        <w:t xml:space="preserve"> This flexibility allows us to write a clean and flexible API. </w:t>
      </w:r>
    </w:p>
    <w:p w:rsidR="006F60A2" w:rsidRDefault="006F60A2" w:rsidP="0034487C">
      <w:pPr>
        <w:pStyle w:val="ListParagraph"/>
        <w:numPr>
          <w:ilvl w:val="0"/>
          <w:numId w:val="5"/>
        </w:numPr>
      </w:pPr>
      <w:r>
        <w:t>Command pattern seeks to use an object as a verb</w:t>
      </w:r>
    </w:p>
    <w:p w:rsidR="006F60A2" w:rsidRDefault="000D1373" w:rsidP="0034487C">
      <w:pPr>
        <w:pStyle w:val="ListParagraph"/>
        <w:numPr>
          <w:ilvl w:val="0"/>
          <w:numId w:val="5"/>
        </w:numPr>
      </w:pPr>
      <w:r>
        <w:t>Here we have written a simple calculator datatype.</w:t>
      </w:r>
    </w:p>
    <w:p w:rsidR="000D1373" w:rsidRDefault="00955ECC" w:rsidP="0034487C">
      <w:pPr>
        <w:pStyle w:val="ListParagraph"/>
        <w:numPr>
          <w:ilvl w:val="0"/>
          <w:numId w:val="5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54EC3558" wp14:editId="04C74B09">
            <wp:extent cx="4991100" cy="3943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CC" w:rsidRDefault="00DA2E10" w:rsidP="0034487C">
      <w:pPr>
        <w:pStyle w:val="ListParagraph"/>
        <w:numPr>
          <w:ilvl w:val="0"/>
          <w:numId w:val="5"/>
        </w:numPr>
      </w:pPr>
      <w:r>
        <w:rPr>
          <w:noProof/>
          <w:lang w:val="en-IN" w:eastAsia="en-IN"/>
        </w:rPr>
        <w:drawing>
          <wp:inline distT="0" distB="0" distL="0" distR="0" wp14:anchorId="63160720" wp14:editId="5A44F6D4">
            <wp:extent cx="5572125" cy="4143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10" w:rsidRDefault="00BA0768" w:rsidP="0034487C">
      <w:pPr>
        <w:pStyle w:val="ListParagraph"/>
        <w:numPr>
          <w:ilvl w:val="0"/>
          <w:numId w:val="5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1B7B2F4" wp14:editId="2185C8A4">
            <wp:extent cx="5019675" cy="4029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FC" w:rsidRDefault="00807244" w:rsidP="0034487C">
      <w:pPr>
        <w:pStyle w:val="ListParagraph"/>
        <w:numPr>
          <w:ilvl w:val="0"/>
          <w:numId w:val="5"/>
        </w:numPr>
      </w:pPr>
      <w:r>
        <w:rPr>
          <w:noProof/>
          <w:lang w:val="en-IN" w:eastAsia="en-IN"/>
        </w:rPr>
        <w:drawing>
          <wp:inline distT="0" distB="0" distL="0" distR="0" wp14:anchorId="6C38F999" wp14:editId="60CC4509">
            <wp:extent cx="3257550" cy="1657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44" w:rsidRDefault="00807244" w:rsidP="006E118E"/>
    <w:p w:rsidR="006E118E" w:rsidRDefault="006E118E" w:rsidP="006E118E"/>
    <w:p w:rsidR="006E118E" w:rsidRPr="00FF0DE6" w:rsidRDefault="006E118E" w:rsidP="006E118E">
      <w:pPr>
        <w:rPr>
          <w:b/>
          <w:u w:val="single"/>
        </w:rPr>
      </w:pPr>
      <w:r w:rsidRPr="00FF0DE6">
        <w:rPr>
          <w:b/>
          <w:u w:val="single"/>
        </w:rPr>
        <w:t>Factory Pattern</w:t>
      </w:r>
    </w:p>
    <w:p w:rsidR="006E118E" w:rsidRDefault="006E118E" w:rsidP="006E118E"/>
    <w:p w:rsidR="006E118E" w:rsidRDefault="00945721" w:rsidP="006E118E">
      <w:pPr>
        <w:pStyle w:val="ListParagraph"/>
        <w:numPr>
          <w:ilvl w:val="0"/>
          <w:numId w:val="6"/>
        </w:numPr>
      </w:pPr>
      <w:r>
        <w:t>Example of factory method:</w:t>
      </w:r>
    </w:p>
    <w:p w:rsidR="00945721" w:rsidRDefault="00270CE4" w:rsidP="006E118E">
      <w:pPr>
        <w:pStyle w:val="ListParagraph"/>
        <w:numPr>
          <w:ilvl w:val="0"/>
          <w:numId w:val="6"/>
        </w:numPr>
      </w:pPr>
      <w:r>
        <w:rPr>
          <w:noProof/>
          <w:lang w:val="en-IN" w:eastAsia="en-IN"/>
        </w:rPr>
        <w:drawing>
          <wp:inline distT="0" distB="0" distL="0" distR="0" wp14:anchorId="03A96A07" wp14:editId="0578ECF9">
            <wp:extent cx="3486150" cy="904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E4" w:rsidRDefault="004E37F2" w:rsidP="006E118E">
      <w:pPr>
        <w:pStyle w:val="ListParagraph"/>
        <w:numPr>
          <w:ilvl w:val="0"/>
          <w:numId w:val="6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73970B34" wp14:editId="02068601">
            <wp:extent cx="4010025" cy="18764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F2" w:rsidRDefault="004E37F2" w:rsidP="009C6D97"/>
    <w:p w:rsidR="009C6D97" w:rsidRDefault="009C6D97" w:rsidP="009C6D97"/>
    <w:p w:rsidR="009C6D97" w:rsidRPr="00B92961" w:rsidRDefault="009C6D97" w:rsidP="009C6D97">
      <w:pPr>
        <w:rPr>
          <w:b/>
          <w:u w:val="single"/>
        </w:rPr>
      </w:pPr>
      <w:r w:rsidRPr="00B92961">
        <w:rPr>
          <w:b/>
          <w:u w:val="single"/>
        </w:rPr>
        <w:t>Singleton Pattern</w:t>
      </w:r>
    </w:p>
    <w:p w:rsidR="009C6D97" w:rsidRDefault="00D0181E" w:rsidP="009C6D97">
      <w:pPr>
        <w:pStyle w:val="ListParagraph"/>
        <w:numPr>
          <w:ilvl w:val="0"/>
          <w:numId w:val="7"/>
        </w:numPr>
      </w:pPr>
      <w:r>
        <w:t>Singleton is to ensure that a class only has 1 instance and provide a global point of access to it.</w:t>
      </w:r>
    </w:p>
    <w:p w:rsidR="00D0181E" w:rsidRDefault="00D0181E" w:rsidP="005120B4"/>
    <w:p w:rsidR="005120B4" w:rsidRDefault="005120B4" w:rsidP="005120B4"/>
    <w:p w:rsidR="005120B4" w:rsidRPr="00704EFD" w:rsidRDefault="005120B4" w:rsidP="005120B4">
      <w:pPr>
        <w:rPr>
          <w:b/>
          <w:u w:val="single"/>
        </w:rPr>
      </w:pPr>
      <w:bookmarkStart w:id="0" w:name="_GoBack"/>
      <w:r w:rsidRPr="00704EFD">
        <w:rPr>
          <w:b/>
          <w:u w:val="single"/>
        </w:rPr>
        <w:t>Decorator Pattern</w:t>
      </w:r>
    </w:p>
    <w:bookmarkEnd w:id="0"/>
    <w:p w:rsidR="005120B4" w:rsidRDefault="005120B4" w:rsidP="005120B4">
      <w:pPr>
        <w:pStyle w:val="ListParagraph"/>
        <w:numPr>
          <w:ilvl w:val="0"/>
          <w:numId w:val="8"/>
        </w:numPr>
      </w:pPr>
    </w:p>
    <w:sectPr w:rsidR="00512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725B"/>
    <w:multiLevelType w:val="hybridMultilevel"/>
    <w:tmpl w:val="81284E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55EBE"/>
    <w:multiLevelType w:val="hybridMultilevel"/>
    <w:tmpl w:val="7182F4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486309"/>
    <w:multiLevelType w:val="hybridMultilevel"/>
    <w:tmpl w:val="DA98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7C5564"/>
    <w:multiLevelType w:val="hybridMultilevel"/>
    <w:tmpl w:val="7B420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361E16"/>
    <w:multiLevelType w:val="hybridMultilevel"/>
    <w:tmpl w:val="EAA2CD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C81C41"/>
    <w:multiLevelType w:val="hybridMultilevel"/>
    <w:tmpl w:val="81B0C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C35D85"/>
    <w:multiLevelType w:val="hybridMultilevel"/>
    <w:tmpl w:val="69A2C9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705D12"/>
    <w:multiLevelType w:val="hybridMultilevel"/>
    <w:tmpl w:val="8FDA0B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B65"/>
    <w:rsid w:val="00005AC0"/>
    <w:rsid w:val="00096455"/>
    <w:rsid w:val="0009653D"/>
    <w:rsid w:val="000B2D0A"/>
    <w:rsid w:val="000D1373"/>
    <w:rsid w:val="001C19BA"/>
    <w:rsid w:val="001C620F"/>
    <w:rsid w:val="0024570A"/>
    <w:rsid w:val="00270CE4"/>
    <w:rsid w:val="002A3551"/>
    <w:rsid w:val="00303955"/>
    <w:rsid w:val="00311045"/>
    <w:rsid w:val="003176ED"/>
    <w:rsid w:val="00330BE0"/>
    <w:rsid w:val="0033750D"/>
    <w:rsid w:val="0034487C"/>
    <w:rsid w:val="00370409"/>
    <w:rsid w:val="004102A6"/>
    <w:rsid w:val="004146EE"/>
    <w:rsid w:val="0044530A"/>
    <w:rsid w:val="0048627B"/>
    <w:rsid w:val="00493677"/>
    <w:rsid w:val="004A1F4E"/>
    <w:rsid w:val="004C4AC3"/>
    <w:rsid w:val="004C7FA8"/>
    <w:rsid w:val="004D32D1"/>
    <w:rsid w:val="004D56A7"/>
    <w:rsid w:val="004E37F2"/>
    <w:rsid w:val="00510FEA"/>
    <w:rsid w:val="005120B4"/>
    <w:rsid w:val="0052737D"/>
    <w:rsid w:val="005C6D0F"/>
    <w:rsid w:val="00623EE9"/>
    <w:rsid w:val="006E118E"/>
    <w:rsid w:val="006F60A2"/>
    <w:rsid w:val="00701DE4"/>
    <w:rsid w:val="00704EFD"/>
    <w:rsid w:val="00712C4B"/>
    <w:rsid w:val="00764AD6"/>
    <w:rsid w:val="00782EC0"/>
    <w:rsid w:val="007B368E"/>
    <w:rsid w:val="007E0A6B"/>
    <w:rsid w:val="00807244"/>
    <w:rsid w:val="00811F0F"/>
    <w:rsid w:val="00934249"/>
    <w:rsid w:val="00945721"/>
    <w:rsid w:val="00955ECC"/>
    <w:rsid w:val="00975878"/>
    <w:rsid w:val="00985D89"/>
    <w:rsid w:val="0098609F"/>
    <w:rsid w:val="0098719E"/>
    <w:rsid w:val="009C6D97"/>
    <w:rsid w:val="009E7CED"/>
    <w:rsid w:val="00A069FC"/>
    <w:rsid w:val="00A219CB"/>
    <w:rsid w:val="00A8754C"/>
    <w:rsid w:val="00AA67C6"/>
    <w:rsid w:val="00AB5810"/>
    <w:rsid w:val="00B31D9C"/>
    <w:rsid w:val="00B8635B"/>
    <w:rsid w:val="00B92961"/>
    <w:rsid w:val="00BA0768"/>
    <w:rsid w:val="00BA43B0"/>
    <w:rsid w:val="00BB4A07"/>
    <w:rsid w:val="00BB66E4"/>
    <w:rsid w:val="00BC045E"/>
    <w:rsid w:val="00BD4561"/>
    <w:rsid w:val="00C02645"/>
    <w:rsid w:val="00C174E9"/>
    <w:rsid w:val="00C53A37"/>
    <w:rsid w:val="00C67A3E"/>
    <w:rsid w:val="00C75DF7"/>
    <w:rsid w:val="00CB6C6C"/>
    <w:rsid w:val="00CC7DDE"/>
    <w:rsid w:val="00D0181E"/>
    <w:rsid w:val="00D33B5E"/>
    <w:rsid w:val="00D5292A"/>
    <w:rsid w:val="00D537C2"/>
    <w:rsid w:val="00D57BA2"/>
    <w:rsid w:val="00DA2067"/>
    <w:rsid w:val="00DA2E10"/>
    <w:rsid w:val="00DC4FFA"/>
    <w:rsid w:val="00DC5A62"/>
    <w:rsid w:val="00DD7CC5"/>
    <w:rsid w:val="00DE1134"/>
    <w:rsid w:val="00E35E6A"/>
    <w:rsid w:val="00E368C3"/>
    <w:rsid w:val="00E37B65"/>
    <w:rsid w:val="00E933AC"/>
    <w:rsid w:val="00EA2FCA"/>
    <w:rsid w:val="00EC4990"/>
    <w:rsid w:val="00EC5678"/>
    <w:rsid w:val="00EE2EE3"/>
    <w:rsid w:val="00F0515B"/>
    <w:rsid w:val="00F442D5"/>
    <w:rsid w:val="00F80711"/>
    <w:rsid w:val="00F90E92"/>
    <w:rsid w:val="00FF0DE6"/>
    <w:rsid w:val="00FF6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B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0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2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5E6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B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0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2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5E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youtube.com/watch?v=HqPuodp6H-4&amp;list=PLrzrNeNx3kNHsaPfrpPo0AlW-MhJE6gOA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20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Sukhmeet Singh</dc:creator>
  <cp:keywords/>
  <dc:description/>
  <cp:lastModifiedBy>Sukhmeet Singh</cp:lastModifiedBy>
  <cp:revision>95</cp:revision>
  <dcterms:created xsi:type="dcterms:W3CDTF">2019-02-28T12:27:00Z</dcterms:created>
  <dcterms:modified xsi:type="dcterms:W3CDTF">2019-03-01T17:27:00Z</dcterms:modified>
</cp:coreProperties>
</file>