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B5" w:rsidRPr="00F00522" w:rsidRDefault="00F213B5" w:rsidP="00F00522">
      <w:pPr>
        <w:jc w:val="center"/>
        <w:rPr>
          <w:b/>
          <w:sz w:val="48"/>
          <w:szCs w:val="48"/>
          <w:u w:val="single"/>
        </w:rPr>
      </w:pPr>
      <w:r w:rsidRPr="00F00522">
        <w:rPr>
          <w:b/>
          <w:sz w:val="48"/>
          <w:szCs w:val="48"/>
          <w:u w:val="single"/>
        </w:rPr>
        <w:t>Code Byte Challenges JavaScript</w:t>
      </w:r>
    </w:p>
    <w:p w:rsidR="00F213B5" w:rsidRDefault="00F213B5"/>
    <w:p w:rsidR="00786404" w:rsidRPr="00277C15" w:rsidRDefault="00BB5229" w:rsidP="0046545B">
      <w:pPr>
        <w:pStyle w:val="ListParagraph"/>
        <w:rPr>
          <w:b/>
          <w:u w:val="single"/>
        </w:rPr>
      </w:pPr>
      <w:r w:rsidRPr="00277C15">
        <w:rPr>
          <w:b/>
          <w:u w:val="single"/>
        </w:rPr>
        <w:t>Challenge</w:t>
      </w:r>
      <w:r w:rsidR="0046545B" w:rsidRPr="00277C15">
        <w:rPr>
          <w:b/>
          <w:u w:val="single"/>
        </w:rPr>
        <w:t xml:space="preserve"> 1//Find the longest word in sentence</w:t>
      </w:r>
      <w:r w:rsidR="00F213B5" w:rsidRPr="00277C15">
        <w:rPr>
          <w:b/>
          <w:u w:val="single"/>
        </w:rPr>
        <w:t xml:space="preserve">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function LongestWord(sen) {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var str = sen.split(" ");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var longest = 0;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var word = null;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for(var i=0;i&lt;str.length;i++){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if(longest&lt;str[i].length){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longest = str[i].length;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word = str[i];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sen = word;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// code goes here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return sen;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>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// keep this function call here </w:t>
      </w:r>
    </w:p>
    <w:p w:rsidR="0046545B" w:rsidRDefault="00AA1641" w:rsidP="00AA1641">
      <w:pPr>
        <w:pStyle w:val="ListParagraph"/>
        <w:numPr>
          <w:ilvl w:val="0"/>
          <w:numId w:val="2"/>
        </w:numPr>
      </w:pPr>
      <w:r>
        <w:t xml:space="preserve">LongestWord(readline());  </w:t>
      </w:r>
    </w:p>
    <w:p w:rsidR="00BB5229" w:rsidRDefault="00BB5229" w:rsidP="00BB5229"/>
    <w:p w:rsidR="00BB5229" w:rsidRDefault="00BB5229" w:rsidP="00BB5229">
      <w:r>
        <w:t>Challenge 2</w:t>
      </w:r>
      <w:bookmarkStart w:id="0" w:name="_GoBack"/>
      <w:bookmarkEnd w:id="0"/>
    </w:p>
    <w:sectPr w:rsidR="00BB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664F3"/>
    <w:multiLevelType w:val="hybridMultilevel"/>
    <w:tmpl w:val="C10A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0C42"/>
    <w:multiLevelType w:val="hybridMultilevel"/>
    <w:tmpl w:val="0FB6186E"/>
    <w:lvl w:ilvl="0" w:tplc="BC629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5"/>
    <w:rsid w:val="0024570A"/>
    <w:rsid w:val="00277C15"/>
    <w:rsid w:val="0046545B"/>
    <w:rsid w:val="0098609F"/>
    <w:rsid w:val="00AA1641"/>
    <w:rsid w:val="00BB5229"/>
    <w:rsid w:val="00F0052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B916"/>
  <w15:chartTrackingRefBased/>
  <w15:docId w15:val="{43729CA3-ADC6-4E86-8A98-A0BCEDE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6</cp:revision>
  <dcterms:created xsi:type="dcterms:W3CDTF">2018-04-19T16:10:00Z</dcterms:created>
  <dcterms:modified xsi:type="dcterms:W3CDTF">2018-04-19T16:12:00Z</dcterms:modified>
</cp:coreProperties>
</file>