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04" w:rsidRPr="006125D1" w:rsidRDefault="00634B54" w:rsidP="006125D1">
      <w:pPr>
        <w:jc w:val="center"/>
        <w:rPr>
          <w:b/>
          <w:sz w:val="96"/>
          <w:szCs w:val="96"/>
          <w:u w:val="single"/>
        </w:rPr>
      </w:pPr>
      <w:r w:rsidRPr="006125D1">
        <w:rPr>
          <w:b/>
          <w:sz w:val="96"/>
          <w:szCs w:val="96"/>
          <w:u w:val="single"/>
        </w:rPr>
        <w:t>Section 22 Deploying an Angular App</w:t>
      </w:r>
    </w:p>
    <w:p w:rsidR="00634B54" w:rsidRPr="001A19A2" w:rsidRDefault="00634B54">
      <w:pPr>
        <w:rPr>
          <w:b/>
          <w:u w:val="single"/>
        </w:rPr>
      </w:pPr>
      <w:r w:rsidRPr="001A19A2">
        <w:rPr>
          <w:b/>
          <w:u w:val="single"/>
        </w:rPr>
        <w:t>Section 22: Lecture 290//Module Introduction</w:t>
      </w:r>
    </w:p>
    <w:p w:rsidR="00634B54" w:rsidRDefault="00633695" w:rsidP="00634B54">
      <w:pPr>
        <w:pStyle w:val="ListParagraph"/>
        <w:numPr>
          <w:ilvl w:val="0"/>
          <w:numId w:val="1"/>
        </w:numPr>
      </w:pPr>
      <w:r>
        <w:t>We will deploy the app as Amazon web services as free, that will be displayed in next lectures</w:t>
      </w:r>
    </w:p>
    <w:p w:rsidR="00633695" w:rsidRPr="007A0CC0" w:rsidRDefault="00633695" w:rsidP="00633695">
      <w:pPr>
        <w:rPr>
          <w:b/>
          <w:u w:val="single"/>
        </w:rPr>
      </w:pPr>
      <w:r w:rsidRPr="007A0CC0">
        <w:rPr>
          <w:b/>
          <w:u w:val="single"/>
        </w:rPr>
        <w:t xml:space="preserve">Section 22: Lecture 291//Deployment </w:t>
      </w:r>
      <w:r w:rsidR="00016B71" w:rsidRPr="007A0CC0">
        <w:rPr>
          <w:b/>
          <w:u w:val="single"/>
        </w:rPr>
        <w:t>preparations</w:t>
      </w:r>
      <w:r w:rsidRPr="007A0CC0">
        <w:rPr>
          <w:b/>
          <w:u w:val="single"/>
        </w:rPr>
        <w:t xml:space="preserve"> and Important </w:t>
      </w:r>
      <w:r w:rsidR="00016B71" w:rsidRPr="007A0CC0">
        <w:rPr>
          <w:b/>
          <w:u w:val="single"/>
        </w:rPr>
        <w:t>steps</w:t>
      </w:r>
    </w:p>
    <w:p w:rsidR="00716E91" w:rsidRDefault="00716E91" w:rsidP="002231F3">
      <w:pPr>
        <w:pStyle w:val="ListParagraph"/>
        <w:numPr>
          <w:ilvl w:val="0"/>
          <w:numId w:val="2"/>
        </w:numPr>
      </w:pPr>
      <w:r>
        <w:t>Steps and things to keep in mind while deploying an Angular App:</w:t>
      </w:r>
    </w:p>
    <w:p w:rsidR="002231F3" w:rsidRDefault="002231F3" w:rsidP="002231F3">
      <w:pPr>
        <w:pStyle w:val="ListParagraph"/>
        <w:numPr>
          <w:ilvl w:val="0"/>
          <w:numId w:val="3"/>
        </w:numPr>
      </w:pPr>
      <w:r>
        <w:t xml:space="preserve">first, we </w:t>
      </w:r>
      <w:r w:rsidR="00C3522E">
        <w:t>must</w:t>
      </w:r>
      <w:r>
        <w:t xml:space="preserve"> build our app for production – which means we should minify the code and we should consider ahead of time Compilation.</w:t>
      </w:r>
    </w:p>
    <w:p w:rsidR="009D5EBD" w:rsidRDefault="009D5EBD" w:rsidP="002231F3">
      <w:pPr>
        <w:pStyle w:val="ListParagraph"/>
        <w:numPr>
          <w:ilvl w:val="0"/>
          <w:numId w:val="3"/>
        </w:numPr>
      </w:pPr>
      <w:r>
        <w:t xml:space="preserve">If we are using Angular CLI – run – </w:t>
      </w:r>
      <w:r w:rsidRPr="00A20419">
        <w:rPr>
          <w:b/>
        </w:rPr>
        <w:t>ngbuild –prod –aot</w:t>
      </w:r>
      <w:r>
        <w:t xml:space="preserve">  //this will give us all of that OOB</w:t>
      </w:r>
    </w:p>
    <w:p w:rsidR="00361188" w:rsidRDefault="00A20419" w:rsidP="00361188">
      <w:pPr>
        <w:pStyle w:val="ListParagraph"/>
        <w:numPr>
          <w:ilvl w:val="0"/>
          <w:numId w:val="2"/>
        </w:numPr>
      </w:pPr>
      <w:r>
        <w:t>Base element in the index.html file //that is something we have not looked at yet – should be set correctly.</w:t>
      </w:r>
    </w:p>
    <w:p w:rsidR="00205EF5" w:rsidRDefault="002B5A65" w:rsidP="00205EF5">
      <w:pPr>
        <w:pStyle w:val="ListParagraph"/>
        <w:numPr>
          <w:ilvl w:val="0"/>
          <w:numId w:val="2"/>
        </w:numPr>
      </w:pPr>
      <w:r>
        <w:t>Now, by default if we are serving out app from ourdomain.com</w:t>
      </w:r>
      <w:r w:rsidR="00602068">
        <w:t>/  // then it will be set correctly</w:t>
      </w:r>
    </w:p>
    <w:p w:rsidR="00602068" w:rsidRDefault="0070487F" w:rsidP="00205EF5">
      <w:pPr>
        <w:pStyle w:val="ListParagraph"/>
        <w:numPr>
          <w:ilvl w:val="0"/>
          <w:numId w:val="2"/>
        </w:numPr>
      </w:pPr>
      <w:r>
        <w:t>But if our angular app doesn’t run on our root domain, but, instead on a nested path like /my-app/</w:t>
      </w:r>
      <w:r w:rsidR="00CC362E">
        <w:t xml:space="preserve">   //in this we need to adjust the base element</w:t>
      </w:r>
      <w:r w:rsidR="0097787F">
        <w:t xml:space="preserve"> to /myApp/</w:t>
      </w:r>
      <w:r w:rsidR="00C03EC1">
        <w:t xml:space="preserve">  //this is required by angular router to work correctly.</w:t>
      </w:r>
    </w:p>
    <w:p w:rsidR="00C03EC1" w:rsidRDefault="0044278C" w:rsidP="00205EF5">
      <w:pPr>
        <w:pStyle w:val="ListParagraph"/>
        <w:numPr>
          <w:ilvl w:val="0"/>
          <w:numId w:val="2"/>
        </w:numPr>
      </w:pPr>
      <w:r>
        <w:t>Also, we need to make sure that our server returns index.html</w:t>
      </w:r>
      <w:r w:rsidR="00B761A1">
        <w:t xml:space="preserve"> file</w:t>
      </w:r>
      <w:r>
        <w:t xml:space="preserve"> always.</w:t>
      </w:r>
    </w:p>
    <w:p w:rsidR="0044278C" w:rsidRDefault="00076172" w:rsidP="00205EF5">
      <w:pPr>
        <w:pStyle w:val="ListParagraph"/>
        <w:numPr>
          <w:ilvl w:val="0"/>
          <w:numId w:val="2"/>
        </w:numPr>
      </w:pPr>
      <w:r>
        <w:t>That means if we encounter a 404 error on the server i.e. page not found.</w:t>
      </w:r>
    </w:p>
    <w:p w:rsidR="00E34A3A" w:rsidRDefault="00E34A3A" w:rsidP="00205EF5">
      <w:pPr>
        <w:pStyle w:val="ListParagraph"/>
        <w:numPr>
          <w:ilvl w:val="0"/>
          <w:numId w:val="2"/>
        </w:numPr>
      </w:pPr>
      <w:r>
        <w:t>In this case also route is processed first.</w:t>
      </w:r>
    </w:p>
    <w:p w:rsidR="00E34A3A" w:rsidRDefault="00631630" w:rsidP="00205EF5">
      <w:pPr>
        <w:pStyle w:val="ListParagraph"/>
        <w:numPr>
          <w:ilvl w:val="0"/>
          <w:numId w:val="2"/>
        </w:numPr>
      </w:pPr>
      <w:r>
        <w:t>The server will try to find the recipe folder or route, now, the route is internal part of the Angular and not the part of server -  in this case the server will through 404 error.</w:t>
      </w:r>
    </w:p>
    <w:p w:rsidR="00631630" w:rsidRDefault="00FD1BF5" w:rsidP="00205EF5">
      <w:pPr>
        <w:pStyle w:val="ListParagraph"/>
        <w:numPr>
          <w:ilvl w:val="0"/>
          <w:numId w:val="2"/>
        </w:numPr>
      </w:pPr>
      <w:r>
        <w:t>We would need to configure as always return the angul</w:t>
      </w:r>
      <w:r w:rsidR="005F42B3">
        <w:t>ar app in case of unfound route, because then angular gets a chance of taking over</w:t>
      </w:r>
      <w:r w:rsidR="005C7B9D">
        <w:t>. This will atleast make chance of reaching that app. In this scenario in case of any error we can return error from our app.</w:t>
      </w:r>
    </w:p>
    <w:p w:rsidR="005C7B9D" w:rsidRDefault="00E96A05" w:rsidP="00205EF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48C7B8B" wp14:editId="1C640A42">
            <wp:extent cx="5943600" cy="369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50" w:rsidRDefault="00FA0550" w:rsidP="00FA0550"/>
    <w:p w:rsidR="00FA0550" w:rsidRPr="00183573" w:rsidRDefault="00780562" w:rsidP="00FA0550">
      <w:pPr>
        <w:rPr>
          <w:b/>
          <w:u w:val="single"/>
        </w:rPr>
      </w:pPr>
      <w:r w:rsidRPr="00183573">
        <w:rPr>
          <w:b/>
          <w:u w:val="single"/>
        </w:rPr>
        <w:t>Section 22: Lecture 292//Example: Deploying to AWS S3</w:t>
      </w:r>
    </w:p>
    <w:p w:rsidR="00780562" w:rsidRDefault="00710304" w:rsidP="00780562">
      <w:pPr>
        <w:pStyle w:val="ListParagraph"/>
        <w:numPr>
          <w:ilvl w:val="0"/>
          <w:numId w:val="4"/>
        </w:numPr>
      </w:pPr>
      <w:r>
        <w:t>We can create one amazon web services account.</w:t>
      </w:r>
      <w:r w:rsidR="006535CD">
        <w:t xml:space="preserve"> They have free tier -  we can google it what are the limits of the AWS free tier.</w:t>
      </w:r>
    </w:p>
    <w:p w:rsidR="00BB47D1" w:rsidRDefault="00BB47D1" w:rsidP="00780562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64E17BC7" wp14:editId="3915C32C">
            <wp:extent cx="5943600" cy="3293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9F" w:rsidRDefault="000C489F" w:rsidP="00780562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671BA5D2" wp14:editId="319F65B0">
            <wp:extent cx="5943600" cy="2694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CD" w:rsidRDefault="000540F9" w:rsidP="00780562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0CB3EE6A" wp14:editId="62835FF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F9" w:rsidRDefault="001E1F3B" w:rsidP="00780562">
      <w:pPr>
        <w:pStyle w:val="ListParagraph"/>
        <w:numPr>
          <w:ilvl w:val="0"/>
          <w:numId w:val="4"/>
        </w:numPr>
      </w:pPr>
      <w:r>
        <w:t>Before uploading the app run;     ng build –prod –aot</w:t>
      </w:r>
    </w:p>
    <w:p w:rsidR="001E1F3B" w:rsidRDefault="003C6DC8" w:rsidP="00780562">
      <w:pPr>
        <w:pStyle w:val="ListParagraph"/>
        <w:numPr>
          <w:ilvl w:val="0"/>
          <w:numId w:val="4"/>
        </w:numPr>
      </w:pPr>
      <w:r>
        <w:t>It will be created in a dist folder // dist means -  distribution</w:t>
      </w:r>
    </w:p>
    <w:p w:rsidR="003C6DC8" w:rsidRDefault="00C97B7D" w:rsidP="00780562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605BEDD4" wp14:editId="4FAD1348">
            <wp:extent cx="5943600" cy="2230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45" w:rsidRDefault="003B3970" w:rsidP="00780562">
      <w:pPr>
        <w:pStyle w:val="ListParagraph"/>
        <w:numPr>
          <w:ilvl w:val="0"/>
          <w:numId w:val="4"/>
        </w:numPr>
      </w:pPr>
      <w:r>
        <w:t>To set path for my app we can run below command:</w:t>
      </w:r>
    </w:p>
    <w:p w:rsidR="003B3970" w:rsidRDefault="00274E15" w:rsidP="003B3970">
      <w:pPr>
        <w:pStyle w:val="ListParagraph"/>
      </w:pPr>
      <w:r>
        <w:t>ng build –prod –aot –base-href</w:t>
      </w:r>
    </w:p>
    <w:p w:rsidR="00274E15" w:rsidRDefault="003E5117" w:rsidP="00274E15">
      <w:pPr>
        <w:pStyle w:val="ListParagraph"/>
        <w:numPr>
          <w:ilvl w:val="0"/>
          <w:numId w:val="4"/>
        </w:numPr>
      </w:pPr>
      <w:r>
        <w:t>We need to upload all the files that are present in the dist folder.</w:t>
      </w:r>
    </w:p>
    <w:p w:rsidR="00716E91" w:rsidRDefault="00E436DD" w:rsidP="00E436DD">
      <w:r>
        <w:t>=======================END OF SECTION =======================================</w:t>
      </w:r>
      <w:bookmarkStart w:id="0" w:name="_GoBack"/>
      <w:bookmarkEnd w:id="0"/>
    </w:p>
    <w:sectPr w:rsidR="0071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2E9B"/>
    <w:multiLevelType w:val="hybridMultilevel"/>
    <w:tmpl w:val="D7883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53CF5"/>
    <w:multiLevelType w:val="hybridMultilevel"/>
    <w:tmpl w:val="9780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A38DD"/>
    <w:multiLevelType w:val="hybridMultilevel"/>
    <w:tmpl w:val="0C2EBE10"/>
    <w:lvl w:ilvl="0" w:tplc="64522F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C835A3"/>
    <w:multiLevelType w:val="hybridMultilevel"/>
    <w:tmpl w:val="6A885BB0"/>
    <w:lvl w:ilvl="0" w:tplc="7876E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A6"/>
    <w:rsid w:val="00016B71"/>
    <w:rsid w:val="000540F9"/>
    <w:rsid w:val="00076172"/>
    <w:rsid w:val="000C489F"/>
    <w:rsid w:val="00112DA6"/>
    <w:rsid w:val="00183573"/>
    <w:rsid w:val="001A19A2"/>
    <w:rsid w:val="001E1F3B"/>
    <w:rsid w:val="00205EF5"/>
    <w:rsid w:val="002231F3"/>
    <w:rsid w:val="0024570A"/>
    <w:rsid w:val="00273128"/>
    <w:rsid w:val="00274E15"/>
    <w:rsid w:val="002B5A65"/>
    <w:rsid w:val="00361188"/>
    <w:rsid w:val="003B3970"/>
    <w:rsid w:val="003C6DC8"/>
    <w:rsid w:val="003E5117"/>
    <w:rsid w:val="0044278C"/>
    <w:rsid w:val="005C7B9D"/>
    <w:rsid w:val="005F42B3"/>
    <w:rsid w:val="00602068"/>
    <w:rsid w:val="006125D1"/>
    <w:rsid w:val="00631630"/>
    <w:rsid w:val="00633695"/>
    <w:rsid w:val="00634B54"/>
    <w:rsid w:val="006535CD"/>
    <w:rsid w:val="0070487F"/>
    <w:rsid w:val="00710304"/>
    <w:rsid w:val="00716E91"/>
    <w:rsid w:val="00780562"/>
    <w:rsid w:val="007A0CC0"/>
    <w:rsid w:val="0097787F"/>
    <w:rsid w:val="0098609F"/>
    <w:rsid w:val="009D5EBD"/>
    <w:rsid w:val="00A20419"/>
    <w:rsid w:val="00B761A1"/>
    <w:rsid w:val="00BA2389"/>
    <w:rsid w:val="00BB47D1"/>
    <w:rsid w:val="00C03EC1"/>
    <w:rsid w:val="00C3522E"/>
    <w:rsid w:val="00C63288"/>
    <w:rsid w:val="00C97B7D"/>
    <w:rsid w:val="00CC362E"/>
    <w:rsid w:val="00E34A3A"/>
    <w:rsid w:val="00E436DD"/>
    <w:rsid w:val="00E96A05"/>
    <w:rsid w:val="00F52345"/>
    <w:rsid w:val="00FA0550"/>
    <w:rsid w:val="00FD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0147"/>
  <w15:chartTrackingRefBased/>
  <w15:docId w15:val="{288A6102-7005-4718-BB3A-DD53DE07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 Singh</dc:creator>
  <cp:keywords/>
  <dc:description/>
  <cp:lastModifiedBy>Sukhmeet Singh</cp:lastModifiedBy>
  <cp:revision>45</cp:revision>
  <dcterms:created xsi:type="dcterms:W3CDTF">2018-07-02T07:11:00Z</dcterms:created>
  <dcterms:modified xsi:type="dcterms:W3CDTF">2018-07-02T08:04:00Z</dcterms:modified>
</cp:coreProperties>
</file>