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E27D8E" w:rsidRDefault="00E44CB9" w:rsidP="00E27D8E">
      <w:pPr>
        <w:jc w:val="center"/>
        <w:rPr>
          <w:b/>
          <w:sz w:val="72"/>
          <w:szCs w:val="72"/>
          <w:u w:val="single"/>
        </w:rPr>
      </w:pPr>
      <w:r w:rsidRPr="00E27D8E">
        <w:rPr>
          <w:b/>
          <w:sz w:val="72"/>
          <w:szCs w:val="72"/>
          <w:u w:val="single"/>
        </w:rPr>
        <w:t>Section 30 Angular 6 changes and New Features</w:t>
      </w:r>
    </w:p>
    <w:p w:rsidR="00E44CB9" w:rsidRPr="00922767" w:rsidRDefault="00E44CB9">
      <w:pPr>
        <w:rPr>
          <w:b/>
          <w:u w:val="single"/>
        </w:rPr>
      </w:pPr>
      <w:r w:rsidRPr="00922767">
        <w:rPr>
          <w:b/>
          <w:u w:val="single"/>
        </w:rPr>
        <w:t>Section 30: Lecture 391//What Changed with Angular 6</w:t>
      </w:r>
    </w:p>
    <w:p w:rsidR="00E44CB9" w:rsidRDefault="0040427F" w:rsidP="00E44CB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E75F31" wp14:editId="5CDD4391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7F" w:rsidRDefault="00731B7C" w:rsidP="00E44CB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8B42F8" wp14:editId="5AC952A3">
            <wp:extent cx="5943600" cy="222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7C" w:rsidRDefault="00432C32" w:rsidP="00E44CB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32B5F03" wp14:editId="6939D8EE">
            <wp:extent cx="38766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32" w:rsidRDefault="00BB007D" w:rsidP="00E44CB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0599A2" wp14:editId="7F47D4C9">
            <wp:extent cx="5943600" cy="3705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7D" w:rsidRDefault="00EE5323" w:rsidP="00BB007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1301EE" wp14:editId="095EF521">
            <wp:extent cx="5943600" cy="2236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F91">
        <w:rPr>
          <w:noProof/>
        </w:rPr>
        <w:drawing>
          <wp:inline distT="0" distB="0" distL="0" distR="0" wp14:anchorId="01E5EBD1" wp14:editId="41AF7DF3">
            <wp:extent cx="594360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34" w:rsidRDefault="00097934" w:rsidP="00097934"/>
    <w:p w:rsidR="00097934" w:rsidRDefault="00097934" w:rsidP="00097934"/>
    <w:p w:rsidR="00097934" w:rsidRPr="00882569" w:rsidRDefault="004B62C2" w:rsidP="00097934">
      <w:pPr>
        <w:rPr>
          <w:b/>
          <w:u w:val="single"/>
        </w:rPr>
      </w:pPr>
      <w:bookmarkStart w:id="0" w:name="_GoBack"/>
      <w:r w:rsidRPr="00882569">
        <w:rPr>
          <w:b/>
          <w:u w:val="single"/>
        </w:rPr>
        <w:t>Section 30: Lecture 392//A first Look at Angular Elements</w:t>
      </w:r>
    </w:p>
    <w:bookmarkEnd w:id="0"/>
    <w:p w:rsidR="004B62C2" w:rsidRDefault="004B62C2" w:rsidP="004B62C2">
      <w:pPr>
        <w:pStyle w:val="ListParagraph"/>
        <w:numPr>
          <w:ilvl w:val="0"/>
          <w:numId w:val="2"/>
        </w:numPr>
      </w:pPr>
    </w:p>
    <w:sectPr w:rsidR="004B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EE1"/>
    <w:multiLevelType w:val="hybridMultilevel"/>
    <w:tmpl w:val="2FF4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043F"/>
    <w:multiLevelType w:val="hybridMultilevel"/>
    <w:tmpl w:val="E5FC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CB"/>
    <w:rsid w:val="00097934"/>
    <w:rsid w:val="0024570A"/>
    <w:rsid w:val="003E68CB"/>
    <w:rsid w:val="0040427F"/>
    <w:rsid w:val="00432C32"/>
    <w:rsid w:val="004B62C2"/>
    <w:rsid w:val="00731B7C"/>
    <w:rsid w:val="007F2F91"/>
    <w:rsid w:val="00882569"/>
    <w:rsid w:val="00922767"/>
    <w:rsid w:val="0098609F"/>
    <w:rsid w:val="00BB007D"/>
    <w:rsid w:val="00E27D8E"/>
    <w:rsid w:val="00E44CB9"/>
    <w:rsid w:val="00E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2FE3"/>
  <w15:chartTrackingRefBased/>
  <w15:docId w15:val="{B0BC5E46-AD61-4EEE-8C1D-769988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13</cp:revision>
  <dcterms:created xsi:type="dcterms:W3CDTF">2018-07-02T20:52:00Z</dcterms:created>
  <dcterms:modified xsi:type="dcterms:W3CDTF">2018-07-02T21:15:00Z</dcterms:modified>
</cp:coreProperties>
</file>