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363C9" w14:textId="34BFFEE4" w:rsidR="0043550A" w:rsidRDefault="00000000" w:rsidP="0043550A">
      <w:hyperlink r:id="rId4" w:history="1">
        <w:r w:rsidR="00AF73CF" w:rsidRPr="00332779">
          <w:rPr>
            <w:rStyle w:val="Hyperlink"/>
          </w:rPr>
          <w:t>Shoaibsukhmir11@gmail.com</w:t>
        </w:r>
      </w:hyperlink>
    </w:p>
    <w:p w14:paraId="088A19C2" w14:textId="3763A8C2" w:rsidR="00AF73CF" w:rsidRPr="0043550A" w:rsidRDefault="00AF73CF" w:rsidP="0043550A">
      <w:r w:rsidRPr="00AF73CF">
        <w:t>MCLE for Jones Day?</w:t>
      </w:r>
    </w:p>
    <w:p w14:paraId="623EF4D6" w14:textId="2EE83D57" w:rsidR="0043550A" w:rsidRPr="0043550A" w:rsidRDefault="0043550A" w:rsidP="0043550A">
      <w:r w:rsidRPr="0043550A">
        <w:t xml:space="preserve">Dear </w:t>
      </w:r>
      <w:r w:rsidR="00250525">
        <w:t>sir</w:t>
      </w:r>
      <w:r w:rsidRPr="0043550A">
        <w:t>,</w:t>
      </w:r>
    </w:p>
    <w:p w14:paraId="244392CE" w14:textId="77777777" w:rsidR="0043550A" w:rsidRPr="0043550A" w:rsidRDefault="0043550A" w:rsidP="0043550A"/>
    <w:p w14:paraId="4F63B33D" w14:textId="77777777" w:rsidR="0043550A" w:rsidRPr="0043550A" w:rsidRDefault="0043550A" w:rsidP="0043550A">
      <w:r w:rsidRPr="0043550A">
        <w:t>Who would be the appropriate person at Jones Day to discuss an MCLE workshop I am offering? Could you either forward this e-mail to that person, or provide me the correct name and contact information?</w:t>
      </w:r>
    </w:p>
    <w:p w14:paraId="3EE01329" w14:textId="77777777" w:rsidR="0043550A" w:rsidRPr="0043550A" w:rsidRDefault="0043550A" w:rsidP="0043550A"/>
    <w:p w14:paraId="354BEA3B" w14:textId="77777777" w:rsidR="0043550A" w:rsidRPr="0043550A" w:rsidRDefault="0043550A" w:rsidP="0043550A">
      <w:r w:rsidRPr="0043550A">
        <w:t>You'll find below my description of the MCLE, </w:t>
      </w:r>
      <w:r w:rsidRPr="0043550A">
        <w:rPr>
          <w:i/>
          <w:iCs/>
        </w:rPr>
        <w:t>Lines In the Sand: How Standing For Your Terms Will Make You a Better Lawyer. </w:t>
      </w:r>
      <w:r w:rsidRPr="0043550A">
        <w:t>I developed this workshop (1 hr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14:paraId="3C65A736" w14:textId="77777777" w:rsidR="0043550A" w:rsidRPr="0043550A" w:rsidRDefault="0043550A" w:rsidP="0043550A"/>
    <w:p w14:paraId="22CC8AED" w14:textId="77777777" w:rsidR="0043550A" w:rsidRPr="0043550A" w:rsidRDefault="0043550A" w:rsidP="0043550A">
      <w:r w:rsidRPr="0043550A">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14:paraId="1BFA6471" w14:textId="77777777" w:rsidR="0043550A" w:rsidRPr="0043550A" w:rsidRDefault="0043550A" w:rsidP="0043550A"/>
    <w:p w14:paraId="6FEBFB52" w14:textId="77777777" w:rsidR="0043550A" w:rsidRPr="0043550A" w:rsidRDefault="0043550A" w:rsidP="0043550A">
      <w:r w:rsidRPr="0043550A">
        <w:t>Thanks in advance for your assistance. And of course, if you'd like to explore scheduling this workshop at Jones Day, please let me know.</w:t>
      </w:r>
    </w:p>
    <w:p w14:paraId="4B156270" w14:textId="77777777" w:rsidR="0043550A" w:rsidRPr="0043550A" w:rsidRDefault="0043550A" w:rsidP="0043550A"/>
    <w:p w14:paraId="0E6E4107" w14:textId="77777777" w:rsidR="0043550A" w:rsidRPr="0043550A" w:rsidRDefault="0043550A" w:rsidP="0043550A">
      <w:r w:rsidRPr="0043550A">
        <w:t>Yours,</w:t>
      </w:r>
    </w:p>
    <w:p w14:paraId="36C150F5" w14:textId="77777777" w:rsidR="0043550A" w:rsidRPr="0043550A" w:rsidRDefault="0043550A" w:rsidP="0043550A"/>
    <w:p w14:paraId="25548C03" w14:textId="77777777" w:rsidR="0043550A" w:rsidRDefault="0043550A" w:rsidP="0043550A">
      <w:r w:rsidRPr="0043550A">
        <w:t>Mark</w:t>
      </w:r>
    </w:p>
    <w:p w14:paraId="14F17C52" w14:textId="77777777" w:rsidR="009B64A9" w:rsidRDefault="009B64A9" w:rsidP="0043550A"/>
    <w:p w14:paraId="674F6254" w14:textId="77777777" w:rsidR="009B64A9" w:rsidRDefault="009B64A9" w:rsidP="0043550A"/>
    <w:p w14:paraId="153DC1D7" w14:textId="77777777" w:rsidR="009B64A9" w:rsidRDefault="009B64A9" w:rsidP="0043550A"/>
    <w:p w14:paraId="69A08A2D" w14:textId="77777777" w:rsidR="009B64A9" w:rsidRDefault="009B64A9" w:rsidP="0043550A"/>
    <w:p w14:paraId="4A5953EE" w14:textId="77777777" w:rsidR="009B64A9" w:rsidRDefault="009B64A9" w:rsidP="0043550A"/>
    <w:p w14:paraId="6DD944BB" w14:textId="77777777" w:rsidR="009B64A9" w:rsidRDefault="009B64A9" w:rsidP="0043550A"/>
    <w:p w14:paraId="50B2FEFF" w14:textId="23B3ED0F" w:rsidR="009B64A9" w:rsidRDefault="00000000" w:rsidP="009B64A9">
      <w:hyperlink r:id="rId5" w:history="1">
        <w:r w:rsidR="009B64A9" w:rsidRPr="00EC170C">
          <w:rPr>
            <w:rStyle w:val="Hyperlink"/>
          </w:rPr>
          <w:t>noumankhan619.915@gmail.com</w:t>
        </w:r>
      </w:hyperlink>
    </w:p>
    <w:p w14:paraId="780C1EA0" w14:textId="22707E88" w:rsidR="009B64A9" w:rsidRPr="0043550A" w:rsidRDefault="009B64A9" w:rsidP="009B64A9">
      <w:r w:rsidRPr="00AF73CF">
        <w:t>MCLE for Jones Day?</w:t>
      </w:r>
    </w:p>
    <w:p w14:paraId="03FFD6AA" w14:textId="77777777" w:rsidR="009B64A9" w:rsidRPr="0043550A" w:rsidRDefault="009B64A9" w:rsidP="009B64A9">
      <w:r w:rsidRPr="0043550A">
        <w:t xml:space="preserve">Dear </w:t>
      </w:r>
      <w:r>
        <w:t>sir</w:t>
      </w:r>
      <w:r w:rsidRPr="0043550A">
        <w:t>,</w:t>
      </w:r>
    </w:p>
    <w:p w14:paraId="08DAF906" w14:textId="77777777" w:rsidR="009B64A9" w:rsidRPr="0043550A" w:rsidRDefault="009B64A9" w:rsidP="009B64A9"/>
    <w:p w14:paraId="539016AC" w14:textId="77777777" w:rsidR="009B64A9" w:rsidRPr="0043550A" w:rsidRDefault="009B64A9" w:rsidP="009B64A9">
      <w:r w:rsidRPr="0043550A">
        <w:t>Who would be the appropriate person at Jones Day to discuss an MCLE workshop I am offering? Could you either forward this e-mail to that person, or provide me the correct name and contact information?</w:t>
      </w:r>
    </w:p>
    <w:p w14:paraId="59C2A6DD" w14:textId="77777777" w:rsidR="009B64A9" w:rsidRPr="0043550A" w:rsidRDefault="009B64A9" w:rsidP="009B64A9"/>
    <w:p w14:paraId="1B885915" w14:textId="77777777" w:rsidR="009B64A9" w:rsidRPr="0043550A" w:rsidRDefault="009B64A9" w:rsidP="009B64A9">
      <w:r w:rsidRPr="0043550A">
        <w:t>You'll find below my description of the MCLE, </w:t>
      </w:r>
      <w:r w:rsidRPr="0043550A">
        <w:rPr>
          <w:i/>
          <w:iCs/>
        </w:rPr>
        <w:t>Lines In the Sand: How Standing For Your Terms Will Make You a Better Lawyer. </w:t>
      </w:r>
      <w:r w:rsidRPr="0043550A">
        <w:t>I developed this workshop (1 hr MCLE credit) based on my experience as a Progress Coach working with lawyers. I have observed that many, if not all, problems that prevent the most efficient management of a law firm stem from the members of the firm either not making terms clear, or not standing for those terms. </w:t>
      </w:r>
    </w:p>
    <w:p w14:paraId="58CE4A94" w14:textId="77777777" w:rsidR="009B64A9" w:rsidRPr="0043550A" w:rsidRDefault="009B64A9" w:rsidP="009B64A9"/>
    <w:p w14:paraId="7D0FE255" w14:textId="77777777" w:rsidR="009B64A9" w:rsidRPr="0043550A" w:rsidRDefault="009B64A9" w:rsidP="009B64A9">
      <w:r w:rsidRPr="0043550A">
        <w:t>The legal profession uses terms constantly: lease terms...custody terms...contract terms...terms of employment...loan terms... etc. And it possibly wouldn't exist without people violating terms. And terms are one essential key to being a strong legal practitioner. This workshop, conducted by Progress Coach Mark Rothman, will help participants identify the terms they stand for. It will examine the terms they have compromised. It will help them understand what these compromises cost them. And it will give them tools to assert and re-set the terms that will help them succeed more effectively.</w:t>
      </w:r>
    </w:p>
    <w:p w14:paraId="656ADD86" w14:textId="77777777" w:rsidR="009B64A9" w:rsidRPr="0043550A" w:rsidRDefault="009B64A9" w:rsidP="009B64A9"/>
    <w:p w14:paraId="4FC14741" w14:textId="77777777" w:rsidR="009B64A9" w:rsidRPr="0043550A" w:rsidRDefault="009B64A9" w:rsidP="009B64A9">
      <w:r w:rsidRPr="0043550A">
        <w:t>Thanks in advance for your assistance. And of course, if you'd like to explore scheduling this workshop at Jones Day, please let me know.</w:t>
      </w:r>
    </w:p>
    <w:p w14:paraId="44D75FD4" w14:textId="77777777" w:rsidR="009B64A9" w:rsidRPr="0043550A" w:rsidRDefault="009B64A9" w:rsidP="009B64A9"/>
    <w:p w14:paraId="15843257" w14:textId="77777777" w:rsidR="009B64A9" w:rsidRPr="0043550A" w:rsidRDefault="009B64A9" w:rsidP="009B64A9">
      <w:r w:rsidRPr="0043550A">
        <w:t>Yours,</w:t>
      </w:r>
    </w:p>
    <w:p w14:paraId="0B8C03C8" w14:textId="77777777" w:rsidR="009B64A9" w:rsidRPr="0043550A" w:rsidRDefault="009B64A9" w:rsidP="009B64A9"/>
    <w:p w14:paraId="1579D0C6" w14:textId="4312F878" w:rsidR="009B64A9" w:rsidRPr="0043550A" w:rsidRDefault="009B64A9" w:rsidP="009B64A9">
      <w:pPr>
        <w:sectPr w:rsidR="009B64A9" w:rsidRPr="0043550A" w:rsidSect="009B64A9">
          <w:pgSz w:w="12240" w:h="15840"/>
          <w:pgMar w:top="1440" w:right="1440" w:bottom="1440" w:left="1440" w:header="720" w:footer="720" w:gutter="0"/>
          <w:pgNumType w:start="1"/>
          <w:cols w:space="720"/>
        </w:sectPr>
      </w:pPr>
      <w:r w:rsidRPr="0043550A">
        <w:t>Mar</w:t>
      </w:r>
      <w:r w:rsidR="00A602BA">
        <w:t>k</w:t>
      </w:r>
    </w:p>
    <w:p w14:paraId="50811C51" w14:textId="77777777" w:rsidR="009B64A9" w:rsidRDefault="009B64A9" w:rsidP="009B64A9"/>
    <w:p w14:paraId="3AC5AE67" w14:textId="3E4A562F" w:rsidR="009B64A9" w:rsidRPr="0043550A" w:rsidRDefault="009B64A9" w:rsidP="0043550A">
      <w:pPr>
        <w:sectPr w:rsidR="009B64A9" w:rsidRPr="0043550A" w:rsidSect="0043550A">
          <w:pgSz w:w="12240" w:h="15840"/>
          <w:pgMar w:top="1440" w:right="1440" w:bottom="1440" w:left="1440" w:header="720" w:footer="720" w:gutter="0"/>
          <w:pgNumType w:start="1"/>
          <w:cols w:space="720"/>
        </w:sectPr>
      </w:pPr>
    </w:p>
    <w:p w14:paraId="0DDB1F44" w14:textId="416E4498" w:rsidR="00A1571F" w:rsidRDefault="00A1571F" w:rsidP="00752C36"/>
    <w:sectPr w:rsidR="00A1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7A"/>
    <w:rsid w:val="000B33D7"/>
    <w:rsid w:val="000D1137"/>
    <w:rsid w:val="00250525"/>
    <w:rsid w:val="002B78E7"/>
    <w:rsid w:val="002E40B5"/>
    <w:rsid w:val="003B5D08"/>
    <w:rsid w:val="0043550A"/>
    <w:rsid w:val="004A217A"/>
    <w:rsid w:val="00562066"/>
    <w:rsid w:val="00752C36"/>
    <w:rsid w:val="008F6CCA"/>
    <w:rsid w:val="009B64A9"/>
    <w:rsid w:val="009F7958"/>
    <w:rsid w:val="00A1571F"/>
    <w:rsid w:val="00A602BA"/>
    <w:rsid w:val="00AF73CF"/>
    <w:rsid w:val="00B31D24"/>
    <w:rsid w:val="00E87B26"/>
    <w:rsid w:val="00FA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EDE8"/>
  <w15:chartTrackingRefBased/>
  <w15:docId w15:val="{08956AE3-9C38-46C8-8CBB-24DC3B33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17A"/>
    <w:rPr>
      <w:rFonts w:eastAsiaTheme="majorEastAsia" w:cstheme="majorBidi"/>
      <w:color w:val="272727" w:themeColor="text1" w:themeTint="D8"/>
    </w:rPr>
  </w:style>
  <w:style w:type="paragraph" w:styleId="Title">
    <w:name w:val="Title"/>
    <w:basedOn w:val="Normal"/>
    <w:next w:val="Normal"/>
    <w:link w:val="TitleChar"/>
    <w:uiPriority w:val="10"/>
    <w:qFormat/>
    <w:rsid w:val="004A2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17A"/>
    <w:pPr>
      <w:spacing w:before="160"/>
      <w:jc w:val="center"/>
    </w:pPr>
    <w:rPr>
      <w:i/>
      <w:iCs/>
      <w:color w:val="404040" w:themeColor="text1" w:themeTint="BF"/>
    </w:rPr>
  </w:style>
  <w:style w:type="character" w:customStyle="1" w:styleId="QuoteChar">
    <w:name w:val="Quote Char"/>
    <w:basedOn w:val="DefaultParagraphFont"/>
    <w:link w:val="Quote"/>
    <w:uiPriority w:val="29"/>
    <w:rsid w:val="004A217A"/>
    <w:rPr>
      <w:i/>
      <w:iCs/>
      <w:color w:val="404040" w:themeColor="text1" w:themeTint="BF"/>
    </w:rPr>
  </w:style>
  <w:style w:type="paragraph" w:styleId="ListParagraph">
    <w:name w:val="List Paragraph"/>
    <w:basedOn w:val="Normal"/>
    <w:uiPriority w:val="34"/>
    <w:qFormat/>
    <w:rsid w:val="004A217A"/>
    <w:pPr>
      <w:ind w:left="720"/>
      <w:contextualSpacing/>
    </w:pPr>
  </w:style>
  <w:style w:type="character" w:styleId="IntenseEmphasis">
    <w:name w:val="Intense Emphasis"/>
    <w:basedOn w:val="DefaultParagraphFont"/>
    <w:uiPriority w:val="21"/>
    <w:qFormat/>
    <w:rsid w:val="004A217A"/>
    <w:rPr>
      <w:i/>
      <w:iCs/>
      <w:color w:val="0F4761" w:themeColor="accent1" w:themeShade="BF"/>
    </w:rPr>
  </w:style>
  <w:style w:type="paragraph" w:styleId="IntenseQuote">
    <w:name w:val="Intense Quote"/>
    <w:basedOn w:val="Normal"/>
    <w:next w:val="Normal"/>
    <w:link w:val="IntenseQuoteChar"/>
    <w:uiPriority w:val="30"/>
    <w:qFormat/>
    <w:rsid w:val="004A2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17A"/>
    <w:rPr>
      <w:i/>
      <w:iCs/>
      <w:color w:val="0F4761" w:themeColor="accent1" w:themeShade="BF"/>
    </w:rPr>
  </w:style>
  <w:style w:type="character" w:styleId="IntenseReference">
    <w:name w:val="Intense Reference"/>
    <w:basedOn w:val="DefaultParagraphFont"/>
    <w:uiPriority w:val="32"/>
    <w:qFormat/>
    <w:rsid w:val="004A217A"/>
    <w:rPr>
      <w:b/>
      <w:bCs/>
      <w:smallCaps/>
      <w:color w:val="0F4761" w:themeColor="accent1" w:themeShade="BF"/>
      <w:spacing w:val="5"/>
    </w:rPr>
  </w:style>
  <w:style w:type="character" w:styleId="Hyperlink">
    <w:name w:val="Hyperlink"/>
    <w:basedOn w:val="DefaultParagraphFont"/>
    <w:uiPriority w:val="99"/>
    <w:unhideWhenUsed/>
    <w:rsid w:val="00AF73CF"/>
    <w:rPr>
      <w:color w:val="467886" w:themeColor="hyperlink"/>
      <w:u w:val="single"/>
    </w:rPr>
  </w:style>
  <w:style w:type="character" w:styleId="UnresolvedMention">
    <w:name w:val="Unresolved Mention"/>
    <w:basedOn w:val="DefaultParagraphFont"/>
    <w:uiPriority w:val="99"/>
    <w:semiHidden/>
    <w:unhideWhenUsed/>
    <w:rsid w:val="00AF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8583">
      <w:bodyDiv w:val="1"/>
      <w:marLeft w:val="0"/>
      <w:marRight w:val="0"/>
      <w:marTop w:val="0"/>
      <w:marBottom w:val="0"/>
      <w:divBdr>
        <w:top w:val="none" w:sz="0" w:space="0" w:color="auto"/>
        <w:left w:val="none" w:sz="0" w:space="0" w:color="auto"/>
        <w:bottom w:val="none" w:sz="0" w:space="0" w:color="auto"/>
        <w:right w:val="none" w:sz="0" w:space="0" w:color="auto"/>
      </w:divBdr>
    </w:div>
    <w:div w:id="1137649410">
      <w:bodyDiv w:val="1"/>
      <w:marLeft w:val="0"/>
      <w:marRight w:val="0"/>
      <w:marTop w:val="0"/>
      <w:marBottom w:val="0"/>
      <w:divBdr>
        <w:top w:val="none" w:sz="0" w:space="0" w:color="auto"/>
        <w:left w:val="none" w:sz="0" w:space="0" w:color="auto"/>
        <w:bottom w:val="none" w:sz="0" w:space="0" w:color="auto"/>
        <w:right w:val="none" w:sz="0" w:space="0" w:color="auto"/>
      </w:divBdr>
    </w:div>
    <w:div w:id="1306395963">
      <w:bodyDiv w:val="1"/>
      <w:marLeft w:val="0"/>
      <w:marRight w:val="0"/>
      <w:marTop w:val="0"/>
      <w:marBottom w:val="0"/>
      <w:divBdr>
        <w:top w:val="none" w:sz="0" w:space="0" w:color="auto"/>
        <w:left w:val="none" w:sz="0" w:space="0" w:color="auto"/>
        <w:bottom w:val="none" w:sz="0" w:space="0" w:color="auto"/>
        <w:right w:val="none" w:sz="0" w:space="0" w:color="auto"/>
      </w:divBdr>
    </w:div>
    <w:div w:id="18398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oumankhan619.915@gmail.com" TargetMode="External"/><Relationship Id="rId4" Type="http://schemas.openxmlformats.org/officeDocument/2006/relationships/hyperlink" Target="mailto:Shoaibsukhmir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SHOAIB-UD-DIN</dc:creator>
  <cp:keywords/>
  <dc:description/>
  <cp:lastModifiedBy>SHOAIB-UD-DIN</cp:lastModifiedBy>
  <cp:revision>11</cp:revision>
  <dcterms:created xsi:type="dcterms:W3CDTF">2024-09-08T12:35:00Z</dcterms:created>
  <dcterms:modified xsi:type="dcterms:W3CDTF">2024-09-20T10:00:00Z</dcterms:modified>
</cp:coreProperties>
</file>