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73B" w:rsidRPr="00C2573B" w:rsidRDefault="00C2573B" w:rsidP="00C2573B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b/>
          <w:sz w:val="24"/>
          <w:szCs w:val="24"/>
          <w:lang w:eastAsia="ru-RU"/>
        </w:rPr>
        <w:t>Генерация исходных данных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Файл: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generate.py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Генерируются пары квадратных матриц размеров 200, 400, 800, 1200, 1600, 2000.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Элементы матриц – случайные числа из диапазона [-10; 10].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Матрицы сохраняются в текстовые файлы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A_{n}.</w:t>
      </w:r>
      <w:proofErr w:type="spellStart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txt</w:t>
      </w:r>
      <w:proofErr w:type="spellEnd"/>
      <w:r w:rsidRPr="00C2573B">
        <w:rPr>
          <w:rFonts w:ascii="Times New Roman" w:hAnsi="Times New Roman" w:cs="Times New Roman"/>
          <w:sz w:val="24"/>
          <w:szCs w:val="24"/>
          <w:lang w:eastAsia="ru-RU"/>
        </w:rPr>
        <w:t>,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B_{n}.txt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> в текущую папку.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u w:val="single"/>
          <w:lang w:eastAsia="ru-RU"/>
        </w:rPr>
        <w:t>Команда для генерации одного размера: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val="en-US" w:eastAsia="ru-RU"/>
        </w:rPr>
        <w:t>bash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val="en-US" w:eastAsia="ru-RU"/>
        </w:rPr>
        <w:t>python generate.py 200 A_200.txt B_200.txt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2. </w:t>
      </w:r>
      <w:r w:rsidRPr="00C2573B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Перемножение матриц с </w:t>
      </w:r>
      <w:proofErr w:type="spellStart"/>
      <w:r w:rsidRPr="00C2573B">
        <w:rPr>
          <w:rFonts w:ascii="Times New Roman" w:hAnsi="Times New Roman" w:cs="Times New Roman"/>
          <w:b/>
          <w:sz w:val="24"/>
          <w:szCs w:val="24"/>
          <w:lang w:eastAsia="ru-RU"/>
        </w:rPr>
        <w:t>OpenMP</w:t>
      </w:r>
      <w:proofErr w:type="spellEnd"/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Файл: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matrix_mult.cpp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Считывает матрицы из файлов.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Выполняет умножение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C = A * B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> с помощью директивы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#</w:t>
      </w:r>
      <w:proofErr w:type="spellStart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pragma</w:t>
      </w:r>
      <w:proofErr w:type="spellEnd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omp</w:t>
      </w:r>
      <w:proofErr w:type="spellEnd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parallel</w:t>
      </w:r>
      <w:proofErr w:type="spellEnd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for</w:t>
      </w:r>
      <w:proofErr w:type="spellEnd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collapse</w:t>
      </w:r>
      <w:proofErr w:type="spellEnd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(</w:t>
      </w:r>
      <w:proofErr w:type="gramEnd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2)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Количество потоков задаётся параметром командной строки.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Сохраняет результат в файл, выводит время выполнения и объём задачи.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Компиляция: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g++ </w:t>
      </w:r>
      <w:r w:rsidRPr="00C2573B">
        <w:rPr>
          <w:rFonts w:ascii="Times New Roman" w:hAnsi="Times New Roman" w:cs="Times New Roman"/>
          <w:color w:val="4078F2"/>
          <w:sz w:val="24"/>
          <w:szCs w:val="24"/>
          <w:lang w:eastAsia="ru-RU"/>
        </w:rPr>
        <w:t>-O2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C2573B">
        <w:rPr>
          <w:rFonts w:ascii="Times New Roman" w:hAnsi="Times New Roman" w:cs="Times New Roman"/>
          <w:color w:val="4078F2"/>
          <w:sz w:val="24"/>
          <w:szCs w:val="24"/>
          <w:lang w:eastAsia="ru-RU"/>
        </w:rPr>
        <w:t>-</w:t>
      </w:r>
      <w:proofErr w:type="spellStart"/>
      <w:r w:rsidRPr="00C2573B">
        <w:rPr>
          <w:rFonts w:ascii="Times New Roman" w:hAnsi="Times New Roman" w:cs="Times New Roman"/>
          <w:color w:val="4078F2"/>
          <w:sz w:val="24"/>
          <w:szCs w:val="24"/>
          <w:lang w:eastAsia="ru-RU"/>
        </w:rPr>
        <w:t>fopenmp</w:t>
      </w:r>
      <w:proofErr w:type="spellEnd"/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 matrix_mult.cpp </w:t>
      </w:r>
      <w:r w:rsidRPr="00C2573B">
        <w:rPr>
          <w:rFonts w:ascii="Times New Roman" w:hAnsi="Times New Roman" w:cs="Times New Roman"/>
          <w:color w:val="4078F2"/>
          <w:sz w:val="24"/>
          <w:szCs w:val="24"/>
          <w:lang w:eastAsia="ru-RU"/>
        </w:rPr>
        <w:t>-o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 matrix_mult.exe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Пример запуска для 1 потока: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matrix_mult.exe A_200.txt B_200.txt C_200_1.txt </w:t>
      </w:r>
      <w:r w:rsidRPr="00C2573B">
        <w:rPr>
          <w:rFonts w:ascii="Times New Roman" w:hAnsi="Times New Roman" w:cs="Times New Roman"/>
          <w:color w:val="B76B01"/>
          <w:sz w:val="24"/>
          <w:szCs w:val="24"/>
          <w:lang w:eastAsia="ru-RU"/>
        </w:rPr>
        <w:t>1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Для 8 потоков: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matrix_mult.exe A_200.txt B_200.txt C_200_8.txt </w:t>
      </w:r>
      <w:r w:rsidRPr="00C2573B">
        <w:rPr>
          <w:rFonts w:ascii="Times New Roman" w:hAnsi="Times New Roman" w:cs="Times New Roman"/>
          <w:color w:val="B76B01"/>
          <w:sz w:val="24"/>
          <w:szCs w:val="24"/>
          <w:lang w:eastAsia="ru-RU"/>
        </w:rPr>
        <w:t>8</w:t>
      </w:r>
    </w:p>
    <w:p w:rsidR="00C2573B" w:rsidRPr="00C2573B" w:rsidRDefault="00C2573B" w:rsidP="00C2573B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b/>
          <w:sz w:val="24"/>
          <w:szCs w:val="24"/>
          <w:lang w:eastAsia="ru-RU"/>
        </w:rPr>
        <w:t>3. Верификация результатов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Файл: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verify.py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С помощью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ru-RU"/>
        </w:rPr>
        <w:t>p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>y перемножает исходные матрицы.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Сравнивает результат </w:t>
      </w: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OpenMP</w:t>
      </w:r>
      <w:proofErr w:type="spellEnd"/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 с эталоном (допуск </w:t>
      </w:r>
      <w:proofErr w:type="spellStart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rtol</w:t>
      </w:r>
      <w:proofErr w:type="spellEnd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=1e-3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 из-за погрешностей </w:t>
      </w: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floating</w:t>
      </w:r>
      <w:proofErr w:type="spellEnd"/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point</w:t>
      </w:r>
      <w:proofErr w:type="spellEnd"/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 при параллельном сложении).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Выводит вердикт и максимальное расхождение.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Пример</w:t>
      </w:r>
      <w:r w:rsidRPr="00C2573B">
        <w:rPr>
          <w:rFonts w:ascii="Times New Roman" w:hAnsi="Times New Roman" w:cs="Times New Roman"/>
          <w:sz w:val="24"/>
          <w:szCs w:val="24"/>
          <w:lang w:val="en-US" w:eastAsia="ru-RU"/>
        </w:rPr>
        <w:t>: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val="en-US" w:eastAsia="ru-RU"/>
        </w:rPr>
        <w:t>bash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python verify.py A_800.txt B_800.txt C_800_8.txt</w:t>
      </w:r>
      <w:r w:rsidRPr="00C2573B">
        <w:rPr>
          <w:noProof/>
          <w:lang w:val="en-US" w:eastAsia="ru-RU"/>
        </w:rPr>
        <w:t xml:space="preserve"> </w:t>
      </w:r>
      <w:r w:rsidRPr="00C2573B">
        <w:rPr>
          <w:rFonts w:ascii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08E0B330" wp14:editId="6CFDAC12">
            <wp:extent cx="5940425" cy="3140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Результат (на реальных данных):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text</w:t>
      </w:r>
      <w:proofErr w:type="spellEnd"/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Верификация ПРОЙДЕНА. Макс. расхождение: 0.00047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4. </w:t>
      </w: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Бенчмаркинг</w:t>
      </w:r>
      <w:proofErr w:type="spellEnd"/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 и построение графиков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Файл: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benchmark_lab2.py</w:t>
      </w:r>
    </w:p>
    <w:p w:rsid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Автоматически прогоняет программу для всех размеров и числа потоков.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7FA177F" wp14:editId="72190A45">
            <wp:extent cx="5940425" cy="38747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Каждый эксперимент повторяется 3 раза, берётся среднее время.</w:t>
      </w:r>
    </w:p>
    <w:p w:rsidR="00E93B31" w:rsidRPr="00C2573B" w:rsidRDefault="00E93B31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76825" cy="33793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746" cy="338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Строит три графика:</w:t>
      </w:r>
    </w:p>
    <w:p w:rsid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Время выполнения от размера матрицы (для 1, 2, 4, 8 потоков).</w:t>
      </w:r>
    </w:p>
    <w:p w:rsidR="00B43136" w:rsidRPr="00C2573B" w:rsidRDefault="00E93B31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543425" cy="304659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682" cy="30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Ускорение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 xml:space="preserve">S = T1 / </w:t>
      </w:r>
      <w:proofErr w:type="spellStart"/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Tp</w:t>
      </w:r>
      <w:proofErr w:type="spellEnd"/>
      <w:r w:rsidRPr="00C2573B">
        <w:rPr>
          <w:rFonts w:ascii="Times New Roman" w:hAnsi="Times New Roman" w:cs="Times New Roman"/>
          <w:sz w:val="24"/>
          <w:szCs w:val="24"/>
          <w:lang w:eastAsia="ru-RU"/>
        </w:rPr>
        <w:t> от размера матрицы.</w:t>
      </w:r>
    </w:p>
    <w:p w:rsidR="00E93B31" w:rsidRPr="00C2573B" w:rsidRDefault="00E93B31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638675" cy="311195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31" cy="312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Эффективность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E = S / p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> от размера матрицы.</w:t>
      </w:r>
    </w:p>
    <w:p w:rsidR="00E93B31" w:rsidRPr="00C2573B" w:rsidRDefault="00E93B31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453212" cy="301942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39" cy="302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Сохраняет графики в файлы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lab2_time.png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>,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lab2_speedup.png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>, </w:t>
      </w:r>
      <w:r w:rsidRPr="00C2573B">
        <w:rPr>
          <w:rFonts w:ascii="Times New Roman" w:hAnsi="Times New Roman" w:cs="Times New Roman"/>
          <w:sz w:val="24"/>
          <w:szCs w:val="24"/>
          <w:shd w:val="clear" w:color="auto" w:fill="EBEEF2"/>
          <w:lang w:eastAsia="ru-RU"/>
        </w:rPr>
        <w:t>lab2_efficiency.png</w:t>
      </w:r>
      <w:r w:rsidRPr="00C2573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Запуск </w:t>
      </w: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бенчмарка</w:t>
      </w:r>
      <w:proofErr w:type="spellEnd"/>
      <w:r w:rsidRPr="00C2573B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 benchmark_lab2.py</w:t>
      </w:r>
    </w:p>
    <w:p w:rsid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Результаты экспериментов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7CC65FBC" wp14:editId="4E803D17">
            <wp:extent cx="5940425" cy="30632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Таблица времени выполнения (секунды)</w:t>
      </w:r>
    </w:p>
    <w:p w:rsidR="00E93B31" w:rsidRPr="00E93B31" w:rsidRDefault="00E93B31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Вывод: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Масштабируемость: </w:t>
      </w:r>
      <w:proofErr w:type="gramStart"/>
      <w:r w:rsidRPr="00C2573B">
        <w:rPr>
          <w:rFonts w:ascii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C2573B">
        <w:rPr>
          <w:rFonts w:ascii="Times New Roman" w:hAnsi="Times New Roman" w:cs="Times New Roman"/>
          <w:sz w:val="24"/>
          <w:szCs w:val="24"/>
          <w:lang w:eastAsia="ru-RU"/>
        </w:rPr>
        <w:t xml:space="preserve"> ростом размера матрицы ускорение приближается к 5.2× на 8 потоках для n ≥ 1200. Это хороший показатель для задачи с вычислительной сложностью O(n³).</w:t>
      </w:r>
    </w:p>
    <w:p w:rsidR="00C2573B" w:rsidRPr="00C2573B" w:rsidRDefault="00C2573B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C2573B">
        <w:rPr>
          <w:rFonts w:ascii="Times New Roman" w:hAnsi="Times New Roman" w:cs="Times New Roman"/>
          <w:sz w:val="24"/>
          <w:szCs w:val="24"/>
          <w:lang w:eastAsia="ru-RU"/>
        </w:rPr>
        <w:t>Влияние размера: При маленьких матрицах (200×200) накладные расходы на создание потоков и распределение работы снижают эффективность до 43% на 8 потоках. Для получения выигрыша размер должен быть не менее 800×800.</w:t>
      </w:r>
    </w:p>
    <w:p w:rsidR="0002336A" w:rsidRPr="00C2573B" w:rsidRDefault="0002336A" w:rsidP="00C2573B">
      <w:pPr>
        <w:rPr>
          <w:rFonts w:ascii="Times New Roman" w:hAnsi="Times New Roman" w:cs="Times New Roman"/>
          <w:sz w:val="24"/>
          <w:szCs w:val="24"/>
          <w:lang w:eastAsia="ru-RU"/>
        </w:rPr>
      </w:pPr>
    </w:p>
    <w:sectPr w:rsidR="0002336A" w:rsidRPr="00C25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11ED5"/>
    <w:multiLevelType w:val="multilevel"/>
    <w:tmpl w:val="1792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0140A"/>
    <w:multiLevelType w:val="multilevel"/>
    <w:tmpl w:val="0C0C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A10D6"/>
    <w:multiLevelType w:val="multilevel"/>
    <w:tmpl w:val="070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75BBF"/>
    <w:multiLevelType w:val="multilevel"/>
    <w:tmpl w:val="F4A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6668D"/>
    <w:multiLevelType w:val="multilevel"/>
    <w:tmpl w:val="EE4E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73B"/>
    <w:rsid w:val="0002336A"/>
    <w:rsid w:val="00B43136"/>
    <w:rsid w:val="00C2573B"/>
    <w:rsid w:val="00E9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5D88"/>
  <w15:chartTrackingRefBased/>
  <w15:docId w15:val="{2F4C8AC2-07CC-4AA1-97E4-9CA95081B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257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257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257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257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25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573B"/>
    <w:rPr>
      <w:b/>
      <w:bCs/>
    </w:rPr>
  </w:style>
  <w:style w:type="character" w:styleId="HTML">
    <w:name w:val="HTML Code"/>
    <w:basedOn w:val="a0"/>
    <w:uiPriority w:val="99"/>
    <w:semiHidden/>
    <w:unhideWhenUsed/>
    <w:rsid w:val="00C2573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2573B"/>
  </w:style>
  <w:style w:type="paragraph" w:styleId="HTML0">
    <w:name w:val="HTML Preformatted"/>
    <w:basedOn w:val="a"/>
    <w:link w:val="HTML1"/>
    <w:uiPriority w:val="99"/>
    <w:semiHidden/>
    <w:unhideWhenUsed/>
    <w:rsid w:val="00C257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2573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573B"/>
  </w:style>
  <w:style w:type="character" w:styleId="a4">
    <w:name w:val="Emphasis"/>
    <w:basedOn w:val="a0"/>
    <w:uiPriority w:val="20"/>
    <w:qFormat/>
    <w:rsid w:val="00C2573B"/>
    <w:rPr>
      <w:i/>
      <w:iCs/>
    </w:rPr>
  </w:style>
  <w:style w:type="character" w:styleId="a5">
    <w:name w:val="Hyperlink"/>
    <w:basedOn w:val="a0"/>
    <w:uiPriority w:val="99"/>
    <w:semiHidden/>
    <w:unhideWhenUsed/>
    <w:rsid w:val="00C2573B"/>
    <w:rPr>
      <w:color w:val="0000FF"/>
      <w:u w:val="single"/>
    </w:rPr>
  </w:style>
  <w:style w:type="paragraph" w:styleId="a6">
    <w:name w:val="No Spacing"/>
    <w:uiPriority w:val="1"/>
    <w:qFormat/>
    <w:rsid w:val="00C257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5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58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8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53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60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09782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1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0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11152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3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1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3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1235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5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10229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4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9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78330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521548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9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7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9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05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20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3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2026-05-25T14:07:00Z</dcterms:created>
  <dcterms:modified xsi:type="dcterms:W3CDTF">2026-05-25T14:07:00Z</dcterms:modified>
</cp:coreProperties>
</file>