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038D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ClothingStore ASP.NET Core MVC Application Documentation</w:t>
      </w:r>
    </w:p>
    <w:p w14:paraId="72192085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1. Project Overview</w:t>
      </w:r>
    </w:p>
    <w:p w14:paraId="49018886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The ClothingStore project is an ASP.NET Core MVC web application designed to help users efficiently manage a clothing retail store. The system supports full CRUD operations across multiple related entities. Users can manage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Categories, Brands, Products, Customers, and Orders</w:t>
      </w:r>
      <w:r w:rsidRPr="005B6CD4">
        <w:rPr>
          <w:rFonts w:ascii="Times New Roman" w:hAnsi="Times New Roman" w:cs="Times New Roman"/>
          <w:noProof/>
          <w:sz w:val="24"/>
          <w:szCs w:val="24"/>
        </w:rPr>
        <w:t>, all from a single platform.</w:t>
      </w:r>
    </w:p>
    <w:p w14:paraId="5ADF6068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The project demonstrates the use of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MVC architecture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Entity Framework Core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ViewModels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Bootstrap styling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, and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Tag Helpers</w:t>
      </w:r>
      <w:r w:rsidRPr="005B6CD4">
        <w:rPr>
          <w:rFonts w:ascii="Times New Roman" w:hAnsi="Times New Roman" w:cs="Times New Roman"/>
          <w:noProof/>
          <w:sz w:val="24"/>
          <w:szCs w:val="24"/>
        </w:rPr>
        <w:t>, meeting the technical requirements for a typical e-commerce management system.</w:t>
      </w:r>
    </w:p>
    <w:p w14:paraId="46826CEB" w14:textId="42B60D53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49945DF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2. Entities and Relationships</w:t>
      </w:r>
    </w:p>
    <w:p w14:paraId="571A2EF6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The application contains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five main entities</w:t>
      </w:r>
      <w:r w:rsidRPr="005B6CD4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228880FD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2.1 Category</w:t>
      </w:r>
    </w:p>
    <w:p w14:paraId="69C939C8" w14:textId="77777777" w:rsidR="005B6CD4" w:rsidRPr="005B6CD4" w:rsidRDefault="005B6CD4" w:rsidP="005B6CD4">
      <w:pPr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Properties:</w:t>
      </w:r>
    </w:p>
    <w:p w14:paraId="67BA9F9F" w14:textId="77777777" w:rsidR="005B6CD4" w:rsidRPr="005B6CD4" w:rsidRDefault="005B6CD4" w:rsidP="005B6CD4">
      <w:pPr>
        <w:numPr>
          <w:ilvl w:val="1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CategoryId (PK)</w:t>
      </w:r>
    </w:p>
    <w:p w14:paraId="7D8A7B2A" w14:textId="77777777" w:rsidR="005B6CD4" w:rsidRPr="005B6CD4" w:rsidRDefault="005B6CD4" w:rsidP="005B6CD4">
      <w:pPr>
        <w:numPr>
          <w:ilvl w:val="1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Name</w:t>
      </w:r>
    </w:p>
    <w:p w14:paraId="44A3E362" w14:textId="77777777" w:rsidR="005B6CD4" w:rsidRPr="005B6CD4" w:rsidRDefault="005B6CD4" w:rsidP="005B6CD4">
      <w:pPr>
        <w:numPr>
          <w:ilvl w:val="1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Description</w:t>
      </w:r>
    </w:p>
    <w:p w14:paraId="5E56FA72" w14:textId="77777777" w:rsidR="005B6CD4" w:rsidRPr="005B6CD4" w:rsidRDefault="005B6CD4" w:rsidP="005B6CD4">
      <w:pPr>
        <w:numPr>
          <w:ilvl w:val="1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CreatedDate</w:t>
      </w:r>
    </w:p>
    <w:p w14:paraId="49D2CB12" w14:textId="77777777" w:rsidR="005B6CD4" w:rsidRPr="005B6CD4" w:rsidRDefault="005B6CD4" w:rsidP="005B6CD4">
      <w:pPr>
        <w:numPr>
          <w:ilvl w:val="1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UpdatedDate</w:t>
      </w:r>
    </w:p>
    <w:p w14:paraId="36C53B58" w14:textId="77777777" w:rsidR="005B6CD4" w:rsidRPr="005B6CD4" w:rsidRDefault="005B6CD4" w:rsidP="005B6CD4">
      <w:pPr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Relationships:</w:t>
      </w:r>
    </w:p>
    <w:p w14:paraId="47827596" w14:textId="77777777" w:rsidR="005B6CD4" w:rsidRPr="005B6CD4" w:rsidRDefault="005B6CD4" w:rsidP="005B6CD4">
      <w:pPr>
        <w:numPr>
          <w:ilvl w:val="1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One-to-many with Products (a category can have multiple products)</w:t>
      </w:r>
    </w:p>
    <w:p w14:paraId="72E5D46E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2.2 Brand</w:t>
      </w:r>
    </w:p>
    <w:p w14:paraId="7613711A" w14:textId="77777777" w:rsidR="005B6CD4" w:rsidRPr="005B6CD4" w:rsidRDefault="005B6CD4" w:rsidP="005B6CD4">
      <w:pPr>
        <w:numPr>
          <w:ilvl w:val="0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Properties:</w:t>
      </w:r>
    </w:p>
    <w:p w14:paraId="62E6D712" w14:textId="77777777" w:rsidR="005B6CD4" w:rsidRPr="005B6CD4" w:rsidRDefault="005B6CD4" w:rsidP="005B6CD4">
      <w:pPr>
        <w:numPr>
          <w:ilvl w:val="1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BrandId (PK)</w:t>
      </w:r>
    </w:p>
    <w:p w14:paraId="4CD5CBA5" w14:textId="77777777" w:rsidR="005B6CD4" w:rsidRPr="005B6CD4" w:rsidRDefault="005B6CD4" w:rsidP="005B6CD4">
      <w:pPr>
        <w:numPr>
          <w:ilvl w:val="1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Name</w:t>
      </w:r>
    </w:p>
    <w:p w14:paraId="40F24751" w14:textId="77777777" w:rsidR="005B6CD4" w:rsidRPr="005B6CD4" w:rsidRDefault="005B6CD4" w:rsidP="005B6CD4">
      <w:pPr>
        <w:numPr>
          <w:ilvl w:val="1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Country</w:t>
      </w:r>
    </w:p>
    <w:p w14:paraId="29A6C81E" w14:textId="77777777" w:rsidR="005B6CD4" w:rsidRPr="005B6CD4" w:rsidRDefault="005B6CD4" w:rsidP="005B6CD4">
      <w:pPr>
        <w:numPr>
          <w:ilvl w:val="1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EstablishedYear</w:t>
      </w:r>
    </w:p>
    <w:p w14:paraId="7E57EAA1" w14:textId="77777777" w:rsidR="005B6CD4" w:rsidRPr="005B6CD4" w:rsidRDefault="005B6CD4" w:rsidP="005B6CD4">
      <w:pPr>
        <w:numPr>
          <w:ilvl w:val="0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Relationships:</w:t>
      </w:r>
    </w:p>
    <w:p w14:paraId="0DD12A7D" w14:textId="77777777" w:rsidR="005B6CD4" w:rsidRPr="005B6CD4" w:rsidRDefault="005B6CD4" w:rsidP="005B6CD4">
      <w:pPr>
        <w:numPr>
          <w:ilvl w:val="1"/>
          <w:numId w:val="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One-to-many with Products (a brand can have multiple products)</w:t>
      </w:r>
    </w:p>
    <w:p w14:paraId="2C57A499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2.3 Product</w:t>
      </w:r>
    </w:p>
    <w:p w14:paraId="39525B59" w14:textId="77777777" w:rsidR="005B6CD4" w:rsidRPr="005B6CD4" w:rsidRDefault="005B6CD4" w:rsidP="005B6CD4">
      <w:pPr>
        <w:numPr>
          <w:ilvl w:val="0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Properties:</w:t>
      </w:r>
    </w:p>
    <w:p w14:paraId="2787300A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ProductId (PK)</w:t>
      </w:r>
    </w:p>
    <w:p w14:paraId="084AA6C9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Name</w:t>
      </w:r>
    </w:p>
    <w:p w14:paraId="32ED1482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Price</w:t>
      </w:r>
    </w:p>
    <w:p w14:paraId="4C388E80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Size</w:t>
      </w:r>
    </w:p>
    <w:p w14:paraId="30BFA515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Color</w:t>
      </w:r>
    </w:p>
    <w:p w14:paraId="432CF5A3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CategoryId (FK)</w:t>
      </w:r>
    </w:p>
    <w:p w14:paraId="2ED85458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BrandId (FK)</w:t>
      </w:r>
    </w:p>
    <w:p w14:paraId="3C287D8D" w14:textId="77777777" w:rsidR="005B6CD4" w:rsidRPr="005B6CD4" w:rsidRDefault="005B6CD4" w:rsidP="005B6CD4">
      <w:pPr>
        <w:numPr>
          <w:ilvl w:val="0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Relationships:</w:t>
      </w:r>
    </w:p>
    <w:p w14:paraId="78654BEF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Belongs to one Category</w:t>
      </w:r>
    </w:p>
    <w:p w14:paraId="611EF520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Belongs to one Brand</w:t>
      </w:r>
    </w:p>
    <w:p w14:paraId="7BAEBCA4" w14:textId="77777777" w:rsidR="005B6CD4" w:rsidRPr="005B6CD4" w:rsidRDefault="005B6CD4" w:rsidP="005B6CD4">
      <w:pPr>
        <w:numPr>
          <w:ilvl w:val="1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Many-to-many with Orders (through OrderItems junction table)</w:t>
      </w:r>
    </w:p>
    <w:p w14:paraId="7987CE9E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2.4 Customer</w:t>
      </w:r>
    </w:p>
    <w:p w14:paraId="6A0E8B17" w14:textId="77777777" w:rsidR="005B6CD4" w:rsidRPr="005B6CD4" w:rsidRDefault="005B6CD4" w:rsidP="005B6CD4">
      <w:pPr>
        <w:numPr>
          <w:ilvl w:val="0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Properties:</w:t>
      </w:r>
    </w:p>
    <w:p w14:paraId="4AFAEFC2" w14:textId="77777777" w:rsidR="005B6CD4" w:rsidRPr="005B6CD4" w:rsidRDefault="005B6CD4" w:rsidP="005B6CD4">
      <w:pPr>
        <w:numPr>
          <w:ilvl w:val="1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CustomerId (PK)</w:t>
      </w:r>
    </w:p>
    <w:p w14:paraId="17CCCFBA" w14:textId="77777777" w:rsidR="005B6CD4" w:rsidRPr="005B6CD4" w:rsidRDefault="005B6CD4" w:rsidP="005B6CD4">
      <w:pPr>
        <w:numPr>
          <w:ilvl w:val="1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FullName</w:t>
      </w:r>
    </w:p>
    <w:p w14:paraId="2749DBC7" w14:textId="77777777" w:rsidR="005B6CD4" w:rsidRPr="005B6CD4" w:rsidRDefault="005B6CD4" w:rsidP="005B6CD4">
      <w:pPr>
        <w:numPr>
          <w:ilvl w:val="1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Email</w:t>
      </w:r>
    </w:p>
    <w:p w14:paraId="57812687" w14:textId="77777777" w:rsidR="005B6CD4" w:rsidRPr="005B6CD4" w:rsidRDefault="005B6CD4" w:rsidP="005B6CD4">
      <w:pPr>
        <w:numPr>
          <w:ilvl w:val="1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Phone</w:t>
      </w:r>
    </w:p>
    <w:p w14:paraId="10AFDC97" w14:textId="77777777" w:rsidR="005B6CD4" w:rsidRPr="005B6CD4" w:rsidRDefault="005B6CD4" w:rsidP="005B6CD4">
      <w:pPr>
        <w:numPr>
          <w:ilvl w:val="1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Address</w:t>
      </w:r>
    </w:p>
    <w:p w14:paraId="45AE54A3" w14:textId="77777777" w:rsidR="005B6CD4" w:rsidRPr="005B6CD4" w:rsidRDefault="005B6CD4" w:rsidP="005B6CD4">
      <w:pPr>
        <w:numPr>
          <w:ilvl w:val="0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Relationships:</w:t>
      </w:r>
    </w:p>
    <w:p w14:paraId="4BF1CB81" w14:textId="77777777" w:rsidR="005B6CD4" w:rsidRPr="005B6CD4" w:rsidRDefault="005B6CD4" w:rsidP="005B6CD4">
      <w:pPr>
        <w:numPr>
          <w:ilvl w:val="1"/>
          <w:numId w:val="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One-to-many with Orders (a customer can place multiple orders)</w:t>
      </w:r>
    </w:p>
    <w:p w14:paraId="1618E8FC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2.5 Order</w:t>
      </w:r>
    </w:p>
    <w:p w14:paraId="54AECC36" w14:textId="77777777" w:rsidR="005B6CD4" w:rsidRPr="005B6CD4" w:rsidRDefault="005B6CD4" w:rsidP="005B6CD4">
      <w:pPr>
        <w:numPr>
          <w:ilvl w:val="0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Properties:</w:t>
      </w:r>
    </w:p>
    <w:p w14:paraId="50DD0417" w14:textId="77777777" w:rsidR="005B6CD4" w:rsidRPr="005B6CD4" w:rsidRDefault="005B6CD4" w:rsidP="005B6CD4">
      <w:pPr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OrderId (PK)</w:t>
      </w:r>
    </w:p>
    <w:p w14:paraId="49F2C357" w14:textId="77777777" w:rsidR="005B6CD4" w:rsidRPr="005B6CD4" w:rsidRDefault="005B6CD4" w:rsidP="005B6CD4">
      <w:pPr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CustomerId (FK)</w:t>
      </w:r>
    </w:p>
    <w:p w14:paraId="013CCA69" w14:textId="77777777" w:rsidR="005B6CD4" w:rsidRPr="005B6CD4" w:rsidRDefault="005B6CD4" w:rsidP="005B6CD4">
      <w:pPr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OrderDate</w:t>
      </w:r>
    </w:p>
    <w:p w14:paraId="142DBD8B" w14:textId="77777777" w:rsidR="005B6CD4" w:rsidRPr="005B6CD4" w:rsidRDefault="005B6CD4" w:rsidP="005B6CD4">
      <w:pPr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TotalAmount</w:t>
      </w:r>
    </w:p>
    <w:p w14:paraId="39CD3518" w14:textId="77777777" w:rsidR="005B6CD4" w:rsidRPr="005B6CD4" w:rsidRDefault="005B6CD4" w:rsidP="005B6CD4">
      <w:pPr>
        <w:numPr>
          <w:ilvl w:val="0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Relationships:</w:t>
      </w:r>
    </w:p>
    <w:p w14:paraId="107AB685" w14:textId="77777777" w:rsidR="005B6CD4" w:rsidRPr="005B6CD4" w:rsidRDefault="005B6CD4" w:rsidP="005B6CD4">
      <w:pPr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Many-to-many with Products via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OrderItems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junction table</w:t>
      </w:r>
    </w:p>
    <w:p w14:paraId="4EB8D18D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2.6 OrderItems (junction table)</w:t>
      </w:r>
    </w:p>
    <w:p w14:paraId="234BE1C5" w14:textId="77777777" w:rsidR="005B6CD4" w:rsidRPr="005B6CD4" w:rsidRDefault="005B6CD4" w:rsidP="005B6CD4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Properties:</w:t>
      </w:r>
    </w:p>
    <w:p w14:paraId="31210A59" w14:textId="77777777" w:rsidR="005B6CD4" w:rsidRPr="005B6CD4" w:rsidRDefault="005B6CD4" w:rsidP="005B6CD4">
      <w:pPr>
        <w:numPr>
          <w:ilvl w:val="1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OrderItemId (PK)</w:t>
      </w:r>
    </w:p>
    <w:p w14:paraId="5B96D29F" w14:textId="77777777" w:rsidR="005B6CD4" w:rsidRPr="005B6CD4" w:rsidRDefault="005B6CD4" w:rsidP="005B6CD4">
      <w:pPr>
        <w:numPr>
          <w:ilvl w:val="1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OrderId (FK)</w:t>
      </w:r>
    </w:p>
    <w:p w14:paraId="441AF2E1" w14:textId="77777777" w:rsidR="005B6CD4" w:rsidRPr="005B6CD4" w:rsidRDefault="005B6CD4" w:rsidP="005B6CD4">
      <w:pPr>
        <w:numPr>
          <w:ilvl w:val="1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ProductId (FK)</w:t>
      </w:r>
    </w:p>
    <w:p w14:paraId="58E488C3" w14:textId="77777777" w:rsidR="005B6CD4" w:rsidRPr="005B6CD4" w:rsidRDefault="005B6CD4" w:rsidP="005B6CD4">
      <w:pPr>
        <w:numPr>
          <w:ilvl w:val="1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Quantity</w:t>
      </w:r>
    </w:p>
    <w:p w14:paraId="525F97AD" w14:textId="77777777" w:rsidR="005B6CD4" w:rsidRPr="005B6CD4" w:rsidRDefault="005B6CD4" w:rsidP="005B6CD4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Purpose: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Implements many-to-many relationship between Orders and Products</w:t>
      </w:r>
    </w:p>
    <w:p w14:paraId="384AA4D6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pict w14:anchorId="678D66FF">
          <v:rect id="_x0000_i1093" style="width:0;height:1.5pt" o:hralign="center" o:hrstd="t" o:hr="t" fillcolor="#a0a0a0" stroked="f"/>
        </w:pict>
      </w:r>
    </w:p>
    <w:p w14:paraId="22A2692E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3. MVC Structure</w:t>
      </w:r>
    </w:p>
    <w:p w14:paraId="4BA9CF78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The project follows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MVC architecture</w:t>
      </w:r>
      <w:r w:rsidRPr="005B6CD4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4C890C8E" w14:textId="77777777" w:rsidR="005B6CD4" w:rsidRPr="005B6CD4" w:rsidRDefault="005B6CD4" w:rsidP="005B6CD4">
      <w:pPr>
        <w:numPr>
          <w:ilvl w:val="0"/>
          <w:numId w:val="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Models: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Represent entities with properties and navigation properties for relationships.</w:t>
      </w:r>
    </w:p>
    <w:p w14:paraId="40B374E2" w14:textId="77777777" w:rsidR="005B6CD4" w:rsidRPr="005B6CD4" w:rsidRDefault="005B6CD4" w:rsidP="005B6CD4">
      <w:pPr>
        <w:numPr>
          <w:ilvl w:val="0"/>
          <w:numId w:val="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Views: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Strongly typed views for each entity, using Razor syntax. Includes </w:t>
      </w: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Index, Create, Edit, Details, and Delete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views.</w:t>
      </w:r>
    </w:p>
    <w:p w14:paraId="3F97DF03" w14:textId="77777777" w:rsidR="005B6CD4" w:rsidRPr="005B6CD4" w:rsidRDefault="005B6CD4" w:rsidP="005B6CD4">
      <w:pPr>
        <w:numPr>
          <w:ilvl w:val="0"/>
          <w:numId w:val="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Controllers: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Handle user requests for CRUD operations. Each entity has its own controller.</w:t>
      </w:r>
    </w:p>
    <w:p w14:paraId="405358EC" w14:textId="77777777" w:rsidR="005B6CD4" w:rsidRPr="005B6CD4" w:rsidRDefault="005B6CD4" w:rsidP="005B6CD4">
      <w:pPr>
        <w:numPr>
          <w:ilvl w:val="0"/>
          <w:numId w:val="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ViewModels: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Used where multiple entities or dropdowns are needed, e.g., creating an order requires selecting a customer and products.</w:t>
      </w:r>
    </w:p>
    <w:p w14:paraId="58871F9D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Partial views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are used for reusable components like alerts, navigation menus, and validation messages.</w:t>
      </w:r>
    </w:p>
    <w:p w14:paraId="52D4A79F" w14:textId="5D2A0038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32F5395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4. CRUD Operations</w:t>
      </w:r>
    </w:p>
    <w:p w14:paraId="09A64649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4.1 Categories</w:t>
      </w:r>
    </w:p>
    <w:p w14:paraId="4AE3191D" w14:textId="77777777" w:rsidR="005B6CD4" w:rsidRPr="005B6CD4" w:rsidRDefault="005B6CD4" w:rsidP="005B6CD4">
      <w:pPr>
        <w:numPr>
          <w:ilvl w:val="0"/>
          <w:numId w:val="8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Create, Read, Update, Delete categories with Bootstrap-styled tables and forms.</w:t>
      </w:r>
    </w:p>
    <w:p w14:paraId="05474907" w14:textId="77777777" w:rsidR="005B6CD4" w:rsidRPr="005B6CD4" w:rsidRDefault="005B6CD4" w:rsidP="005B6CD4">
      <w:pPr>
        <w:numPr>
          <w:ilvl w:val="0"/>
          <w:numId w:val="8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Dropdowns for selecting related data where applicable.</w:t>
      </w:r>
    </w:p>
    <w:p w14:paraId="1AC93CB4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4.2 Brands</w:t>
      </w:r>
    </w:p>
    <w:p w14:paraId="352A90D8" w14:textId="77777777" w:rsidR="005B6CD4" w:rsidRPr="005B6CD4" w:rsidRDefault="005B6CD4" w:rsidP="005B6CD4">
      <w:pPr>
        <w:numPr>
          <w:ilvl w:val="0"/>
          <w:numId w:val="9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CRUD operations with proper navigation to related products.</w:t>
      </w:r>
    </w:p>
    <w:p w14:paraId="3D0384F0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4.3 Products</w:t>
      </w:r>
    </w:p>
    <w:p w14:paraId="4B0FB631" w14:textId="77777777" w:rsidR="005B6CD4" w:rsidRPr="005B6CD4" w:rsidRDefault="005B6CD4" w:rsidP="005B6CD4">
      <w:pPr>
        <w:numPr>
          <w:ilvl w:val="0"/>
          <w:numId w:val="10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Include details such as Name, Price, Size, Color (color picker used), Brand, and Category.</w:t>
      </w:r>
    </w:p>
    <w:p w14:paraId="34CD48D3" w14:textId="77777777" w:rsidR="005B6CD4" w:rsidRPr="005B6CD4" w:rsidRDefault="005B6CD4" w:rsidP="005B6CD4">
      <w:pPr>
        <w:numPr>
          <w:ilvl w:val="0"/>
          <w:numId w:val="10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Supports adding multiple products to Orders.</w:t>
      </w:r>
    </w:p>
    <w:p w14:paraId="426F8405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4.4 Customers</w:t>
      </w:r>
    </w:p>
    <w:p w14:paraId="4B288497" w14:textId="77777777" w:rsidR="005B6CD4" w:rsidRPr="005B6CD4" w:rsidRDefault="005B6CD4" w:rsidP="005B6CD4">
      <w:pPr>
        <w:numPr>
          <w:ilvl w:val="0"/>
          <w:numId w:val="11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Manage customer details like Full Name, Email, Phone, and Address.</w:t>
      </w:r>
    </w:p>
    <w:p w14:paraId="6C736759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4.5 Orders</w:t>
      </w:r>
    </w:p>
    <w:p w14:paraId="2250C103" w14:textId="77777777" w:rsidR="005B6CD4" w:rsidRPr="005B6CD4" w:rsidRDefault="005B6CD4" w:rsidP="005B6CD4">
      <w:pPr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Orders linked to customers with a many-to-many relationship to products.</w:t>
      </w:r>
    </w:p>
    <w:p w14:paraId="0F09575A" w14:textId="77777777" w:rsidR="005B6CD4" w:rsidRPr="005B6CD4" w:rsidRDefault="005B6CD4" w:rsidP="005B6CD4">
      <w:pPr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Shows products in the order with quantity.</w:t>
      </w:r>
    </w:p>
    <w:p w14:paraId="7468C134" w14:textId="77777777" w:rsidR="005B6CD4" w:rsidRPr="005B6CD4" w:rsidRDefault="005B6CD4" w:rsidP="005B6CD4">
      <w:pPr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Allows editing or removing products in an order.</w:t>
      </w:r>
    </w:p>
    <w:p w14:paraId="71C8D9DB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Screenshots of each CRUD page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should be included here for submission.</w:t>
      </w:r>
    </w:p>
    <w:p w14:paraId="415A8B0A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pict w14:anchorId="617830C9">
          <v:rect id="_x0000_i1095" style="width:0;height:1.5pt" o:hralign="center" o:hrstd="t" o:hr="t" fillcolor="#a0a0a0" stroked="f"/>
        </w:pict>
      </w:r>
    </w:p>
    <w:p w14:paraId="4994C870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5. Database &amp; EF Core</w:t>
      </w:r>
    </w:p>
    <w:p w14:paraId="6BDA474D" w14:textId="77777777" w:rsidR="005B6CD4" w:rsidRPr="005B6CD4" w:rsidRDefault="005B6CD4" w:rsidP="005B6CD4">
      <w:pPr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Code-first migrations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are used to create the database schema.</w:t>
      </w:r>
    </w:p>
    <w:p w14:paraId="2FEE5447" w14:textId="77777777" w:rsidR="005B6CD4" w:rsidRPr="005B6CD4" w:rsidRDefault="005B6CD4" w:rsidP="005B6CD4">
      <w:pPr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Navigation properties enforce relationships.</w:t>
      </w:r>
    </w:p>
    <w:p w14:paraId="6523F2A5" w14:textId="77777777" w:rsidR="005B6CD4" w:rsidRPr="005B6CD4" w:rsidRDefault="005B6CD4" w:rsidP="005B6CD4">
      <w:pPr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Foreign keys ensure data integrity between related entities.</w:t>
      </w:r>
    </w:p>
    <w:p w14:paraId="2F208F64" w14:textId="77777777" w:rsidR="005B6CD4" w:rsidRPr="005B6CD4" w:rsidRDefault="005B6CD4" w:rsidP="005B6CD4">
      <w:pPr>
        <w:numPr>
          <w:ilvl w:val="0"/>
          <w:numId w:val="1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Sample migration command used:</w:t>
      </w:r>
    </w:p>
    <w:p w14:paraId="0F29B4F1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Add-Migration InitialCreate</w:t>
      </w:r>
      <w:r w:rsidRPr="005B6CD4">
        <w:rPr>
          <w:rFonts w:ascii="Times New Roman" w:hAnsi="Times New Roman" w:cs="Times New Roman"/>
          <w:noProof/>
          <w:sz w:val="24"/>
          <w:szCs w:val="24"/>
        </w:rPr>
        <w:br/>
        <w:t>Update-Database</w:t>
      </w:r>
    </w:p>
    <w:p w14:paraId="4E0F2B36" w14:textId="2F5740BB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6F99028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6. ViewModels</w:t>
      </w:r>
    </w:p>
    <w:p w14:paraId="1F1C2AB2" w14:textId="77777777" w:rsidR="005B6CD4" w:rsidRPr="005B6CD4" w:rsidRDefault="005B6CD4" w:rsidP="005B6CD4">
      <w:pPr>
        <w:numPr>
          <w:ilvl w:val="0"/>
          <w:numId w:val="1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OrderVM: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Combines Customer selection and multiple Product selections for creating orders.</w:t>
      </w:r>
    </w:p>
    <w:p w14:paraId="169EB22D" w14:textId="77777777" w:rsidR="005B6CD4" w:rsidRPr="005B6CD4" w:rsidRDefault="005B6CD4" w:rsidP="005B6CD4">
      <w:pPr>
        <w:numPr>
          <w:ilvl w:val="0"/>
          <w:numId w:val="1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CategoryVM, ProductVM: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Used to populate dropdowns and display related data.</w:t>
      </w:r>
    </w:p>
    <w:p w14:paraId="61263513" w14:textId="77777777" w:rsidR="005B6CD4" w:rsidRPr="005B6CD4" w:rsidRDefault="005B6CD4" w:rsidP="005B6CD4">
      <w:pPr>
        <w:numPr>
          <w:ilvl w:val="0"/>
          <w:numId w:val="14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Purpose: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Allows strongly-typed views to work with multiple entities in a single form.</w:t>
      </w:r>
    </w:p>
    <w:p w14:paraId="2C07330E" w14:textId="415B1E59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B3E6E50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7. UI &amp; Tag Helpers</w:t>
      </w:r>
    </w:p>
    <w:p w14:paraId="151ABED1" w14:textId="77777777" w:rsidR="005B6CD4" w:rsidRPr="005B6CD4" w:rsidRDefault="005B6CD4" w:rsidP="005B6CD4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Bootstrap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used for consistent layout and styling.</w:t>
      </w:r>
    </w:p>
    <w:p w14:paraId="3E1723E7" w14:textId="77777777" w:rsidR="005B6CD4" w:rsidRPr="005B6CD4" w:rsidRDefault="005B6CD4" w:rsidP="005B6CD4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Buttons: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btn btn-primary, btn btn-danger, btn btn-success, etc., used for actions.</w:t>
      </w:r>
    </w:p>
    <w:p w14:paraId="18C935CE" w14:textId="77777777" w:rsidR="005B6CD4" w:rsidRPr="005B6CD4" w:rsidRDefault="005B6CD4" w:rsidP="005B6CD4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Tables: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table table-bordered table-striped table-hover for uniform styling.</w:t>
      </w:r>
    </w:p>
    <w:p w14:paraId="7DE85EEA" w14:textId="77777777" w:rsidR="005B6CD4" w:rsidRPr="005B6CD4" w:rsidRDefault="005B6CD4" w:rsidP="005B6CD4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Validation: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Data Annotations with asp-validation-for for error messages.</w:t>
      </w:r>
    </w:p>
    <w:p w14:paraId="568E2886" w14:textId="5FA8230F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6B57DB7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8. GitHub Collaboration</w:t>
      </w:r>
    </w:p>
    <w:p w14:paraId="1BA49193" w14:textId="77777777" w:rsidR="005B6CD4" w:rsidRPr="005B6CD4" w:rsidRDefault="005B6CD4" w:rsidP="005B6CD4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One shared repository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with all project files.</w:t>
      </w:r>
    </w:p>
    <w:p w14:paraId="137181CE" w14:textId="77777777" w:rsidR="005B6CD4" w:rsidRPr="005B6CD4" w:rsidRDefault="005B6CD4" w:rsidP="005B6CD4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Each team member contributes to at least one entity or feature.</w:t>
      </w:r>
    </w:p>
    <w:p w14:paraId="048D87AB" w14:textId="77777777" w:rsidR="005B6CD4" w:rsidRPr="005B6CD4" w:rsidRDefault="005B6CD4" w:rsidP="005B6CD4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Commit history</w:t>
      </w:r>
      <w:r w:rsidRPr="005B6CD4">
        <w:rPr>
          <w:rFonts w:ascii="Times New Roman" w:hAnsi="Times New Roman" w:cs="Times New Roman"/>
          <w:noProof/>
          <w:sz w:val="24"/>
          <w:szCs w:val="24"/>
        </w:rPr>
        <w:t xml:space="preserve"> shows who added which feature or fixed bugs.</w:t>
      </w:r>
    </w:p>
    <w:p w14:paraId="449A57B4" w14:textId="77777777" w:rsidR="005B6CD4" w:rsidRPr="005B6CD4" w:rsidRDefault="005B6CD4" w:rsidP="005B6CD4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README contains group member names and instructions for running the project.</w:t>
      </w:r>
    </w:p>
    <w:p w14:paraId="70237126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pict w14:anchorId="702428CC">
          <v:rect id="_x0000_i1099" style="width:0;height:1.5pt" o:hralign="center" o:hrstd="t" o:hr="t" fillcolor="#a0a0a0" stroked="f"/>
        </w:pict>
      </w:r>
    </w:p>
    <w:p w14:paraId="1AB8BA10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9. ERD (Entity Relationship Diagram)</w:t>
      </w:r>
    </w:p>
    <w:p w14:paraId="4C424326" w14:textId="26810AEC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CC2B8" wp14:editId="1616F585">
            <wp:extent cx="5935980" cy="6035040"/>
            <wp:effectExtent l="0" t="0" r="7620" b="3810"/>
            <wp:docPr id="8446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D72F" w14:textId="77777777" w:rsidR="005B6CD4" w:rsidRPr="005B6CD4" w:rsidRDefault="005B6CD4" w:rsidP="005B6CD4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B6CD4">
        <w:rPr>
          <w:rFonts w:ascii="Times New Roman" w:hAnsi="Times New Roman" w:cs="Times New Roman"/>
          <w:b/>
          <w:bCs/>
          <w:noProof/>
          <w:sz w:val="24"/>
          <w:szCs w:val="24"/>
        </w:rPr>
        <w:t>10. Screenshots</w:t>
      </w:r>
    </w:p>
    <w:p w14:paraId="7849D966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lastRenderedPageBreak/>
        <w:t>Include screenshots of the following pages:</w:t>
      </w:r>
    </w:p>
    <w:p w14:paraId="44260827" w14:textId="77777777" w:rsidR="005B6CD4" w:rsidRPr="005B6CD4" w:rsidRDefault="005B6CD4" w:rsidP="005B6CD4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Home Page (Hero Section and navigation)</w:t>
      </w:r>
    </w:p>
    <w:p w14:paraId="0213A1CE" w14:textId="77777777" w:rsidR="005B6CD4" w:rsidRPr="005B6CD4" w:rsidRDefault="005B6CD4" w:rsidP="005B6CD4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Category CRUD pages</w:t>
      </w:r>
    </w:p>
    <w:p w14:paraId="463302F3" w14:textId="77777777" w:rsidR="005B6CD4" w:rsidRPr="005B6CD4" w:rsidRDefault="005B6CD4" w:rsidP="005B6CD4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Brand CRUD pages</w:t>
      </w:r>
    </w:p>
    <w:p w14:paraId="2E04F714" w14:textId="77777777" w:rsidR="005B6CD4" w:rsidRPr="005B6CD4" w:rsidRDefault="005B6CD4" w:rsidP="005B6CD4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Product CRUD pages</w:t>
      </w:r>
    </w:p>
    <w:p w14:paraId="0F8779BC" w14:textId="77777777" w:rsidR="005B6CD4" w:rsidRPr="005B6CD4" w:rsidRDefault="005B6CD4" w:rsidP="005B6CD4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Customer CRUD pages</w:t>
      </w:r>
    </w:p>
    <w:p w14:paraId="5B55CF00" w14:textId="77777777" w:rsidR="005B6CD4" w:rsidRPr="005B6CD4" w:rsidRDefault="005B6CD4" w:rsidP="005B6CD4">
      <w:pPr>
        <w:numPr>
          <w:ilvl w:val="0"/>
          <w:numId w:val="1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t>Order CRUD pages</w:t>
      </w:r>
    </w:p>
    <w:p w14:paraId="05F32B90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B6CD4">
        <w:rPr>
          <w:rFonts w:ascii="Times New Roman" w:hAnsi="Times New Roman" w:cs="Times New Roman"/>
          <w:noProof/>
          <w:sz w:val="24"/>
          <w:szCs w:val="24"/>
        </w:rPr>
        <w:pict w14:anchorId="078CE080">
          <v:rect id="_x0000_i1101" style="width:0;height:1.5pt" o:hralign="center" o:hrstd="t" o:hr="t" fillcolor="#a0a0a0" stroked="f"/>
        </w:pict>
      </w:r>
    </w:p>
    <w:p w14:paraId="2DD11C13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0B70CA2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D525984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4E87B44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88EB4AA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36EA701" w14:textId="77777777" w:rsidR="005B6CD4" w:rsidRPr="005B6CD4" w:rsidRDefault="005B6CD4" w:rsidP="005B6CD4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3C0644D" w14:textId="4AEAA321" w:rsidR="00844F76" w:rsidRPr="005B6CD4" w:rsidRDefault="00844F76" w:rsidP="005B6CD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44F76" w:rsidRPr="005B6C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E1C"/>
    <w:multiLevelType w:val="multilevel"/>
    <w:tmpl w:val="9E1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0F1"/>
    <w:multiLevelType w:val="multilevel"/>
    <w:tmpl w:val="088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219F"/>
    <w:multiLevelType w:val="multilevel"/>
    <w:tmpl w:val="ED3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E3C68"/>
    <w:multiLevelType w:val="multilevel"/>
    <w:tmpl w:val="449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02BD"/>
    <w:multiLevelType w:val="multilevel"/>
    <w:tmpl w:val="923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286B"/>
    <w:multiLevelType w:val="multilevel"/>
    <w:tmpl w:val="A79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76A28"/>
    <w:multiLevelType w:val="multilevel"/>
    <w:tmpl w:val="BCC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B244A"/>
    <w:multiLevelType w:val="multilevel"/>
    <w:tmpl w:val="B13C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86F54"/>
    <w:multiLevelType w:val="multilevel"/>
    <w:tmpl w:val="5E3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B79DF"/>
    <w:multiLevelType w:val="multilevel"/>
    <w:tmpl w:val="898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D256F"/>
    <w:multiLevelType w:val="multilevel"/>
    <w:tmpl w:val="94E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A4B92"/>
    <w:multiLevelType w:val="multilevel"/>
    <w:tmpl w:val="ABD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012BF"/>
    <w:multiLevelType w:val="multilevel"/>
    <w:tmpl w:val="D30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D4234"/>
    <w:multiLevelType w:val="multilevel"/>
    <w:tmpl w:val="2648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22608"/>
    <w:multiLevelType w:val="multilevel"/>
    <w:tmpl w:val="638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F3C06"/>
    <w:multiLevelType w:val="multilevel"/>
    <w:tmpl w:val="C27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F05E8"/>
    <w:multiLevelType w:val="multilevel"/>
    <w:tmpl w:val="78A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81DD2"/>
    <w:multiLevelType w:val="multilevel"/>
    <w:tmpl w:val="804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87637">
    <w:abstractNumId w:val="10"/>
  </w:num>
  <w:num w:numId="2" w16cid:durableId="612178818">
    <w:abstractNumId w:val="4"/>
  </w:num>
  <w:num w:numId="3" w16cid:durableId="252861715">
    <w:abstractNumId w:val="1"/>
  </w:num>
  <w:num w:numId="4" w16cid:durableId="392235349">
    <w:abstractNumId w:val="17"/>
  </w:num>
  <w:num w:numId="5" w16cid:durableId="1770000423">
    <w:abstractNumId w:val="8"/>
  </w:num>
  <w:num w:numId="6" w16cid:durableId="618755894">
    <w:abstractNumId w:val="11"/>
  </w:num>
  <w:num w:numId="7" w16cid:durableId="520705410">
    <w:abstractNumId w:val="6"/>
  </w:num>
  <w:num w:numId="8" w16cid:durableId="819537093">
    <w:abstractNumId w:val="5"/>
  </w:num>
  <w:num w:numId="9" w16cid:durableId="2067298377">
    <w:abstractNumId w:val="9"/>
  </w:num>
  <w:num w:numId="10" w16cid:durableId="423571782">
    <w:abstractNumId w:val="13"/>
  </w:num>
  <w:num w:numId="11" w16cid:durableId="2118937770">
    <w:abstractNumId w:val="2"/>
  </w:num>
  <w:num w:numId="12" w16cid:durableId="1092314639">
    <w:abstractNumId w:val="0"/>
  </w:num>
  <w:num w:numId="13" w16cid:durableId="855772559">
    <w:abstractNumId w:val="3"/>
  </w:num>
  <w:num w:numId="14" w16cid:durableId="99689620">
    <w:abstractNumId w:val="14"/>
  </w:num>
  <w:num w:numId="15" w16cid:durableId="1258827421">
    <w:abstractNumId w:val="15"/>
  </w:num>
  <w:num w:numId="16" w16cid:durableId="791896535">
    <w:abstractNumId w:val="16"/>
  </w:num>
  <w:num w:numId="17" w16cid:durableId="1874725056">
    <w:abstractNumId w:val="7"/>
  </w:num>
  <w:num w:numId="18" w16cid:durableId="10139161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D4"/>
    <w:rsid w:val="0006157C"/>
    <w:rsid w:val="001C53D8"/>
    <w:rsid w:val="005B6CD4"/>
    <w:rsid w:val="0083572E"/>
    <w:rsid w:val="00844F76"/>
    <w:rsid w:val="00A475C1"/>
    <w:rsid w:val="00AA0A92"/>
    <w:rsid w:val="00D4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F7D3"/>
  <w15:chartTrackingRefBased/>
  <w15:docId w15:val="{ADAF5304-3262-4DF1-9368-72F90002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6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Sukhpal Kaur</dc:creator>
  <cp:keywords/>
  <dc:description/>
  <cp:lastModifiedBy>Sukhpal Kaur</cp:lastModifiedBy>
  <cp:revision>2</cp:revision>
  <dcterms:created xsi:type="dcterms:W3CDTF">2026-02-20T21:13:00Z</dcterms:created>
  <dcterms:modified xsi:type="dcterms:W3CDTF">2026-02-21T02:23:00Z</dcterms:modified>
</cp:coreProperties>
</file>