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710" w:rsidRDefault="00937BC8">
      <w:pPr>
        <w:rPr>
          <w:lang w:val="en-US"/>
        </w:rPr>
      </w:pPr>
      <w:r>
        <w:rPr>
          <w:lang w:val="en-US"/>
        </w:rPr>
        <w:t>Q. W</w:t>
      </w:r>
      <w:r w:rsidRPr="00937BC8">
        <w:rPr>
          <w:lang w:val="en-US"/>
        </w:rPr>
        <w:t xml:space="preserve">hat is the purpose of xml file in </w:t>
      </w:r>
      <w:r>
        <w:rPr>
          <w:lang w:val="en-US"/>
        </w:rPr>
        <w:t>testing?</w:t>
      </w:r>
    </w:p>
    <w:p w:rsidR="00937BC8" w:rsidRDefault="00937BC8">
      <w:r>
        <w:rPr>
          <w:lang w:val="en-US"/>
        </w:rPr>
        <w:t xml:space="preserve">A. </w:t>
      </w:r>
      <w:r w:rsidRPr="00937BC8">
        <w:t xml:space="preserve">TestNG. </w:t>
      </w:r>
      <w:proofErr w:type="gramStart"/>
      <w:r w:rsidRPr="00937BC8">
        <w:t>xml</w:t>
      </w:r>
      <w:proofErr w:type="gramEnd"/>
      <w:r w:rsidRPr="00937BC8">
        <w:t xml:space="preserve"> file is a configuration file that </w:t>
      </w:r>
      <w:r w:rsidRPr="00937BC8">
        <w:rPr>
          <w:b/>
          <w:bCs/>
        </w:rPr>
        <w:t>helps in organizing our tests</w:t>
      </w:r>
      <w:r w:rsidRPr="00937BC8">
        <w:t>. It allows testers to create and handle multiple test classes, define test suites and tests. It makes a tester's job easier by controlling the execution of tests by putting all the test cases together and run it under one XML file.</w:t>
      </w:r>
    </w:p>
    <w:p w:rsidR="00937BC8" w:rsidRDefault="002517BC">
      <w:r>
        <w:t xml:space="preserve">Q. </w:t>
      </w:r>
      <w:r w:rsidRPr="002517BC">
        <w:t>What will be there in TestNG XML?</w:t>
      </w:r>
    </w:p>
    <w:p w:rsidR="002517BC" w:rsidRDefault="002517BC">
      <w:r>
        <w:t xml:space="preserve">A. </w:t>
      </w:r>
      <w:r w:rsidRPr="002517BC">
        <w:t xml:space="preserve">TestNG. </w:t>
      </w:r>
      <w:proofErr w:type="gramStart"/>
      <w:r w:rsidRPr="002517BC">
        <w:t>xml</w:t>
      </w:r>
      <w:proofErr w:type="gramEnd"/>
      <w:r w:rsidRPr="002517BC">
        <w:t xml:space="preserve"> file is an XML file which contains </w:t>
      </w:r>
      <w:r w:rsidRPr="002517BC">
        <w:rPr>
          <w:b/>
          <w:bCs/>
        </w:rPr>
        <w:t>all the Test configuration</w:t>
      </w:r>
      <w:r w:rsidRPr="002517BC">
        <w:t xml:space="preserve"> and this XML file can be used to run and organize our test. TestNG eclipse plugin can be used to automatically generate testng. </w:t>
      </w:r>
      <w:proofErr w:type="gramStart"/>
      <w:r w:rsidRPr="002517BC">
        <w:t>xml</w:t>
      </w:r>
      <w:proofErr w:type="gramEnd"/>
      <w:r w:rsidRPr="002517BC">
        <w:t xml:space="preserve"> file so no need to write from scratch.</w:t>
      </w:r>
    </w:p>
    <w:p w:rsidR="002517BC" w:rsidRDefault="009D79FF">
      <w:r>
        <w:t xml:space="preserve">Q. </w:t>
      </w:r>
      <w:r w:rsidRPr="009D79FF">
        <w:t>What is the use of data provider in TestNG?</w:t>
      </w:r>
    </w:p>
    <w:p w:rsidR="009D79FF" w:rsidRDefault="009D79FF">
      <w:r>
        <w:t xml:space="preserve">A. The method under this annotation will used to pass data to test </w:t>
      </w:r>
      <w:r w:rsidR="00107173">
        <w:t>which act as data driven test.</w:t>
      </w:r>
    </w:p>
    <w:p w:rsidR="00107173" w:rsidRDefault="00107173">
      <w:proofErr w:type="gramStart"/>
      <w:r w:rsidRPr="00C001A9">
        <w:rPr>
          <w:bCs/>
          <w:lang/>
        </w:rPr>
        <w:t>we</w:t>
      </w:r>
      <w:proofErr w:type="gramEnd"/>
      <w:r w:rsidRPr="00C001A9">
        <w:rPr>
          <w:bCs/>
          <w:lang/>
        </w:rPr>
        <w:t xml:space="preserve"> can use DataProvider in TestNG that allows us to pass multiple parameters to a single test in a single execution</w:t>
      </w:r>
      <w:r w:rsidRPr="00107173">
        <w:rPr>
          <w:lang/>
        </w:rPr>
        <w:t>. Using DataProviders</w:t>
      </w:r>
      <w:bookmarkStart w:id="0" w:name="_GoBack"/>
      <w:bookmarkEnd w:id="0"/>
      <w:r w:rsidRPr="00107173">
        <w:rPr>
          <w:lang/>
        </w:rPr>
        <w:t>, we can easily pass multiple values to a test in just one execution cycle.</w:t>
      </w:r>
    </w:p>
    <w:p w:rsidR="00E928B3" w:rsidRDefault="00E928B3">
      <w:r>
        <w:t>Dataprovider works under data driven framework and it is use to pass multiple user data at a time.</w:t>
      </w:r>
    </w:p>
    <w:p w:rsidR="00E928B3" w:rsidRDefault="00E928B3">
      <w:r>
        <w:t xml:space="preserve">It has two </w:t>
      </w:r>
      <w:proofErr w:type="gramStart"/>
      <w:r>
        <w:t>concept :</w:t>
      </w:r>
      <w:proofErr w:type="gramEnd"/>
      <w:r>
        <w:t xml:space="preserve"> 1) Eager loading concept</w:t>
      </w:r>
    </w:p>
    <w:p w:rsidR="00E928B3" w:rsidRDefault="00E928B3">
      <w:r>
        <w:t>2) Lazy loading concept</w:t>
      </w:r>
    </w:p>
    <w:p w:rsidR="00107173" w:rsidRDefault="00107173"/>
    <w:p w:rsidR="00937BC8" w:rsidRPr="00882710" w:rsidRDefault="00937BC8">
      <w:pPr>
        <w:rPr>
          <w:lang w:val="en-US"/>
        </w:rPr>
      </w:pPr>
    </w:p>
    <w:sectPr w:rsidR="00937BC8" w:rsidRPr="008827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710"/>
    <w:rsid w:val="00107173"/>
    <w:rsid w:val="002517BC"/>
    <w:rsid w:val="00791C7A"/>
    <w:rsid w:val="007B518B"/>
    <w:rsid w:val="00882710"/>
    <w:rsid w:val="00937BC8"/>
    <w:rsid w:val="009D79FF"/>
    <w:rsid w:val="00C001A9"/>
    <w:rsid w:val="00E92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</dc:creator>
  <cp:lastModifiedBy>Shree</cp:lastModifiedBy>
  <cp:revision>6</cp:revision>
  <dcterms:created xsi:type="dcterms:W3CDTF">2022-07-29T09:33:00Z</dcterms:created>
  <dcterms:modified xsi:type="dcterms:W3CDTF">2022-07-30T09:19:00Z</dcterms:modified>
</cp:coreProperties>
</file>