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A36942">
      <w:proofErr w:type="spellStart"/>
      <w:r>
        <w:t>Abfgwbsdbqh</w:t>
      </w:r>
      <w:proofErr w:type="spellEnd"/>
      <w:r>
        <w:t xml:space="preserve"> e</w:t>
      </w:r>
    </w:p>
    <w:p w:rsidR="00A36942" w:rsidRDefault="00A36942">
      <w:proofErr w:type="spellStart"/>
      <w:r>
        <w:t>Ioihohqefd</w:t>
      </w:r>
      <w:proofErr w:type="spellEnd"/>
    </w:p>
    <w:p w:rsidR="00A36942" w:rsidRDefault="00A36942">
      <w:proofErr w:type="spellStart"/>
      <w:r>
        <w:t>Aquwhdijqwd</w:t>
      </w:r>
      <w:proofErr w:type="spellEnd"/>
    </w:p>
    <w:p w:rsidR="00A36942" w:rsidRDefault="00A36942">
      <w:r>
        <w:t>jaidjid</w:t>
      </w:r>
      <w:bookmarkStart w:id="0" w:name="_GoBack"/>
      <w:bookmarkEnd w:id="0"/>
    </w:p>
    <w:sectPr w:rsidR="00A3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2"/>
    <w:rsid w:val="002A0CA6"/>
    <w:rsid w:val="00A36942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8FF0-DC98-47F1-900A-A8A3EC4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1</cp:revision>
  <dcterms:created xsi:type="dcterms:W3CDTF">2015-09-04T15:11:00Z</dcterms:created>
  <dcterms:modified xsi:type="dcterms:W3CDTF">2015-09-04T15:12:00Z</dcterms:modified>
</cp:coreProperties>
</file>