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B9A8A9" w14:textId="565D8059" w:rsidR="00EC2C13" w:rsidRDefault="001F4DE8" w:rsidP="001F4DE8">
      <w:pPr>
        <w:pStyle w:val="Default"/>
        <w:jc w:val="center"/>
      </w:pPr>
      <w:bookmarkStart w:id="0" w:name="_Hlk198281989"/>
      <w:r>
        <w:rPr>
          <w:noProof/>
        </w:rPr>
        <w:drawing>
          <wp:anchor distT="0" distB="0" distL="114300" distR="114300" simplePos="0" relativeHeight="251658240" behindDoc="0" locked="0" layoutInCell="1" allowOverlap="1" wp14:anchorId="5C11C6A6" wp14:editId="5095A6C5">
            <wp:simplePos x="0" y="0"/>
            <wp:positionH relativeFrom="margin">
              <wp:posOffset>1717675</wp:posOffset>
            </wp:positionH>
            <wp:positionV relativeFrom="paragraph">
              <wp:posOffset>-438150</wp:posOffset>
            </wp:positionV>
            <wp:extent cx="2447925" cy="1378281"/>
            <wp:effectExtent l="0" t="0" r="0" b="0"/>
            <wp:wrapNone/>
            <wp:docPr id="3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รูปภาพ 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3782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690D57" w14:textId="77777777" w:rsidR="001F4DE8" w:rsidRPr="00EC2C13" w:rsidRDefault="001F4DE8" w:rsidP="00EC2C13">
      <w:pPr>
        <w:pStyle w:val="Default"/>
      </w:pPr>
    </w:p>
    <w:p w14:paraId="7D227CDF" w14:textId="77777777" w:rsidR="001F4DE8" w:rsidRDefault="001F4DE8" w:rsidP="00EC2C13">
      <w:pPr>
        <w:pStyle w:val="Default"/>
        <w:spacing w:after="240"/>
        <w:jc w:val="center"/>
        <w:rPr>
          <w:b/>
          <w:bCs/>
          <w:sz w:val="40"/>
          <w:szCs w:val="40"/>
        </w:rPr>
      </w:pPr>
    </w:p>
    <w:p w14:paraId="51882A12" w14:textId="15992B94" w:rsidR="00EC2C13" w:rsidRPr="00EC2C13" w:rsidRDefault="001F4DE8" w:rsidP="00EC2C13">
      <w:pPr>
        <w:pStyle w:val="Default"/>
        <w:spacing w:after="240"/>
        <w:jc w:val="center"/>
        <w:rPr>
          <w:sz w:val="40"/>
          <w:szCs w:val="40"/>
        </w:rPr>
      </w:pPr>
      <w:r>
        <w:rPr>
          <w:b/>
          <w:bCs/>
          <w:sz w:val="40"/>
          <w:szCs w:val="40"/>
        </w:rPr>
        <w:t xml:space="preserve">  </w:t>
      </w:r>
      <w:r w:rsidR="00EC2C13" w:rsidRPr="00EC2C13">
        <w:rPr>
          <w:b/>
          <w:bCs/>
          <w:sz w:val="40"/>
          <w:szCs w:val="40"/>
          <w:cs/>
        </w:rPr>
        <w:t>ใบงานบูรณาการ</w:t>
      </w:r>
    </w:p>
    <w:p w14:paraId="1F42B4A6" w14:textId="19B8F5A6" w:rsidR="00593D11" w:rsidRDefault="00EC2C13" w:rsidP="00940819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EC2C13">
        <w:rPr>
          <w:rFonts w:ascii="TH SarabunPSK" w:hAnsi="TH SarabunPSK" w:cs="TH SarabunPSK"/>
          <w:b/>
          <w:bCs/>
          <w:sz w:val="36"/>
          <w:szCs w:val="36"/>
          <w:cs/>
        </w:rPr>
        <w:t>ระดับชั้น ปว</w:t>
      </w:r>
      <w:r w:rsidR="00CF4CB3">
        <w:rPr>
          <w:rFonts w:ascii="TH SarabunPSK" w:hAnsi="TH SarabunPSK" w:cs="TH SarabunPSK" w:hint="cs"/>
          <w:b/>
          <w:bCs/>
          <w:sz w:val="36"/>
          <w:szCs w:val="36"/>
          <w:cs/>
        </w:rPr>
        <w:t>ช</w:t>
      </w:r>
      <w:r w:rsidR="000A7592">
        <w:rPr>
          <w:rFonts w:ascii="TH SarabunPSK" w:hAnsi="TH SarabunPSK" w:cs="TH SarabunPSK"/>
          <w:b/>
          <w:bCs/>
          <w:sz w:val="36"/>
          <w:szCs w:val="36"/>
        </w:rPr>
        <w:t>.</w:t>
      </w:r>
      <w:r w:rsidR="00FB5F46">
        <w:rPr>
          <w:rFonts w:ascii="TH SarabunPSK" w:hAnsi="TH SarabunPSK" w:cs="TH SarabunPSK"/>
          <w:b/>
          <w:bCs/>
          <w:sz w:val="36"/>
          <w:szCs w:val="36"/>
        </w:rPr>
        <w:t>2</w:t>
      </w:r>
      <w:r w:rsidR="00BE06C3">
        <w:rPr>
          <w:rFonts w:ascii="TH SarabunPSK" w:hAnsi="TH SarabunPSK" w:cs="TH SarabunPSK"/>
          <w:b/>
          <w:bCs/>
          <w:sz w:val="36"/>
          <w:szCs w:val="36"/>
        </w:rPr>
        <w:t>/</w:t>
      </w:r>
      <w:r w:rsidR="004C58B7">
        <w:rPr>
          <w:rFonts w:ascii="TH SarabunPSK" w:hAnsi="TH SarabunPSK" w:cs="TH SarabunPSK"/>
          <w:b/>
          <w:bCs/>
          <w:sz w:val="36"/>
          <w:szCs w:val="36"/>
        </w:rPr>
        <w:t>10</w:t>
      </w:r>
      <w:r w:rsidR="00BE06C3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  <w:r w:rsidRPr="00EC2C13">
        <w:rPr>
          <w:rFonts w:ascii="TH SarabunPSK" w:hAnsi="TH SarabunPSK" w:cs="TH SarabunPSK"/>
          <w:b/>
          <w:bCs/>
          <w:sz w:val="36"/>
          <w:szCs w:val="36"/>
          <w:cs/>
        </w:rPr>
        <w:t>สาขาวิชา</w:t>
      </w:r>
      <w:r w:rsidR="00835F4F">
        <w:rPr>
          <w:rFonts w:ascii="TH SarabunPSK" w:hAnsi="TH SarabunPSK" w:cs="TH SarabunPSK" w:hint="cs"/>
          <w:b/>
          <w:bCs/>
          <w:sz w:val="36"/>
          <w:szCs w:val="36"/>
          <w:cs/>
        </w:rPr>
        <w:t>เทคโนโลยี</w:t>
      </w:r>
      <w:r w:rsidR="004C58B7">
        <w:rPr>
          <w:rFonts w:ascii="TH SarabunPSK" w:hAnsi="TH SarabunPSK" w:cs="TH SarabunPSK" w:hint="cs"/>
          <w:b/>
          <w:bCs/>
          <w:sz w:val="36"/>
          <w:szCs w:val="36"/>
          <w:cs/>
        </w:rPr>
        <w:t>สารสนเทศ</w:t>
      </w:r>
    </w:p>
    <w:p w14:paraId="08523907" w14:textId="58FF71AB" w:rsidR="00EC2C13" w:rsidRDefault="00EC2C13" w:rsidP="00EC2C13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EC2C13">
        <w:rPr>
          <w:rFonts w:ascii="TH SarabunPSK" w:hAnsi="TH SarabunPSK" w:cs="TH SarabunPSK"/>
          <w:b/>
          <w:bCs/>
          <w:sz w:val="32"/>
          <w:szCs w:val="32"/>
          <w:cs/>
        </w:rPr>
        <w:t>วิชาที่เกี่ยวข้อง</w:t>
      </w:r>
    </w:p>
    <w:p w14:paraId="5AB88FA7" w14:textId="77777777" w:rsidR="00CF4CB3" w:rsidRPr="00EC2C13" w:rsidRDefault="00CF4CB3" w:rsidP="00EC2C13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W w:w="8776" w:type="dxa"/>
        <w:tblInd w:w="6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10"/>
        <w:gridCol w:w="2566"/>
      </w:tblGrid>
      <w:tr w:rsidR="00CF4CB3" w:rsidRPr="003B0A66" w14:paraId="52CFE34C" w14:textId="77777777" w:rsidTr="004C58B7">
        <w:trPr>
          <w:trHeight w:val="263"/>
        </w:trPr>
        <w:tc>
          <w:tcPr>
            <w:tcW w:w="621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5450E1" w14:textId="539D1F46" w:rsidR="00CF4CB3" w:rsidRPr="002D163C" w:rsidRDefault="00CF4CB3" w:rsidP="00CF4CB3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2D163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 xml:space="preserve">รหัสวิชา </w:t>
            </w:r>
            <w:r w:rsidR="002B45C4">
              <w:rPr>
                <w:rFonts w:ascii="TH SarabunPSK" w:eastAsia="Times New Roman" w:hAnsi="TH SarabunPSK" w:cs="TH SarabunPSK"/>
                <w:sz w:val="32"/>
                <w:szCs w:val="32"/>
              </w:rPr>
              <w:t>2</w:t>
            </w:r>
            <w:r w:rsidR="00E926FF">
              <w:rPr>
                <w:rFonts w:ascii="TH SarabunPSK" w:eastAsia="Times New Roman" w:hAnsi="TH SarabunPSK" w:cs="TH SarabunPSK"/>
                <w:sz w:val="32"/>
                <w:szCs w:val="32"/>
              </w:rPr>
              <w:t>19</w:t>
            </w:r>
            <w:r w:rsidR="004C58B7">
              <w:rPr>
                <w:rFonts w:ascii="TH SarabunPSK" w:eastAsia="Times New Roman" w:hAnsi="TH SarabunPSK" w:cs="TH SarabunPSK"/>
                <w:sz w:val="32"/>
                <w:szCs w:val="32"/>
              </w:rPr>
              <w:t>01</w:t>
            </w:r>
            <w:r w:rsidR="002B45C4">
              <w:rPr>
                <w:rFonts w:ascii="TH SarabunPSK" w:eastAsia="Times New Roman" w:hAnsi="TH SarabunPSK" w:cs="TH SarabunPSK"/>
                <w:sz w:val="32"/>
                <w:szCs w:val="32"/>
              </w:rPr>
              <w:t>-20</w:t>
            </w:r>
            <w:r w:rsidR="004C58B7">
              <w:rPr>
                <w:rFonts w:ascii="TH SarabunPSK" w:eastAsia="Times New Roman" w:hAnsi="TH SarabunPSK" w:cs="TH SarabunPSK"/>
                <w:sz w:val="32"/>
                <w:szCs w:val="32"/>
              </w:rPr>
              <w:t>11</w:t>
            </w:r>
            <w:r w:rsidR="00940819" w:rsidRPr="002D163C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 </w:t>
            </w:r>
            <w:r w:rsidR="004C58B7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การพัฒนาแอปพลิเคชันบนอุปกรณ์เคลื่อนที่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AFC2C5" w14:textId="285AB0C6" w:rsidR="00CF4CB3" w:rsidRPr="002D163C" w:rsidRDefault="00895E69" w:rsidP="00CF4CB3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2D163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ครู</w:t>
            </w:r>
            <w:r w:rsidRPr="00A46D1D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สุขุม นรานนทวัฒน์</w:t>
            </w:r>
          </w:p>
        </w:tc>
      </w:tr>
      <w:tr w:rsidR="00CF4CB3" w:rsidRPr="003B0A66" w14:paraId="6C7ED7CA" w14:textId="77777777" w:rsidTr="004C58B7">
        <w:trPr>
          <w:trHeight w:val="263"/>
        </w:trPr>
        <w:tc>
          <w:tcPr>
            <w:tcW w:w="621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6CB14F" w14:textId="4603156F" w:rsidR="00CF4CB3" w:rsidRPr="002D163C" w:rsidRDefault="00CF4CB3" w:rsidP="00CF4CB3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2D163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 xml:space="preserve">รหัสวิชา </w:t>
            </w:r>
            <w:r w:rsidRPr="002D163C">
              <w:rPr>
                <w:rFonts w:ascii="TH SarabunPSK" w:eastAsia="Times New Roman" w:hAnsi="TH SarabunPSK" w:cs="TH SarabunPSK"/>
                <w:sz w:val="32"/>
                <w:szCs w:val="32"/>
              </w:rPr>
              <w:t>2</w:t>
            </w:r>
            <w:r w:rsidR="00127804">
              <w:rPr>
                <w:rFonts w:ascii="TH SarabunPSK" w:eastAsia="Times New Roman" w:hAnsi="TH SarabunPSK" w:cs="TH SarabunPSK"/>
                <w:sz w:val="32"/>
                <w:szCs w:val="32"/>
              </w:rPr>
              <w:t>19</w:t>
            </w:r>
            <w:r w:rsidR="00895E69">
              <w:rPr>
                <w:rFonts w:ascii="TH SarabunPSK" w:eastAsia="Times New Roman" w:hAnsi="TH SarabunPSK" w:cs="TH SarabunPSK"/>
                <w:sz w:val="32"/>
                <w:szCs w:val="32"/>
              </w:rPr>
              <w:t>0</w:t>
            </w:r>
            <w:r w:rsidR="00127804">
              <w:rPr>
                <w:rFonts w:ascii="TH SarabunPSK" w:eastAsia="Times New Roman" w:hAnsi="TH SarabunPSK" w:cs="TH SarabunPSK"/>
                <w:sz w:val="32"/>
                <w:szCs w:val="32"/>
              </w:rPr>
              <w:t>1</w:t>
            </w:r>
            <w:r w:rsidRPr="002D163C">
              <w:rPr>
                <w:rFonts w:ascii="TH SarabunPSK" w:eastAsia="Times New Roman" w:hAnsi="TH SarabunPSK" w:cs="TH SarabunPSK"/>
                <w:sz w:val="32"/>
                <w:szCs w:val="32"/>
              </w:rPr>
              <w:t>-</w:t>
            </w:r>
            <w:r w:rsidR="00127804">
              <w:rPr>
                <w:rFonts w:ascii="TH SarabunPSK" w:eastAsia="Times New Roman" w:hAnsi="TH SarabunPSK" w:cs="TH SarabunPSK"/>
                <w:sz w:val="32"/>
                <w:szCs w:val="32"/>
              </w:rPr>
              <w:t>2016</w:t>
            </w:r>
            <w:r w:rsidRPr="002D163C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 </w:t>
            </w:r>
            <w:r w:rsidR="00E926FF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โปรแกรม</w:t>
            </w:r>
            <w:r w:rsidR="004C58B7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จำลองการทำงานด้วยคอมพิวเตอร์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DB19F0" w14:textId="421169A0" w:rsidR="00CF4CB3" w:rsidRPr="002D163C" w:rsidRDefault="00940819" w:rsidP="00CF4CB3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2D163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ครู</w:t>
            </w:r>
            <w:r w:rsidR="004C58B7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สุนทร เอี่ยมเกษมสิน</w:t>
            </w:r>
          </w:p>
        </w:tc>
      </w:tr>
      <w:tr w:rsidR="00CF4CB3" w:rsidRPr="003B0A66" w14:paraId="117EAB37" w14:textId="77777777" w:rsidTr="004C58B7">
        <w:trPr>
          <w:trHeight w:val="263"/>
        </w:trPr>
        <w:tc>
          <w:tcPr>
            <w:tcW w:w="621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2944C9" w14:textId="459AF2F9" w:rsidR="00CF4CB3" w:rsidRPr="002D163C" w:rsidRDefault="00CF4CB3" w:rsidP="00CF4CB3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2D163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 xml:space="preserve">รหัสวิชา </w:t>
            </w:r>
            <w:r w:rsidRPr="002D163C">
              <w:rPr>
                <w:rFonts w:ascii="TH SarabunPSK" w:eastAsia="Times New Roman" w:hAnsi="TH SarabunPSK" w:cs="TH SarabunPSK"/>
                <w:sz w:val="32"/>
                <w:szCs w:val="32"/>
              </w:rPr>
              <w:t>2</w:t>
            </w:r>
            <w:r w:rsidR="002F594F">
              <w:rPr>
                <w:rFonts w:ascii="TH SarabunPSK" w:eastAsia="Times New Roman" w:hAnsi="TH SarabunPSK" w:cs="TH SarabunPSK"/>
                <w:sz w:val="32"/>
                <w:szCs w:val="32"/>
              </w:rPr>
              <w:t>19</w:t>
            </w:r>
            <w:r w:rsidR="003A12DB">
              <w:rPr>
                <w:rFonts w:ascii="TH SarabunPSK" w:eastAsia="Times New Roman" w:hAnsi="TH SarabunPSK" w:cs="TH SarabunPSK"/>
                <w:sz w:val="32"/>
                <w:szCs w:val="32"/>
              </w:rPr>
              <w:t>0</w:t>
            </w:r>
            <w:r w:rsidR="002F594F">
              <w:rPr>
                <w:rFonts w:ascii="TH SarabunPSK" w:eastAsia="Times New Roman" w:hAnsi="TH SarabunPSK" w:cs="TH SarabunPSK"/>
                <w:sz w:val="32"/>
                <w:szCs w:val="32"/>
              </w:rPr>
              <w:t>9</w:t>
            </w:r>
            <w:r w:rsidRPr="002D163C">
              <w:rPr>
                <w:rFonts w:ascii="TH SarabunPSK" w:eastAsia="Times New Roman" w:hAnsi="TH SarabunPSK" w:cs="TH SarabunPSK"/>
                <w:sz w:val="32"/>
                <w:szCs w:val="32"/>
              </w:rPr>
              <w:t>-</w:t>
            </w:r>
            <w:r w:rsidR="002F594F">
              <w:rPr>
                <w:rFonts w:ascii="TH SarabunPSK" w:eastAsia="Times New Roman" w:hAnsi="TH SarabunPSK" w:cs="TH SarabunPSK"/>
                <w:sz w:val="32"/>
                <w:szCs w:val="32"/>
              </w:rPr>
              <w:t>2</w:t>
            </w:r>
            <w:r w:rsidRPr="002D163C">
              <w:rPr>
                <w:rFonts w:ascii="TH SarabunPSK" w:eastAsia="Times New Roman" w:hAnsi="TH SarabunPSK" w:cs="TH SarabunPSK"/>
                <w:sz w:val="32"/>
                <w:szCs w:val="32"/>
              </w:rPr>
              <w:t>00</w:t>
            </w:r>
            <w:r w:rsidR="002F594F">
              <w:rPr>
                <w:rFonts w:ascii="TH SarabunPSK" w:eastAsia="Times New Roman" w:hAnsi="TH SarabunPSK" w:cs="TH SarabunPSK"/>
                <w:sz w:val="32"/>
                <w:szCs w:val="32"/>
              </w:rPr>
              <w:t>9</w:t>
            </w:r>
            <w:r w:rsidRPr="002D163C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 </w:t>
            </w:r>
            <w:r w:rsidR="004C58B7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การใช้งานแอปพลิเคชันปัญญาประดิษฐ์เบื้องต้น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40BC25" w14:textId="52350819" w:rsidR="00CF4CB3" w:rsidRPr="002D163C" w:rsidRDefault="00940819" w:rsidP="00CF4CB3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2D163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ครู</w:t>
            </w:r>
            <w:r w:rsidR="004C58B7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อินทุอร เกทิพย์</w:t>
            </w:r>
          </w:p>
        </w:tc>
      </w:tr>
      <w:tr w:rsidR="00E926FF" w:rsidRPr="002D163C" w14:paraId="72E382EA" w14:textId="77777777" w:rsidTr="004C58B7">
        <w:trPr>
          <w:trHeight w:val="263"/>
        </w:trPr>
        <w:tc>
          <w:tcPr>
            <w:tcW w:w="621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8348DD" w14:textId="33022227" w:rsidR="00E926FF" w:rsidRPr="002D163C" w:rsidRDefault="00E926FF" w:rsidP="00B6783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2D163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 xml:space="preserve">รหัสวิชา </w:t>
            </w:r>
            <w:r w:rsidRPr="002D163C">
              <w:rPr>
                <w:rFonts w:ascii="TH SarabunPSK" w:eastAsia="Times New Roman" w:hAnsi="TH SarabunPSK" w:cs="TH SarabunPSK"/>
                <w:sz w:val="32"/>
                <w:szCs w:val="32"/>
              </w:rPr>
              <w:t>2</w:t>
            </w:r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>0000</w:t>
            </w:r>
            <w:r w:rsidRPr="002D163C">
              <w:rPr>
                <w:rFonts w:ascii="TH SarabunPSK" w:eastAsia="Times New Roman" w:hAnsi="TH SarabunPSK" w:cs="TH SarabunPSK"/>
                <w:sz w:val="32"/>
                <w:szCs w:val="32"/>
              </w:rPr>
              <w:t>-</w:t>
            </w:r>
            <w:r w:rsidR="00127804">
              <w:rPr>
                <w:rFonts w:ascii="TH SarabunPSK" w:eastAsia="Times New Roman" w:hAnsi="TH SarabunPSK" w:cs="TH SarabunPSK"/>
                <w:sz w:val="32"/>
                <w:szCs w:val="32"/>
              </w:rPr>
              <w:t>16</w:t>
            </w:r>
            <w:r w:rsidRPr="002D163C">
              <w:rPr>
                <w:rFonts w:ascii="TH SarabunPSK" w:eastAsia="Times New Roman" w:hAnsi="TH SarabunPSK" w:cs="TH SarabunPSK"/>
                <w:sz w:val="32"/>
                <w:szCs w:val="32"/>
              </w:rPr>
              <w:t>0</w:t>
            </w:r>
            <w:r w:rsidR="00127804">
              <w:rPr>
                <w:rFonts w:ascii="TH SarabunPSK" w:eastAsia="Times New Roman" w:hAnsi="TH SarabunPSK" w:cs="TH SarabunPSK"/>
                <w:sz w:val="32"/>
                <w:szCs w:val="32"/>
              </w:rPr>
              <w:t>1</w:t>
            </w:r>
            <w:r w:rsidRPr="002D163C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ทักษะการดำรงชีวิตเพื่อพัฒนาสุขภาวะ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8F41FD" w14:textId="6E2C666C" w:rsidR="00E926FF" w:rsidRPr="002D163C" w:rsidRDefault="00E926FF" w:rsidP="00B6783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2D163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ครู</w:t>
            </w: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ประภาดา นามกัง</w:t>
            </w:r>
          </w:p>
        </w:tc>
      </w:tr>
      <w:tr w:rsidR="004C58B7" w:rsidRPr="002D163C" w14:paraId="5A0A8403" w14:textId="77777777" w:rsidTr="004C58B7">
        <w:trPr>
          <w:trHeight w:val="263"/>
        </w:trPr>
        <w:tc>
          <w:tcPr>
            <w:tcW w:w="621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2C82064" w14:textId="6EFB2B40" w:rsidR="004C58B7" w:rsidRPr="002D163C" w:rsidRDefault="004C58B7" w:rsidP="00B6783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รหัสวิชา 20000-</w:t>
            </w:r>
            <w:r w:rsidR="00127804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14</w:t>
            </w: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0</w:t>
            </w:r>
            <w:r w:rsidR="00127804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2</w:t>
            </w: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 คณิตศาสตร์อุตสาหกรรม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28F99C3" w14:textId="64743D58" w:rsidR="004C58B7" w:rsidRPr="002D163C" w:rsidRDefault="004C58B7" w:rsidP="00B6783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ครูสุภาวรรณ วะสัตย์</w:t>
            </w:r>
          </w:p>
        </w:tc>
      </w:tr>
    </w:tbl>
    <w:p w14:paraId="4B6E13EE" w14:textId="77777777" w:rsidR="00CF4CB3" w:rsidRDefault="00CF4CB3" w:rsidP="00EC2C13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72C9C85B" w14:textId="61210949" w:rsidR="00EC2C13" w:rsidRPr="00EC2C13" w:rsidRDefault="00EC2C13" w:rsidP="00EC2C13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EC2C13">
        <w:rPr>
          <w:rFonts w:ascii="TH SarabunPSK" w:hAnsi="TH SarabunPSK" w:cs="TH SarabunPSK"/>
          <w:b/>
          <w:bCs/>
          <w:sz w:val="32"/>
          <w:szCs w:val="32"/>
          <w:cs/>
        </w:rPr>
        <w:t>คำสั่ง</w:t>
      </w:r>
    </w:p>
    <w:p w14:paraId="794ABCD0" w14:textId="6E943100" w:rsidR="00E926FF" w:rsidRDefault="00EC2C13" w:rsidP="00F60E5A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  </w:t>
      </w:r>
      <w:r w:rsidR="002B45C4" w:rsidRPr="002B45C4">
        <w:rPr>
          <w:rFonts w:ascii="TH SarabunPSK" w:hAnsi="TH SarabunPSK" w:cs="TH SarabunPSK"/>
          <w:sz w:val="32"/>
          <w:szCs w:val="32"/>
          <w:cs/>
        </w:rPr>
        <w:t>ให้นักศึกษา</w:t>
      </w:r>
      <w:r w:rsidR="00E926FF">
        <w:rPr>
          <w:rFonts w:ascii="TH SarabunPSK" w:hAnsi="TH SarabunPSK" w:cs="TH SarabunPSK" w:hint="cs"/>
          <w:sz w:val="32"/>
          <w:szCs w:val="32"/>
          <w:cs/>
        </w:rPr>
        <w:t>ออกแบบ</w:t>
      </w:r>
      <w:r w:rsidR="00F60E5A">
        <w:rPr>
          <w:rFonts w:ascii="TH SarabunPSK" w:hAnsi="TH SarabunPSK" w:cs="TH SarabunPSK" w:hint="cs"/>
          <w:sz w:val="32"/>
          <w:szCs w:val="32"/>
          <w:cs/>
        </w:rPr>
        <w:t xml:space="preserve">โปรแกรมบน </w:t>
      </w:r>
      <w:r w:rsidR="00F60E5A">
        <w:rPr>
          <w:rFonts w:ascii="TH SarabunPSK" w:hAnsi="TH SarabunPSK" w:cs="TH SarabunPSK"/>
          <w:sz w:val="32"/>
          <w:szCs w:val="32"/>
        </w:rPr>
        <w:t xml:space="preserve">Thunkable </w:t>
      </w:r>
      <w:r w:rsidR="00F60E5A">
        <w:rPr>
          <w:rFonts w:ascii="TH SarabunPSK" w:hAnsi="TH SarabunPSK" w:cs="TH SarabunPSK" w:hint="cs"/>
          <w:sz w:val="32"/>
          <w:szCs w:val="32"/>
          <w:cs/>
        </w:rPr>
        <w:t xml:space="preserve">เกี่ยวกับการคำนวณแคลอรี่ในอาหารแต่ละชนิดว่าใน 1 วันเราทานอาหารไปแล้วเท่าไหร่ โดยจะต้องมีข้อมูลอาหารพร้อมจำนวนแคลอรี่ใน </w:t>
      </w:r>
      <w:r w:rsidR="00F60E5A">
        <w:rPr>
          <w:rFonts w:ascii="TH SarabunPSK" w:hAnsi="TH SarabunPSK" w:cs="TH SarabunPSK"/>
          <w:sz w:val="32"/>
          <w:szCs w:val="32"/>
        </w:rPr>
        <w:t>Airtable</w:t>
      </w:r>
      <w:r w:rsidR="0007149E">
        <w:rPr>
          <w:rFonts w:ascii="TH SarabunPSK" w:hAnsi="TH SarabunPSK" w:cs="TH SarabunPSK"/>
          <w:sz w:val="32"/>
          <w:szCs w:val="32"/>
        </w:rPr>
        <w:t xml:space="preserve"> </w:t>
      </w:r>
      <w:r w:rsidR="0007149E">
        <w:rPr>
          <w:rFonts w:ascii="TH SarabunPSK" w:hAnsi="TH SarabunPSK" w:cs="TH SarabunPSK" w:hint="cs"/>
          <w:sz w:val="32"/>
          <w:szCs w:val="32"/>
          <w:cs/>
        </w:rPr>
        <w:t xml:space="preserve">และใช้ </w:t>
      </w:r>
      <w:r w:rsidR="0007149E">
        <w:rPr>
          <w:rFonts w:ascii="TH SarabunPSK" w:hAnsi="TH SarabunPSK" w:cs="TH SarabunPSK"/>
          <w:sz w:val="32"/>
          <w:szCs w:val="32"/>
        </w:rPr>
        <w:t xml:space="preserve">Thunkable </w:t>
      </w:r>
      <w:r w:rsidR="0007149E">
        <w:rPr>
          <w:rFonts w:ascii="TH SarabunPSK" w:hAnsi="TH SarabunPSK" w:cs="TH SarabunPSK" w:hint="cs"/>
          <w:sz w:val="32"/>
          <w:szCs w:val="32"/>
          <w:cs/>
        </w:rPr>
        <w:t>ในการดึงข้อมูลมาใช้งาน</w:t>
      </w:r>
    </w:p>
    <w:p w14:paraId="4628B500" w14:textId="25F44A7D" w:rsidR="0007149E" w:rsidRDefault="0007149E" w:rsidP="00F60E5A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โปรแกรมมีหลักการทำงานดังนี้</w:t>
      </w:r>
    </w:p>
    <w:p w14:paraId="0A960939" w14:textId="1AE87F42" w:rsidR="0007149E" w:rsidRDefault="0007149E" w:rsidP="0007149E">
      <w:pPr>
        <w:pStyle w:val="ListParagraph"/>
        <w:numPr>
          <w:ilvl w:val="0"/>
          <w:numId w:val="4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บันทึกข้อมูลผู้ใช้งาน (ชื่อผู้ใช้/อายุ/เพศ/ส่วนสูง/น้ำหนัก)</w:t>
      </w:r>
    </w:p>
    <w:p w14:paraId="27DA6E1C" w14:textId="27267CFF" w:rsidR="0007149E" w:rsidRDefault="0007149E" w:rsidP="0007149E">
      <w:pPr>
        <w:pStyle w:val="ListParagraph"/>
        <w:numPr>
          <w:ilvl w:val="0"/>
          <w:numId w:val="4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เลือกวันที่บันทึกผล</w:t>
      </w:r>
    </w:p>
    <w:p w14:paraId="0F562A5D" w14:textId="44EB9D18" w:rsidR="0007149E" w:rsidRDefault="0007149E" w:rsidP="0007149E">
      <w:pPr>
        <w:pStyle w:val="ListParagraph"/>
        <w:numPr>
          <w:ilvl w:val="0"/>
          <w:numId w:val="4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บันทึกอาหารที่รับประทานทั้ง 3 มื้อ รวมถึงของทานเล่น</w:t>
      </w:r>
    </w:p>
    <w:p w14:paraId="4372DC8B" w14:textId="325D5EF6" w:rsidR="0007149E" w:rsidRDefault="0007149E" w:rsidP="0007149E">
      <w:pPr>
        <w:pStyle w:val="ListParagraph"/>
        <w:numPr>
          <w:ilvl w:val="0"/>
          <w:numId w:val="4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คลิกคำนวณแคลอรี่ต่อวัน</w:t>
      </w:r>
    </w:p>
    <w:p w14:paraId="4310C5FB" w14:textId="6466D8F2" w:rsidR="0007149E" w:rsidRDefault="0007149E" w:rsidP="0007149E">
      <w:pPr>
        <w:pStyle w:val="ListParagraph"/>
        <w:numPr>
          <w:ilvl w:val="0"/>
          <w:numId w:val="4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แสดงผลแคลอรี่ในวันนี้ พร้อมเปรียบเทียบกับข้อมูลผู้ใช้</w:t>
      </w:r>
    </w:p>
    <w:p w14:paraId="589DB12D" w14:textId="738C7B37" w:rsidR="0007149E" w:rsidRDefault="0007149E" w:rsidP="0007149E">
      <w:pPr>
        <w:pStyle w:val="ListParagraph"/>
        <w:numPr>
          <w:ilvl w:val="0"/>
          <w:numId w:val="4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โปรแกรมกลับมาทำงานในข้อที่ 2</w:t>
      </w:r>
    </w:p>
    <w:p w14:paraId="6F5FDCB2" w14:textId="16544ABD" w:rsidR="0007149E" w:rsidRPr="0007149E" w:rsidRDefault="0007149E" w:rsidP="0007149E">
      <w:pPr>
        <w:spacing w:after="0"/>
        <w:ind w:firstLine="720"/>
        <w:jc w:val="thaiDistribute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นอกจากนี้จะต้องสามารถเช็คประวัติการรับประทานอาหารของผู้ใช้งานได้ด้วยเช่นกัน โดยจะต้องออกแบบโปรแกรมให้อยู่ภายใน 5 หน้าเท่านั้น เนื่องจากข้อจำกัดของโปรแกรม </w:t>
      </w:r>
      <w:r>
        <w:rPr>
          <w:rFonts w:ascii="TH SarabunPSK" w:hAnsi="TH SarabunPSK" w:cs="TH SarabunPSK"/>
          <w:sz w:val="32"/>
          <w:szCs w:val="32"/>
        </w:rPr>
        <w:t xml:space="preserve">Thunkable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พร้อมจัดส่งโดยจะต้องส่งไฟล์ </w:t>
      </w:r>
      <w:r>
        <w:rPr>
          <w:rFonts w:ascii="TH SarabunPSK" w:hAnsi="TH SarabunPSK" w:cs="TH SarabunPSK"/>
          <w:sz w:val="32"/>
          <w:szCs w:val="32"/>
        </w:rPr>
        <w:t xml:space="preserve">APK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พร้อมแคปภาพหน้าจอโปรแกรมทั้งหมดทั้ง </w:t>
      </w:r>
      <w:r>
        <w:rPr>
          <w:rFonts w:ascii="TH SarabunPSK" w:hAnsi="TH SarabunPSK" w:cs="TH SarabunPSK"/>
          <w:sz w:val="32"/>
          <w:szCs w:val="32"/>
        </w:rPr>
        <w:t xml:space="preserve">Design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sz w:val="32"/>
          <w:szCs w:val="32"/>
        </w:rPr>
        <w:t xml:space="preserve">Block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และอัดคลิปวิดีโอด้วยโปรแกรม </w:t>
      </w:r>
      <w:r>
        <w:rPr>
          <w:rFonts w:ascii="TH SarabunPSK" w:hAnsi="TH SarabunPSK" w:cs="TH SarabunPSK"/>
          <w:sz w:val="32"/>
          <w:szCs w:val="32"/>
        </w:rPr>
        <w:t xml:space="preserve">OBS </w:t>
      </w:r>
      <w:r>
        <w:rPr>
          <w:rFonts w:ascii="TH SarabunPSK" w:hAnsi="TH SarabunPSK" w:cs="TH SarabunPSK" w:hint="cs"/>
          <w:sz w:val="32"/>
          <w:szCs w:val="32"/>
          <w:cs/>
        </w:rPr>
        <w:t>เกี่ยวกับการทำงานของโปรแกรมดังกล่าว</w:t>
      </w:r>
    </w:p>
    <w:p w14:paraId="24542D17" w14:textId="77777777" w:rsidR="001D61B1" w:rsidRDefault="001D61B1" w:rsidP="00456802">
      <w:pPr>
        <w:spacing w:after="0"/>
        <w:rPr>
          <w:rFonts w:ascii="TH SarabunPSK" w:hAnsi="TH SarabunPSK" w:cs="TH SarabunPSK" w:hint="cs"/>
          <w:sz w:val="32"/>
          <w:szCs w:val="32"/>
        </w:rPr>
      </w:pPr>
    </w:p>
    <w:p w14:paraId="293BAAD1" w14:textId="16F2EDC1" w:rsidR="00CF4CB3" w:rsidRPr="00CF4CB3" w:rsidRDefault="00CF4CB3" w:rsidP="00CF4CB3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  <w:u w:val="single"/>
        </w:rPr>
      </w:pPr>
      <w:r w:rsidRPr="00CF4CB3">
        <w:rPr>
          <w:rFonts w:ascii="TH SarabunPSK" w:hAnsi="TH SarabunPSK" w:cs="TH SarabunPSK" w:hint="cs"/>
          <w:b/>
          <w:bCs/>
          <w:sz w:val="36"/>
          <w:szCs w:val="36"/>
          <w:u w:val="single"/>
          <w:cs/>
        </w:rPr>
        <w:lastRenderedPageBreak/>
        <w:t>ตัวอย่างงานบูรณาการ</w:t>
      </w:r>
    </w:p>
    <w:p w14:paraId="0F8F8EBD" w14:textId="6521328A" w:rsidR="00CF4CB3" w:rsidRPr="00EC2C13" w:rsidRDefault="00CF4CB3" w:rsidP="0039243C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445CF61" w14:textId="249EF8A9" w:rsidR="007D4F18" w:rsidRDefault="007D4F18" w:rsidP="00CF4CB3">
      <w:pPr>
        <w:spacing w:after="0"/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01B642B1" w14:textId="3AC3F194" w:rsidR="007D4F18" w:rsidRDefault="007D4F18" w:rsidP="007D4F18">
      <w:pPr>
        <w:spacing w:after="0"/>
        <w:jc w:val="center"/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759108F6" w14:textId="1163A9DA" w:rsidR="007D4F18" w:rsidRDefault="007D4F18" w:rsidP="007D4F18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152D0CD" w14:textId="77777777" w:rsidR="00CF4CB3" w:rsidRDefault="00CF4CB3" w:rsidP="001D61B1">
      <w:pPr>
        <w:tabs>
          <w:tab w:val="left" w:pos="3900"/>
        </w:tabs>
        <w:rPr>
          <w:rFonts w:ascii="TH SarabunPSK" w:hAnsi="TH SarabunPSK" w:cs="TH SarabunPSK"/>
          <w:b/>
          <w:bCs/>
          <w:sz w:val="32"/>
          <w:szCs w:val="32"/>
          <w:cs/>
        </w:rPr>
        <w:sectPr w:rsidR="00CF4CB3" w:rsidSect="005D31FC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2F8E99F" w14:textId="2F80F564" w:rsidR="008663FD" w:rsidRDefault="008663FD" w:rsidP="008663FD">
      <w:pPr>
        <w:tabs>
          <w:tab w:val="left" w:pos="3900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663F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เกณฑ์การวัดและประเมินผล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88"/>
        <w:gridCol w:w="5528"/>
        <w:gridCol w:w="1276"/>
        <w:gridCol w:w="1275"/>
      </w:tblGrid>
      <w:tr w:rsidR="008663FD" w14:paraId="50EB53E1" w14:textId="77777777" w:rsidTr="00FB313E">
        <w:trPr>
          <w:trHeight w:hRule="exact" w:val="955"/>
        </w:trPr>
        <w:tc>
          <w:tcPr>
            <w:tcW w:w="988" w:type="dxa"/>
          </w:tcPr>
          <w:p w14:paraId="45DE244C" w14:textId="2AEACC79" w:rsidR="008663FD" w:rsidRPr="008663FD" w:rsidRDefault="008663FD" w:rsidP="008663FD">
            <w:pPr>
              <w:tabs>
                <w:tab w:val="left" w:pos="3900"/>
              </w:tabs>
              <w:spacing w:before="2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663F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5528" w:type="dxa"/>
          </w:tcPr>
          <w:p w14:paraId="0DFD3045" w14:textId="77777777" w:rsidR="008663FD" w:rsidRDefault="008663FD" w:rsidP="008663FD">
            <w:pPr>
              <w:pStyle w:val="Default"/>
              <w:spacing w:before="240"/>
              <w:jc w:val="center"/>
              <w:rPr>
                <w:b/>
                <w:bCs/>
                <w:sz w:val="32"/>
                <w:szCs w:val="32"/>
              </w:rPr>
            </w:pPr>
            <w:r w:rsidRPr="008663FD">
              <w:rPr>
                <w:b/>
                <w:bCs/>
                <w:sz w:val="32"/>
                <w:szCs w:val="32"/>
                <w:cs/>
              </w:rPr>
              <w:t>เกณฑ์การวัดและประเมินผล</w:t>
            </w:r>
          </w:p>
          <w:p w14:paraId="1986F205" w14:textId="77777777" w:rsidR="004A34FB" w:rsidRDefault="004A34FB" w:rsidP="008663FD">
            <w:pPr>
              <w:pStyle w:val="Default"/>
              <w:spacing w:before="240"/>
              <w:jc w:val="center"/>
              <w:rPr>
                <w:b/>
                <w:bCs/>
                <w:sz w:val="32"/>
                <w:szCs w:val="32"/>
              </w:rPr>
            </w:pPr>
          </w:p>
          <w:p w14:paraId="7623490E" w14:textId="2962A422" w:rsidR="004A34FB" w:rsidRPr="008663FD" w:rsidRDefault="004A34FB" w:rsidP="008663FD">
            <w:pPr>
              <w:pStyle w:val="Default"/>
              <w:spacing w:before="24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cs"/>
                <w:b/>
                <w:bCs/>
                <w:sz w:val="32"/>
                <w:szCs w:val="32"/>
                <w:cs/>
              </w:rPr>
              <w:t>สใ</w:t>
            </w:r>
          </w:p>
        </w:tc>
        <w:tc>
          <w:tcPr>
            <w:tcW w:w="1276" w:type="dxa"/>
          </w:tcPr>
          <w:p w14:paraId="2DD6DE6A" w14:textId="37163849" w:rsidR="008663FD" w:rsidRPr="008663FD" w:rsidRDefault="008663FD" w:rsidP="008663FD">
            <w:pPr>
              <w:pStyle w:val="Default"/>
              <w:spacing w:before="240"/>
              <w:jc w:val="center"/>
              <w:rPr>
                <w:b/>
                <w:bCs/>
                <w:sz w:val="32"/>
                <w:szCs w:val="32"/>
              </w:rPr>
            </w:pPr>
            <w:r w:rsidRPr="008663FD">
              <w:rPr>
                <w:b/>
                <w:bCs/>
                <w:sz w:val="32"/>
                <w:szCs w:val="32"/>
                <w:cs/>
              </w:rPr>
              <w:t>คะแนนเต็ม</w:t>
            </w:r>
          </w:p>
          <w:p w14:paraId="42B688EF" w14:textId="77777777" w:rsidR="008663FD" w:rsidRPr="008663FD" w:rsidRDefault="008663FD" w:rsidP="008663FD">
            <w:pPr>
              <w:tabs>
                <w:tab w:val="left" w:pos="390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275" w:type="dxa"/>
          </w:tcPr>
          <w:p w14:paraId="6FB0138F" w14:textId="40A7A87C" w:rsidR="008663FD" w:rsidRPr="008663FD" w:rsidRDefault="008663FD" w:rsidP="008663FD">
            <w:pPr>
              <w:pStyle w:val="Default"/>
              <w:spacing w:before="240"/>
              <w:jc w:val="center"/>
              <w:rPr>
                <w:b/>
                <w:bCs/>
                <w:sz w:val="32"/>
                <w:szCs w:val="32"/>
              </w:rPr>
            </w:pPr>
            <w:r w:rsidRPr="008663FD">
              <w:rPr>
                <w:b/>
                <w:bCs/>
                <w:sz w:val="32"/>
                <w:szCs w:val="32"/>
                <w:cs/>
              </w:rPr>
              <w:t>คะแนนที่ได้</w:t>
            </w:r>
          </w:p>
        </w:tc>
      </w:tr>
      <w:tr w:rsidR="00FB567C" w14:paraId="7C487F5E" w14:textId="77777777" w:rsidTr="006F6B05">
        <w:tc>
          <w:tcPr>
            <w:tcW w:w="988" w:type="dxa"/>
          </w:tcPr>
          <w:p w14:paraId="6EFDAD30" w14:textId="4C44D37E" w:rsidR="00FB567C" w:rsidRPr="008663FD" w:rsidRDefault="00FB567C" w:rsidP="00FB567C">
            <w:pPr>
              <w:tabs>
                <w:tab w:val="left" w:pos="390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663FD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5528" w:type="dxa"/>
            <w:vAlign w:val="center"/>
          </w:tcPr>
          <w:p w14:paraId="14E9EB19" w14:textId="212B1AD4" w:rsidR="0007149E" w:rsidRPr="000017D4" w:rsidRDefault="0007149E" w:rsidP="00FB567C">
            <w:pPr>
              <w:tabs>
                <w:tab w:val="left" w:pos="3900"/>
              </w:tabs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โครงสร้างของโปรแกรมใน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Thunkable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>
              <w:rPr>
                <w:rFonts w:ascii="TH SarabunPSK" w:hAnsi="TH SarabunPSK" w:cs="TH SarabunPSK"/>
                <w:sz w:val="32"/>
                <w:szCs w:val="32"/>
              </w:rPr>
              <w:t>Airtable</w:t>
            </w:r>
          </w:p>
        </w:tc>
        <w:tc>
          <w:tcPr>
            <w:tcW w:w="1276" w:type="dxa"/>
            <w:vAlign w:val="center"/>
          </w:tcPr>
          <w:p w14:paraId="6CECDDD8" w14:textId="4324BC4C" w:rsidR="00FB567C" w:rsidRPr="008663FD" w:rsidRDefault="008238C9" w:rsidP="00FB567C">
            <w:pPr>
              <w:tabs>
                <w:tab w:val="left" w:pos="390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10</w:t>
            </w:r>
          </w:p>
        </w:tc>
        <w:tc>
          <w:tcPr>
            <w:tcW w:w="1275" w:type="dxa"/>
          </w:tcPr>
          <w:p w14:paraId="56079769" w14:textId="77777777" w:rsidR="00FB567C" w:rsidRDefault="00FB567C" w:rsidP="00FB567C">
            <w:pPr>
              <w:tabs>
                <w:tab w:val="left" w:pos="390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FB567C" w14:paraId="6A7562F8" w14:textId="77777777" w:rsidTr="006F6B05">
        <w:tc>
          <w:tcPr>
            <w:tcW w:w="988" w:type="dxa"/>
          </w:tcPr>
          <w:p w14:paraId="0A709D41" w14:textId="0D2A9E0C" w:rsidR="00FB567C" w:rsidRPr="008663FD" w:rsidRDefault="00FB567C" w:rsidP="00FB567C">
            <w:pPr>
              <w:tabs>
                <w:tab w:val="left" w:pos="390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5528" w:type="dxa"/>
            <w:vAlign w:val="center"/>
          </w:tcPr>
          <w:p w14:paraId="1D4D6D21" w14:textId="34D0342E" w:rsidR="00FB567C" w:rsidRPr="000017D4" w:rsidRDefault="0007149E" w:rsidP="00FB567C">
            <w:pPr>
              <w:pStyle w:val="Default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 xml:space="preserve">การอัดวิดีโอนำเสนอด้วยโปรแกรม </w:t>
            </w:r>
            <w:r>
              <w:rPr>
                <w:sz w:val="32"/>
                <w:szCs w:val="32"/>
              </w:rPr>
              <w:t>OBS</w:t>
            </w:r>
          </w:p>
        </w:tc>
        <w:tc>
          <w:tcPr>
            <w:tcW w:w="1276" w:type="dxa"/>
            <w:vAlign w:val="center"/>
          </w:tcPr>
          <w:p w14:paraId="3E604C67" w14:textId="11E66385" w:rsidR="00FB567C" w:rsidRPr="008663FD" w:rsidRDefault="008238C9" w:rsidP="00FB567C">
            <w:pPr>
              <w:tabs>
                <w:tab w:val="left" w:pos="390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10</w:t>
            </w:r>
          </w:p>
        </w:tc>
        <w:tc>
          <w:tcPr>
            <w:tcW w:w="1275" w:type="dxa"/>
          </w:tcPr>
          <w:p w14:paraId="0F5FD4DA" w14:textId="77777777" w:rsidR="00FB567C" w:rsidRDefault="00FB567C" w:rsidP="00FB567C">
            <w:pPr>
              <w:tabs>
                <w:tab w:val="left" w:pos="390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FB567C" w14:paraId="7EFFA9DC" w14:textId="77777777" w:rsidTr="006F6B05">
        <w:tc>
          <w:tcPr>
            <w:tcW w:w="988" w:type="dxa"/>
          </w:tcPr>
          <w:p w14:paraId="3462B1A4" w14:textId="445EA050" w:rsidR="00FB567C" w:rsidRPr="008663FD" w:rsidRDefault="00FB567C" w:rsidP="00FB567C">
            <w:pPr>
              <w:tabs>
                <w:tab w:val="left" w:pos="390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5528" w:type="dxa"/>
            <w:vAlign w:val="center"/>
          </w:tcPr>
          <w:p w14:paraId="4945A97C" w14:textId="5E77FD6D" w:rsidR="00FB567C" w:rsidRPr="000017D4" w:rsidRDefault="0007149E" w:rsidP="00FB567C">
            <w:pPr>
              <w:pStyle w:val="Default"/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การใช้ปัญญาประดิษฐ์ช่วยในการทำโปรแกรม</w:t>
            </w:r>
          </w:p>
        </w:tc>
        <w:tc>
          <w:tcPr>
            <w:tcW w:w="1276" w:type="dxa"/>
            <w:vAlign w:val="center"/>
          </w:tcPr>
          <w:p w14:paraId="1083C9C6" w14:textId="64648299" w:rsidR="00FB567C" w:rsidRPr="008663FD" w:rsidRDefault="008238C9" w:rsidP="00FB567C">
            <w:pPr>
              <w:tabs>
                <w:tab w:val="left" w:pos="390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10</w:t>
            </w:r>
          </w:p>
        </w:tc>
        <w:tc>
          <w:tcPr>
            <w:tcW w:w="1275" w:type="dxa"/>
          </w:tcPr>
          <w:p w14:paraId="2AE06E99" w14:textId="77777777" w:rsidR="00FB567C" w:rsidRDefault="00FB567C" w:rsidP="00FB567C">
            <w:pPr>
              <w:tabs>
                <w:tab w:val="left" w:pos="390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FB567C" w14:paraId="79385D6D" w14:textId="77777777" w:rsidTr="006F6B05">
        <w:tc>
          <w:tcPr>
            <w:tcW w:w="988" w:type="dxa"/>
          </w:tcPr>
          <w:p w14:paraId="0D8B1DF8" w14:textId="597BE7D4" w:rsidR="00FB567C" w:rsidRDefault="00FB567C" w:rsidP="00FB567C">
            <w:pPr>
              <w:tabs>
                <w:tab w:val="left" w:pos="390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  <w:tc>
          <w:tcPr>
            <w:tcW w:w="5528" w:type="dxa"/>
            <w:vAlign w:val="center"/>
          </w:tcPr>
          <w:p w14:paraId="2D095B1B" w14:textId="1C66A864" w:rsidR="00FB567C" w:rsidRPr="008C391B" w:rsidRDefault="004B65A0" w:rsidP="00FB567C">
            <w:pPr>
              <w:pStyle w:val="Default"/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ทฤษฎีการคำนวณแคลอรี่มีความแม่นยำ</w:t>
            </w:r>
          </w:p>
        </w:tc>
        <w:tc>
          <w:tcPr>
            <w:tcW w:w="1276" w:type="dxa"/>
            <w:vAlign w:val="center"/>
          </w:tcPr>
          <w:p w14:paraId="5AF8F47F" w14:textId="79ED5647" w:rsidR="00FB567C" w:rsidRDefault="008238C9" w:rsidP="00FB567C">
            <w:pPr>
              <w:tabs>
                <w:tab w:val="left" w:pos="390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10</w:t>
            </w:r>
          </w:p>
        </w:tc>
        <w:tc>
          <w:tcPr>
            <w:tcW w:w="1275" w:type="dxa"/>
          </w:tcPr>
          <w:p w14:paraId="1BC8963D" w14:textId="77777777" w:rsidR="00FB567C" w:rsidRDefault="00FB567C" w:rsidP="00FB567C">
            <w:pPr>
              <w:tabs>
                <w:tab w:val="left" w:pos="390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4B65A0" w14:paraId="617D5185" w14:textId="77777777" w:rsidTr="006F6B05">
        <w:tc>
          <w:tcPr>
            <w:tcW w:w="988" w:type="dxa"/>
          </w:tcPr>
          <w:p w14:paraId="46741C1C" w14:textId="1FAD3B4D" w:rsidR="004B65A0" w:rsidRDefault="004B65A0" w:rsidP="00FB567C">
            <w:pPr>
              <w:tabs>
                <w:tab w:val="left" w:pos="3900"/>
              </w:tabs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</w:p>
        </w:tc>
        <w:tc>
          <w:tcPr>
            <w:tcW w:w="5528" w:type="dxa"/>
            <w:vAlign w:val="center"/>
          </w:tcPr>
          <w:p w14:paraId="6F674618" w14:textId="6254A3FE" w:rsidR="004B65A0" w:rsidRDefault="004B65A0" w:rsidP="00FB567C">
            <w:pPr>
              <w:pStyle w:val="Default"/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การคำนวณทางคณิตศาสตร์ถูกต้องตามหลักการ</w:t>
            </w:r>
          </w:p>
        </w:tc>
        <w:tc>
          <w:tcPr>
            <w:tcW w:w="1276" w:type="dxa"/>
            <w:vAlign w:val="center"/>
          </w:tcPr>
          <w:p w14:paraId="67F90472" w14:textId="5D8973FE" w:rsidR="004B65A0" w:rsidRDefault="004B65A0" w:rsidP="00FB567C">
            <w:pPr>
              <w:tabs>
                <w:tab w:val="left" w:pos="390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10</w:t>
            </w:r>
          </w:p>
        </w:tc>
        <w:tc>
          <w:tcPr>
            <w:tcW w:w="1275" w:type="dxa"/>
          </w:tcPr>
          <w:p w14:paraId="572C81D3" w14:textId="77777777" w:rsidR="004B65A0" w:rsidRDefault="004B65A0" w:rsidP="00FB567C">
            <w:pPr>
              <w:tabs>
                <w:tab w:val="left" w:pos="390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FB567C" w14:paraId="3C4E6F24" w14:textId="77777777" w:rsidTr="00FB313E">
        <w:tc>
          <w:tcPr>
            <w:tcW w:w="988" w:type="dxa"/>
          </w:tcPr>
          <w:p w14:paraId="399F7B51" w14:textId="77777777" w:rsidR="00FB567C" w:rsidRPr="008663FD" w:rsidRDefault="00FB567C" w:rsidP="00FB567C">
            <w:pPr>
              <w:tabs>
                <w:tab w:val="left" w:pos="390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528" w:type="dxa"/>
          </w:tcPr>
          <w:p w14:paraId="364A96E9" w14:textId="5A325CBB" w:rsidR="00FB567C" w:rsidRPr="008663FD" w:rsidRDefault="00FB567C" w:rsidP="00FB567C">
            <w:pPr>
              <w:pStyle w:val="Default"/>
              <w:jc w:val="center"/>
              <w:rPr>
                <w:b/>
                <w:bCs/>
                <w:sz w:val="32"/>
                <w:szCs w:val="32"/>
                <w:cs/>
              </w:rPr>
            </w:pPr>
            <w:r w:rsidRPr="008663FD">
              <w:rPr>
                <w:rFonts w:hint="cs"/>
                <w:b/>
                <w:bCs/>
                <w:sz w:val="32"/>
                <w:szCs w:val="32"/>
                <w:cs/>
              </w:rPr>
              <w:t>รวม</w:t>
            </w:r>
          </w:p>
        </w:tc>
        <w:tc>
          <w:tcPr>
            <w:tcW w:w="1276" w:type="dxa"/>
          </w:tcPr>
          <w:p w14:paraId="668C433B" w14:textId="316230C3" w:rsidR="00FB567C" w:rsidRPr="008663FD" w:rsidRDefault="00FB567C" w:rsidP="00FB567C">
            <w:pPr>
              <w:tabs>
                <w:tab w:val="left" w:pos="390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3</w:t>
            </w:r>
            <w:r w:rsidRPr="008663F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0</w:t>
            </w:r>
          </w:p>
        </w:tc>
        <w:tc>
          <w:tcPr>
            <w:tcW w:w="1275" w:type="dxa"/>
          </w:tcPr>
          <w:p w14:paraId="2DFC1F6D" w14:textId="77777777" w:rsidR="00FB567C" w:rsidRDefault="00FB567C" w:rsidP="00FB567C">
            <w:pPr>
              <w:tabs>
                <w:tab w:val="left" w:pos="390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</w:tbl>
    <w:p w14:paraId="43D01479" w14:textId="1AD2343D" w:rsidR="008663FD" w:rsidRDefault="008663FD" w:rsidP="008663FD">
      <w:pPr>
        <w:tabs>
          <w:tab w:val="left" w:pos="3900"/>
        </w:tabs>
        <w:rPr>
          <w:rFonts w:ascii="TH SarabunPSK" w:hAnsi="TH SarabunPSK" w:cs="TH SarabunPSK"/>
          <w:b/>
          <w:bCs/>
          <w:sz w:val="32"/>
          <w:szCs w:val="32"/>
        </w:rPr>
      </w:pPr>
    </w:p>
    <w:p w14:paraId="28B46011" w14:textId="77777777" w:rsidR="008663FD" w:rsidRDefault="008663FD" w:rsidP="008663FD">
      <w:pPr>
        <w:pStyle w:val="Default"/>
        <w:rPr>
          <w:sz w:val="32"/>
          <w:szCs w:val="32"/>
        </w:rPr>
      </w:pPr>
      <w:r>
        <w:rPr>
          <w:sz w:val="32"/>
          <w:szCs w:val="32"/>
          <w:cs/>
        </w:rPr>
        <w:t xml:space="preserve">ข้อเสนอแนะ.............................................................................................................................................................................. </w:t>
      </w:r>
    </w:p>
    <w:p w14:paraId="2AD622E0" w14:textId="77777777" w:rsidR="008663FD" w:rsidRDefault="008663FD" w:rsidP="008663FD">
      <w:pPr>
        <w:pStyle w:val="Default"/>
        <w:rPr>
          <w:sz w:val="32"/>
          <w:szCs w:val="32"/>
        </w:rPr>
      </w:pPr>
      <w:r>
        <w:rPr>
          <w:sz w:val="32"/>
          <w:szCs w:val="32"/>
          <w:cs/>
        </w:rPr>
        <w:t xml:space="preserve">.............................................................................................................................................................................. </w:t>
      </w:r>
    </w:p>
    <w:p w14:paraId="7404B5C7" w14:textId="77777777" w:rsidR="008663FD" w:rsidRDefault="008663FD" w:rsidP="008663FD">
      <w:pPr>
        <w:pStyle w:val="Default"/>
        <w:rPr>
          <w:sz w:val="32"/>
          <w:szCs w:val="32"/>
        </w:rPr>
      </w:pPr>
      <w:r>
        <w:rPr>
          <w:sz w:val="32"/>
          <w:szCs w:val="32"/>
          <w:cs/>
        </w:rPr>
        <w:t xml:space="preserve">.............................................................................................................................................................................. </w:t>
      </w:r>
    </w:p>
    <w:p w14:paraId="73BE7B4A" w14:textId="77777777" w:rsidR="008663FD" w:rsidRDefault="008663FD" w:rsidP="008663FD">
      <w:pPr>
        <w:pStyle w:val="Default"/>
        <w:rPr>
          <w:sz w:val="32"/>
          <w:szCs w:val="32"/>
        </w:rPr>
      </w:pPr>
      <w:r>
        <w:rPr>
          <w:sz w:val="32"/>
          <w:szCs w:val="32"/>
          <w:cs/>
        </w:rPr>
        <w:t xml:space="preserve">.............................................................................................................................................................................. </w:t>
      </w:r>
    </w:p>
    <w:p w14:paraId="6D8CCA94" w14:textId="77777777" w:rsidR="008663FD" w:rsidRDefault="008663FD" w:rsidP="008663FD">
      <w:pPr>
        <w:pStyle w:val="Default"/>
        <w:rPr>
          <w:sz w:val="32"/>
          <w:szCs w:val="32"/>
        </w:rPr>
      </w:pPr>
      <w:r>
        <w:rPr>
          <w:sz w:val="32"/>
          <w:szCs w:val="32"/>
          <w:cs/>
        </w:rPr>
        <w:t xml:space="preserve">.............................................................................................................................................................................. </w:t>
      </w:r>
    </w:p>
    <w:p w14:paraId="65005567" w14:textId="77777777" w:rsidR="008663FD" w:rsidRDefault="008663FD" w:rsidP="008663FD">
      <w:pPr>
        <w:pStyle w:val="Default"/>
        <w:jc w:val="center"/>
        <w:rPr>
          <w:sz w:val="32"/>
          <w:szCs w:val="32"/>
        </w:rPr>
      </w:pPr>
    </w:p>
    <w:p w14:paraId="220B2B8D" w14:textId="77777777" w:rsidR="008663FD" w:rsidRDefault="008663FD" w:rsidP="008663FD">
      <w:pPr>
        <w:pStyle w:val="Default"/>
        <w:jc w:val="center"/>
        <w:rPr>
          <w:sz w:val="32"/>
          <w:szCs w:val="32"/>
        </w:rPr>
      </w:pPr>
    </w:p>
    <w:p w14:paraId="4D4483FB" w14:textId="58D943CE" w:rsidR="008663FD" w:rsidRDefault="008663FD" w:rsidP="008663FD">
      <w:pPr>
        <w:pStyle w:val="Default"/>
        <w:jc w:val="center"/>
        <w:rPr>
          <w:sz w:val="32"/>
          <w:szCs w:val="32"/>
        </w:rPr>
      </w:pPr>
      <w:r>
        <w:rPr>
          <w:sz w:val="32"/>
          <w:szCs w:val="32"/>
          <w:cs/>
        </w:rPr>
        <w:t>ลงชื่อ....................................................ผู้ประเมิน</w:t>
      </w:r>
    </w:p>
    <w:p w14:paraId="0D2ACBAD" w14:textId="58880388" w:rsidR="008663FD" w:rsidRPr="008663FD" w:rsidRDefault="008663FD" w:rsidP="008663FD">
      <w:pPr>
        <w:tabs>
          <w:tab w:val="left" w:pos="3900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sz w:val="32"/>
          <w:szCs w:val="32"/>
          <w:cs/>
        </w:rPr>
        <w:t>(........................................................)</w:t>
      </w:r>
      <w:bookmarkEnd w:id="0"/>
    </w:p>
    <w:sectPr w:rsidR="008663FD" w:rsidRPr="008663FD" w:rsidSect="005D31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D91C26"/>
    <w:multiLevelType w:val="hybridMultilevel"/>
    <w:tmpl w:val="201C5670"/>
    <w:lvl w:ilvl="0" w:tplc="7E588A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2C30288"/>
    <w:multiLevelType w:val="multilevel"/>
    <w:tmpl w:val="8F46F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4D13E4"/>
    <w:multiLevelType w:val="multilevel"/>
    <w:tmpl w:val="8DD82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3A3D21"/>
    <w:multiLevelType w:val="hybridMultilevel"/>
    <w:tmpl w:val="C3A085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C13"/>
    <w:rsid w:val="000017D4"/>
    <w:rsid w:val="00055D73"/>
    <w:rsid w:val="000653F8"/>
    <w:rsid w:val="00070BC9"/>
    <w:rsid w:val="0007149E"/>
    <w:rsid w:val="000A7592"/>
    <w:rsid w:val="000F18C8"/>
    <w:rsid w:val="001059B8"/>
    <w:rsid w:val="00127804"/>
    <w:rsid w:val="00154927"/>
    <w:rsid w:val="001B469C"/>
    <w:rsid w:val="001D61B1"/>
    <w:rsid w:val="001F4DE8"/>
    <w:rsid w:val="00201E16"/>
    <w:rsid w:val="002111F2"/>
    <w:rsid w:val="00225B69"/>
    <w:rsid w:val="00292A61"/>
    <w:rsid w:val="002B45C4"/>
    <w:rsid w:val="002C787D"/>
    <w:rsid w:val="002D163C"/>
    <w:rsid w:val="002D2864"/>
    <w:rsid w:val="002D7298"/>
    <w:rsid w:val="002F56D1"/>
    <w:rsid w:val="002F594F"/>
    <w:rsid w:val="0039243C"/>
    <w:rsid w:val="003A12DB"/>
    <w:rsid w:val="003B0A66"/>
    <w:rsid w:val="003F259A"/>
    <w:rsid w:val="003F624B"/>
    <w:rsid w:val="004068DB"/>
    <w:rsid w:val="00407A76"/>
    <w:rsid w:val="00410251"/>
    <w:rsid w:val="00440BED"/>
    <w:rsid w:val="00456802"/>
    <w:rsid w:val="004620CE"/>
    <w:rsid w:val="00482EC8"/>
    <w:rsid w:val="004A34FB"/>
    <w:rsid w:val="004B4259"/>
    <w:rsid w:val="004B65A0"/>
    <w:rsid w:val="004C11AD"/>
    <w:rsid w:val="004C58B7"/>
    <w:rsid w:val="00537D42"/>
    <w:rsid w:val="0058535F"/>
    <w:rsid w:val="00593D11"/>
    <w:rsid w:val="005B4F45"/>
    <w:rsid w:val="005C6645"/>
    <w:rsid w:val="005D31FC"/>
    <w:rsid w:val="005F5599"/>
    <w:rsid w:val="00622CF8"/>
    <w:rsid w:val="00651965"/>
    <w:rsid w:val="00663B57"/>
    <w:rsid w:val="006743C3"/>
    <w:rsid w:val="006801A6"/>
    <w:rsid w:val="006B7EC4"/>
    <w:rsid w:val="006D4B16"/>
    <w:rsid w:val="006E6323"/>
    <w:rsid w:val="006F7322"/>
    <w:rsid w:val="0070584A"/>
    <w:rsid w:val="00742952"/>
    <w:rsid w:val="00755DEA"/>
    <w:rsid w:val="00786692"/>
    <w:rsid w:val="0079062A"/>
    <w:rsid w:val="007A2FDE"/>
    <w:rsid w:val="007A39B7"/>
    <w:rsid w:val="007B4ED2"/>
    <w:rsid w:val="007D4F18"/>
    <w:rsid w:val="00806857"/>
    <w:rsid w:val="008238C9"/>
    <w:rsid w:val="00824FB5"/>
    <w:rsid w:val="008329F1"/>
    <w:rsid w:val="008331C3"/>
    <w:rsid w:val="00835F4F"/>
    <w:rsid w:val="008663FD"/>
    <w:rsid w:val="0087781F"/>
    <w:rsid w:val="008939EF"/>
    <w:rsid w:val="00895E69"/>
    <w:rsid w:val="008C391B"/>
    <w:rsid w:val="008E327F"/>
    <w:rsid w:val="009026CC"/>
    <w:rsid w:val="00940819"/>
    <w:rsid w:val="009427B9"/>
    <w:rsid w:val="0098224D"/>
    <w:rsid w:val="00A03D3D"/>
    <w:rsid w:val="00A46D1D"/>
    <w:rsid w:val="00A50070"/>
    <w:rsid w:val="00AA25AA"/>
    <w:rsid w:val="00AB7BC8"/>
    <w:rsid w:val="00AF2910"/>
    <w:rsid w:val="00B10359"/>
    <w:rsid w:val="00B27397"/>
    <w:rsid w:val="00B47FCD"/>
    <w:rsid w:val="00BB7985"/>
    <w:rsid w:val="00BD6DA6"/>
    <w:rsid w:val="00BE06C3"/>
    <w:rsid w:val="00C06964"/>
    <w:rsid w:val="00C1369F"/>
    <w:rsid w:val="00C17474"/>
    <w:rsid w:val="00C64370"/>
    <w:rsid w:val="00CC15B5"/>
    <w:rsid w:val="00CF4CB3"/>
    <w:rsid w:val="00D00FB8"/>
    <w:rsid w:val="00D15F8C"/>
    <w:rsid w:val="00D33E36"/>
    <w:rsid w:val="00D33EC8"/>
    <w:rsid w:val="00D408BB"/>
    <w:rsid w:val="00D7238D"/>
    <w:rsid w:val="00D7402A"/>
    <w:rsid w:val="00D777EA"/>
    <w:rsid w:val="00D95DA5"/>
    <w:rsid w:val="00E047FF"/>
    <w:rsid w:val="00E22F13"/>
    <w:rsid w:val="00E27D6E"/>
    <w:rsid w:val="00E459EA"/>
    <w:rsid w:val="00E71DE2"/>
    <w:rsid w:val="00E926FF"/>
    <w:rsid w:val="00EC2C13"/>
    <w:rsid w:val="00F00F6A"/>
    <w:rsid w:val="00F16A60"/>
    <w:rsid w:val="00F60E5A"/>
    <w:rsid w:val="00F91BA2"/>
    <w:rsid w:val="00F97F46"/>
    <w:rsid w:val="00FB313E"/>
    <w:rsid w:val="00FB567C"/>
    <w:rsid w:val="00FB5F46"/>
    <w:rsid w:val="00FC7C33"/>
    <w:rsid w:val="00FF0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EE8E1"/>
  <w15:chartTrackingRefBased/>
  <w15:docId w15:val="{D61CADD2-9B70-43E4-B01D-BA7884B49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01E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EC2C13"/>
    <w:pPr>
      <w:autoSpaceDE w:val="0"/>
      <w:autoSpaceDN w:val="0"/>
      <w:adjustRightInd w:val="0"/>
      <w:spacing w:after="0" w:line="240" w:lineRule="auto"/>
    </w:pPr>
    <w:rPr>
      <w:rFonts w:ascii="TH SarabunPSK" w:hAnsi="TH SarabunPSK" w:cs="TH SarabunPSK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8663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201E1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01E16"/>
    <w:rPr>
      <w:b/>
      <w:bCs/>
    </w:rPr>
  </w:style>
  <w:style w:type="paragraph" w:styleId="ListParagraph">
    <w:name w:val="List Paragraph"/>
    <w:basedOn w:val="Normal"/>
    <w:uiPriority w:val="34"/>
    <w:qFormat/>
    <w:rsid w:val="001D61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68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6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3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3</Pages>
  <Words>393</Words>
  <Characters>2244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</dc:creator>
  <cp:keywords/>
  <dc:description/>
  <cp:lastModifiedBy>Sukhum</cp:lastModifiedBy>
  <cp:revision>21</cp:revision>
  <cp:lastPrinted>2025-07-27T06:28:00Z</cp:lastPrinted>
  <dcterms:created xsi:type="dcterms:W3CDTF">2025-05-16T03:47:00Z</dcterms:created>
  <dcterms:modified xsi:type="dcterms:W3CDTF">2026-01-14T08:38:00Z</dcterms:modified>
</cp:coreProperties>
</file>