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7184E8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</w:t>
      </w:r>
      <w:r w:rsidR="005B0B72">
        <w:rPr>
          <w:rFonts w:ascii="Palatino Linotype" w:hAnsi="Palatino Linotype"/>
          <w:sz w:val="20"/>
          <w:szCs w:val="20"/>
        </w:rPr>
        <w:t>iqi Cai</w:t>
      </w:r>
    </w:p>
    <w:p w14:paraId="527E3CD8" w14:textId="53B40635" w:rsidR="007C3ECF" w:rsidRPr="00BB2E58" w:rsidRDefault="005B0B7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3"/>
        <w:gridCol w:w="1066"/>
        <w:gridCol w:w="982"/>
        <w:gridCol w:w="1519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EF70479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5B0B72" w:rsidRPr="005B0B72">
                <w:t>I</w:t>
              </w:r>
            </w:hyperlink>
            <w:r w:rsidR="005B0B72" w:rsidRPr="005B0B72">
              <w:t xml:space="preserve"> </w:t>
            </w:r>
            <w:r w:rsidR="005B0B72" w:rsidRPr="005B0B72">
              <w:rPr>
                <w:sz w:val="20"/>
                <w:szCs w:val="20"/>
              </w:rPr>
              <w:t>did not collaborate with anyone on this assignment</w:t>
            </w:r>
            <w:r w:rsidR="005B0B72">
              <w:rPr>
                <w:rStyle w:val="Hyperlink"/>
                <w:rFonts w:ascii="Palatino Linotype" w:hAnsi="Palatino Linotype"/>
              </w:rPr>
              <w:t xml:space="preserve"> 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9BD94B4" w:rsidR="00A256F1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24</w:t>
            </w:r>
          </w:p>
        </w:tc>
        <w:tc>
          <w:tcPr>
            <w:tcW w:w="990" w:type="dxa"/>
          </w:tcPr>
          <w:p w14:paraId="5BFCED4A" w14:textId="696D20C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3DE3CDE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B0B72" w:rsidRPr="00A256F1" w14:paraId="10802D2D" w14:textId="77777777" w:rsidTr="00A256F1">
        <w:tc>
          <w:tcPr>
            <w:tcW w:w="5238" w:type="dxa"/>
          </w:tcPr>
          <w:p w14:paraId="315ABE46" w14:textId="23829B75" w:rsidR="005B0B72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60792B65" w:rsidR="005B0B72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009147B9" w:rsidR="005B0B72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7256A1FC" w:rsidR="005B0B72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B0B72" w:rsidRPr="00A256F1" w14:paraId="49A0B1C8" w14:textId="77777777" w:rsidTr="00A256F1">
        <w:tc>
          <w:tcPr>
            <w:tcW w:w="5238" w:type="dxa"/>
          </w:tcPr>
          <w:p w14:paraId="2051CEA6" w14:textId="11841863" w:rsidR="005B0B72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071D7E54" w:rsidR="005B0B72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A1D74FA" w:rsidR="005B0B72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6492ADAB" w:rsidR="005B0B72" w:rsidRPr="00C171A7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B0B72" w:rsidRPr="00A256F1" w14:paraId="554D23BA" w14:textId="77777777" w:rsidTr="00A256F1">
        <w:tc>
          <w:tcPr>
            <w:tcW w:w="5238" w:type="dxa"/>
          </w:tcPr>
          <w:p w14:paraId="190B08DF" w14:textId="44B2C864" w:rsidR="005B0B72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1FD1245" w:rsidR="005B0B72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9A3F50F" w:rsidR="005B0B72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13A84677" w:rsidR="005B0B72" w:rsidRDefault="005B0B7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DE684" w14:textId="77777777" w:rsidR="00DF5C44" w:rsidRDefault="00DF5C44" w:rsidP="007C3ECF">
      <w:r>
        <w:separator/>
      </w:r>
    </w:p>
  </w:endnote>
  <w:endnote w:type="continuationSeparator" w:id="0">
    <w:p w14:paraId="2308B924" w14:textId="77777777" w:rsidR="00DF5C44" w:rsidRDefault="00DF5C4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F9033" w14:textId="77777777" w:rsidR="00DF5C44" w:rsidRDefault="00DF5C44" w:rsidP="007C3ECF">
      <w:r>
        <w:separator/>
      </w:r>
    </w:p>
  </w:footnote>
  <w:footnote w:type="continuationSeparator" w:id="0">
    <w:p w14:paraId="02AA0773" w14:textId="77777777" w:rsidR="00DF5C44" w:rsidRDefault="00DF5C4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B75CD5E" w:rsidR="007C3ECF" w:rsidRDefault="002C5FA8" w:rsidP="007C3ECF">
    <w:pPr>
      <w:pStyle w:val="Header"/>
      <w:jc w:val="right"/>
    </w:pPr>
    <w:r>
      <w:t>S</w:t>
    </w:r>
    <w:r w:rsidR="005B0B72">
      <w:t xml:space="preserve">iqi Cai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B0B72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57AF4"/>
    <w:rsid w:val="00BB2E58"/>
    <w:rsid w:val="00C171A7"/>
    <w:rsid w:val="00DF5C44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Siqi Cai</cp:lastModifiedBy>
  <cp:revision>2</cp:revision>
  <dcterms:created xsi:type="dcterms:W3CDTF">2024-09-08T22:36:00Z</dcterms:created>
  <dcterms:modified xsi:type="dcterms:W3CDTF">2024-09-08T22:36:00Z</dcterms:modified>
</cp:coreProperties>
</file>