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77416290"/>
        <w:docPartObj>
          <w:docPartGallery w:val="Cover Pages"/>
          <w:docPartUnique/>
        </w:docPartObj>
      </w:sdtPr>
      <w:sdtContent>
        <w:p w14:paraId="672AA334" w14:textId="20B74947" w:rsidR="00403989" w:rsidRDefault="004039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B60F4A2" wp14:editId="1B685A1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13970"/>
                    <wp:wrapNone/>
                    <wp:docPr id="453" name="组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矩形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1"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矩形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矩形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年份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6-29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368CCFC" w14:textId="4C8E41A9" w:rsidR="00403989" w:rsidRDefault="00403989">
                                      <w:pPr>
                                        <w:pStyle w:val="a7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矩形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eastAsia="zh-TW"/>
                                    </w:rPr>
                                    <w:alias w:val="作者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691A4C32" w14:textId="1E529D2E" w:rsidR="00403989" w:rsidRDefault="00403989">
                                      <w:pPr>
                                        <w:pStyle w:val="a7"/>
                                        <w:spacing w:line="360" w:lineRule="auto"/>
                                        <w:rPr>
                                          <w:rFonts w:hint="eastAsia"/>
                                          <w:color w:val="FFFFFF" w:themeColor="background1"/>
                                          <w:lang w:eastAsia="zh-TW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lang w:eastAsia="zh-TW"/>
                                        </w:rPr>
                                        <w:t>組員：陳同學、王同學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日期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6-29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0EA1712" w14:textId="68187022" w:rsidR="00403989" w:rsidRDefault="00403989">
                                      <w:pPr>
                                        <w:pStyle w:val="a7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2021-6-29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B60F4A2" id="组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">
                    <v:rect id="矩形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" fillcolor="#4472c4 [3204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矩形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" fillcolor="#4472c4 [3204]" strokecolor="#d8d8d8"/>
                    <v:rect id="矩形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年份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6-29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368CCFC" w14:textId="4C8E41A9" w:rsidR="00403989" w:rsidRDefault="00403989">
                                <w:pPr>
                                  <w:pStyle w:val="a7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eastAsia="zh-TW"/>
                              </w:rPr>
                              <w:alias w:val="作者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91A4C32" w14:textId="1E529D2E" w:rsidR="00403989" w:rsidRDefault="00403989">
                                <w:pPr>
                                  <w:pStyle w:val="a7"/>
                                  <w:spacing w:line="360" w:lineRule="auto"/>
                                  <w:rPr>
                                    <w:rFonts w:hint="eastAsia"/>
                                    <w:color w:val="FFFFFF" w:themeColor="background1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lang w:eastAsia="zh-TW"/>
                                  </w:rPr>
                                  <w:t>組員：陳同學、王同學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日期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6-29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0EA1712" w14:textId="68187022" w:rsidR="00403989" w:rsidRDefault="00403989">
                                <w:pPr>
                                  <w:pStyle w:val="a7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2021-6-29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9D8EBFD" w14:textId="00D10184" w:rsidR="00403989" w:rsidRDefault="00403989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60287" behindDoc="0" locked="0" layoutInCell="1" allowOverlap="1" wp14:anchorId="2DA73C1D" wp14:editId="7C355199">
                <wp:simplePos x="0" y="0"/>
                <wp:positionH relativeFrom="column">
                  <wp:posOffset>1121023</wp:posOffset>
                </wp:positionH>
                <wp:positionV relativeFrom="paragraph">
                  <wp:posOffset>2375324</wp:posOffset>
                </wp:positionV>
                <wp:extent cx="5274310" cy="3515995"/>
                <wp:effectExtent l="0" t="0" r="2540" b="8255"/>
                <wp:wrapNone/>
                <wp:docPr id="2" name="圖片 2" descr="婚攝婚錄差很大！看完這篇再下決定！ – 婚禮籌備懶人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婚攝婚錄差很大！看完這篇再下決定！ – 婚禮籌備懶人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351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43B2A71" wp14:editId="3632F52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25733" cy="640080"/>
                    <wp:effectExtent l="0" t="0" r="27940" b="19050"/>
                    <wp:wrapNone/>
                    <wp:docPr id="463" name="矩形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25733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eastAsia="zh-TW"/>
                                  </w:rPr>
                                  <w:alias w:val="标题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122737E" w14:textId="4239AE34" w:rsidR="00403989" w:rsidRDefault="00403989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eastAsia="zh-TW"/>
                                      </w:rPr>
                                    </w:pPr>
                                    <w:r w:rsidRPr="00403989">
                                      <w:rPr>
                                        <w:rFonts w:hint="eastAsia"/>
                                        <w:color w:val="FFFFFF" w:themeColor="background1"/>
                                        <w:sz w:val="72"/>
                                        <w:szCs w:val="72"/>
                                        <w:lang w:eastAsia="zh-TW"/>
                                      </w:rPr>
                                      <w:t>台灣攝影師工時統計分析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43B2A71" id="矩形 16" o:spid="_x0000_s1031" style="position:absolute;margin-left:0;margin-top:0;width:545.3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  <w:lang w:eastAsia="zh-TW"/>
                            </w:rPr>
                            <w:alias w:val="标题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122737E" w14:textId="4239AE34" w:rsidR="00403989" w:rsidRDefault="00403989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eastAsia="zh-TW"/>
                                </w:rPr>
                              </w:pPr>
                              <w:r w:rsidRPr="00403989">
                                <w:rPr>
                                  <w:rFonts w:hint="eastAsia"/>
                                  <w:color w:val="FFFFFF" w:themeColor="background1"/>
                                  <w:sz w:val="72"/>
                                  <w:szCs w:val="72"/>
                                  <w:lang w:eastAsia="zh-TW"/>
                                </w:rPr>
                                <w:t>台灣攝影師工時統計分析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1B0F1DE" w14:textId="333B6D32" w:rsidR="00623DA6" w:rsidRDefault="00403989">
      <w:pPr>
        <w:rPr>
          <w:lang w:eastAsia="zh-TW"/>
        </w:rPr>
      </w:pPr>
      <w:bookmarkStart w:id="0" w:name="_Hlk75902071"/>
      <w:r>
        <w:rPr>
          <w:rFonts w:hint="eastAsia"/>
          <w:lang w:eastAsia="zh-TW"/>
        </w:rPr>
        <w:lastRenderedPageBreak/>
        <w:t>分組報告主題：台灣攝影師工時統計分析</w:t>
      </w:r>
    </w:p>
    <w:bookmarkEnd w:id="0"/>
    <w:p w14:paraId="12F468AA" w14:textId="48E2137D" w:rsidR="00403989" w:rsidRDefault="00403989">
      <w:r>
        <w:rPr>
          <w:rFonts w:hint="eastAsia"/>
        </w:rPr>
        <w:t>組員：陳同學、王同學</w:t>
      </w:r>
    </w:p>
    <w:p w14:paraId="24129175" w14:textId="29AA6A2F" w:rsidR="00403989" w:rsidRDefault="00403989">
      <w:r>
        <w:rPr>
          <w:rFonts w:hint="eastAsia"/>
        </w:rPr>
        <w:t>日期</w:t>
      </w:r>
    </w:p>
    <w:p w14:paraId="09B8523D" w14:textId="7F37945F" w:rsidR="00403989" w:rsidRDefault="00403989"/>
    <w:p w14:paraId="1243F2C8" w14:textId="677E120F" w:rsidR="00403989" w:rsidRDefault="00403989">
      <w:pPr>
        <w:rPr>
          <w:lang w:eastAsia="zh-TW"/>
        </w:rPr>
      </w:pPr>
      <w:r>
        <w:rPr>
          <w:rFonts w:hint="eastAsia"/>
          <w:lang w:eastAsia="zh-TW"/>
        </w:rPr>
        <w:t>背景</w:t>
      </w:r>
    </w:p>
    <w:p w14:paraId="06117286" w14:textId="27FB1FB2" w:rsidR="00403989" w:rsidRDefault="00403989" w:rsidP="00D30D3E">
      <w:pPr>
        <w:pStyle w:val="1"/>
      </w:pPr>
      <w:r>
        <w:t> 攝影師多為高中以上圖文或傳播相關科系畢業，可任職於公民營企業、學術</w:t>
      </w:r>
      <w:r>
        <w:rPr>
          <w:rFonts w:hint="eastAsia"/>
        </w:rPr>
        <w:t>研究單位，更可以獨立經營廣告攝影棚。</w:t>
      </w:r>
    </w:p>
    <w:p w14:paraId="2FC0780B" w14:textId="24E284D1" w:rsidR="00403989" w:rsidRDefault="00403989" w:rsidP="00D30D3E">
      <w:pPr>
        <w:pStyle w:val="1"/>
      </w:pPr>
      <w:r>
        <w:t> 日益強調「視覺導向」的時代，</w:t>
      </w:r>
      <w:proofErr w:type="gramStart"/>
      <w:r>
        <w:t>使攝</w:t>
      </w:r>
      <w:proofErr w:type="gramEnd"/>
      <w:r>
        <w:t>/錄影服務的需求越來越高，公民營企</w:t>
      </w:r>
      <w:r>
        <w:rPr>
          <w:rFonts w:hint="eastAsia"/>
        </w:rPr>
        <w:t>業需要透過照片、廣告、影片等影像媒材來塑造企業形象，有形的產品、無形的服務也需要影像創意行銷，甚至私人婚禮、慶典活動也常透過專業攝影師的鏡頭留下歷史紀錄。</w:t>
      </w:r>
    </w:p>
    <w:p w14:paraId="6A87BC2A" w14:textId="2933B631" w:rsidR="00403989" w:rsidRDefault="00403989" w:rsidP="00D30D3E">
      <w:pPr>
        <w:pStyle w:val="1"/>
      </w:pPr>
      <w:r>
        <w:t> 數位攝影技術普及將有助於攝影師更快速、有效地達成任務。</w:t>
      </w:r>
      <w:r>
        <w:cr/>
      </w:r>
      <w:r w:rsidR="00072605">
        <w:rPr>
          <w:noProof/>
        </w:rPr>
        <w:drawing>
          <wp:inline distT="0" distB="0" distL="0" distR="0" wp14:anchorId="3FE130C5" wp14:editId="43C84E06">
            <wp:extent cx="5202382" cy="3901787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965" cy="391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CC1D" w14:textId="4F01FFD1" w:rsidR="004F6121" w:rsidRDefault="004F6121">
      <w:pPr>
        <w:widowControl/>
        <w:jc w:val="left"/>
        <w:rPr>
          <w:color w:val="FFFFFF" w:themeColor="background1"/>
          <w:lang w:eastAsia="zh-TW"/>
          <w14:textFill>
            <w14:noFill/>
          </w14:textFill>
        </w:rPr>
      </w:pPr>
      <w:r>
        <w:rPr>
          <w:color w:val="FFFFFF" w:themeColor="background1"/>
          <w:lang w:eastAsia="zh-TW"/>
          <w14:textFill>
            <w14:noFill/>
          </w14:textFill>
        </w:rPr>
        <w:br w:type="page"/>
      </w:r>
    </w:p>
    <w:p w14:paraId="71BFB2EE" w14:textId="3FDA412C" w:rsidR="004F6121" w:rsidRDefault="004F6121" w:rsidP="004F6121">
      <w:pPr>
        <w:pStyle w:val="1"/>
        <w:rPr>
          <w:rFonts w:ascii="Lora Regular" w:eastAsia="新細明體" w:hAnsi="Lora Regular"/>
        </w:rPr>
      </w:pPr>
      <w:r>
        <w:rPr>
          <w:rFonts w:hint="eastAsia"/>
        </w:rPr>
        <w:lastRenderedPageBreak/>
        <w:t>陳同學的報告</w:t>
      </w:r>
    </w:p>
    <w:p w14:paraId="51B495FD" w14:textId="6AE86D8D" w:rsidR="004F6121" w:rsidRDefault="004F6121" w:rsidP="002120F7">
      <w:pPr>
        <w:pStyle w:val="Web"/>
        <w:shd w:val="clear" w:color="auto" w:fill="FFFFFF"/>
        <w:rPr>
          <w:rFonts w:ascii="Lora Regular" w:hAnsi="Lora Regular" w:hint="eastAsia"/>
          <w:color w:val="000000"/>
          <w:sz w:val="31"/>
          <w:szCs w:val="31"/>
          <w:lang w:eastAsia="zh-TW"/>
        </w:rPr>
      </w:pPr>
      <w:r>
        <w:rPr>
          <w:rFonts w:ascii="Lora Regular" w:hAnsi="Lora Regular"/>
          <w:color w:val="000000"/>
          <w:sz w:val="31"/>
          <w:szCs w:val="31"/>
          <w:lang w:eastAsia="zh-TW"/>
        </w:rPr>
        <w:t>婚禮記錄可分為動態攝影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(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錄影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)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及平面攝影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(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相片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)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兩種，台灣在過去，大約十多年以前，婚禮記錄市場是以動態錄影為主，因錄影設備器材極為貴重，一般錄影師無法獨立，因此當時的婚禮錄影師大多是任職電視台錄影師或記者兼差擔任，而平面記錄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(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相片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)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的部分，則大多交給家人或親友來負責。</w:t>
      </w:r>
    </w:p>
    <w:p w14:paraId="17EAEDAB" w14:textId="77777777" w:rsidR="004F6121" w:rsidRDefault="004F6121" w:rsidP="002120F7">
      <w:pPr>
        <w:pStyle w:val="Web"/>
        <w:shd w:val="clear" w:color="auto" w:fill="FFFFFF"/>
        <w:rPr>
          <w:rFonts w:ascii="Lora Regular" w:hAnsi="Lora Regular" w:hint="eastAsia"/>
          <w:color w:val="000000"/>
          <w:sz w:val="31"/>
          <w:szCs w:val="31"/>
          <w:lang w:eastAsia="zh-TW"/>
        </w:rPr>
      </w:pPr>
      <w:r>
        <w:rPr>
          <w:rFonts w:ascii="Lora Regular" w:hAnsi="Lora Regular"/>
          <w:color w:val="000000"/>
          <w:sz w:val="31"/>
          <w:szCs w:val="31"/>
          <w:lang w:eastAsia="zh-TW"/>
        </w:rPr>
        <w:t>但台灣在近十年來，由於單眼數位相機器材的進步、平價與普及，眾多攝影師開始投入婚禮平面攝影服務的市場中，也因婚禮攝影師的努力之下，新人漸漸接受婚禮攝影師的服務，因新人預算有限的考量下，婚禮攝影師逐漸排擠了婚禮錄影師，甚至外購的平面攝影服務取代了動態錄影，成為婚禮記錄的主流，而動態錄影的部分轉為由新人的親友來負責。</w:t>
      </w:r>
    </w:p>
    <w:p w14:paraId="2AAC7C09" w14:textId="77777777" w:rsidR="004F6121" w:rsidRDefault="004F6121" w:rsidP="002120F7">
      <w:pPr>
        <w:pStyle w:val="Web"/>
        <w:shd w:val="clear" w:color="auto" w:fill="FFFFFF"/>
        <w:rPr>
          <w:rFonts w:ascii="Lora Regular" w:hAnsi="Lora Regular" w:hint="eastAsia"/>
          <w:color w:val="000000"/>
          <w:sz w:val="31"/>
          <w:szCs w:val="31"/>
          <w:lang w:eastAsia="zh-TW"/>
        </w:rPr>
      </w:pPr>
      <w:r>
        <w:rPr>
          <w:rFonts w:ascii="Lora Regular" w:hAnsi="Lora Regular"/>
          <w:color w:val="000000"/>
          <w:sz w:val="31"/>
          <w:szCs w:val="31"/>
          <w:lang w:eastAsia="zh-TW"/>
        </w:rPr>
        <w:t>針對婚禮攝影服務的部分，到底在一場婚禮攝影服務中，婚禮攝影師必須花費多少工時來所完成新人們的託付？菁英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[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視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]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務所訪查台灣二十五位現職婚禮攝影師，完成了這份婚禮攝影師工時統計分析圖表，非常有參考的價值。</w:t>
      </w:r>
    </w:p>
    <w:p w14:paraId="361F209D" w14:textId="77777777" w:rsidR="004F6121" w:rsidRDefault="004F6121" w:rsidP="002120F7">
      <w:pPr>
        <w:pStyle w:val="Web"/>
        <w:shd w:val="clear" w:color="auto" w:fill="FFFFFF"/>
        <w:rPr>
          <w:rFonts w:ascii="Lora Regular" w:hAnsi="Lora Regular" w:hint="eastAsia"/>
          <w:color w:val="000000"/>
          <w:sz w:val="31"/>
          <w:szCs w:val="31"/>
        </w:rPr>
      </w:pPr>
      <w:r>
        <w:rPr>
          <w:rFonts w:ascii="Lora Regular" w:hAnsi="Lora Regular" w:hint="eastAsia"/>
          <w:noProof/>
          <w:color w:val="0000FF"/>
          <w:sz w:val="31"/>
          <w:szCs w:val="31"/>
        </w:rPr>
        <w:lastRenderedPageBreak/>
        <w:drawing>
          <wp:inline distT="0" distB="0" distL="0" distR="0" wp14:anchorId="35E66C5C" wp14:editId="63D7D49F">
            <wp:extent cx="5274310" cy="3061970"/>
            <wp:effectExtent l="0" t="0" r="2540" b="5080"/>
            <wp:docPr id="1" name="圖片 1" descr="婚禮攝影師工時分析圖表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婚禮攝影師工時分析圖表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FB7A" w14:textId="77777777" w:rsidR="004F6121" w:rsidRDefault="004F6121"/>
    <w:p w14:paraId="1ABFE326" w14:textId="026DA367" w:rsidR="00403989" w:rsidRPr="004F6121" w:rsidRDefault="00403989" w:rsidP="004F6121">
      <w:pPr>
        <w:widowControl/>
        <w:jc w:val="left"/>
        <w:rPr>
          <w:rFonts w:hint="eastAsia"/>
        </w:rPr>
      </w:pPr>
    </w:p>
    <w:sectPr w:rsidR="00403989" w:rsidRPr="004F6121" w:rsidSect="00403989"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7D96A" w14:textId="77777777" w:rsidR="002A26E8" w:rsidRDefault="002A26E8" w:rsidP="00403989">
      <w:r>
        <w:separator/>
      </w:r>
    </w:p>
  </w:endnote>
  <w:endnote w:type="continuationSeparator" w:id="0">
    <w:p w14:paraId="35DD57CC" w14:textId="77777777" w:rsidR="002A26E8" w:rsidRDefault="002A26E8" w:rsidP="0040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ra Regular">
    <w:altName w:val="Cambria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5C62A" w14:textId="77777777" w:rsidR="00D30D3E" w:rsidRDefault="00D30D3E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350D8E8F" w14:textId="77777777" w:rsidR="00403989" w:rsidRDefault="004039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71F5C" w14:textId="77777777" w:rsidR="002A26E8" w:rsidRDefault="002A26E8" w:rsidP="00403989">
      <w:r>
        <w:separator/>
      </w:r>
    </w:p>
  </w:footnote>
  <w:footnote w:type="continuationSeparator" w:id="0">
    <w:p w14:paraId="67DF7BA8" w14:textId="77777777" w:rsidR="002A26E8" w:rsidRDefault="002A26E8" w:rsidP="00403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B42DD" w14:textId="6D570FB8" w:rsidR="00403989" w:rsidRPr="00403989" w:rsidRDefault="00D30D3E" w:rsidP="00D30D3E">
    <w:pPr>
      <w:pStyle w:val="a3"/>
      <w:pBdr>
        <w:bottom w:val="none" w:sz="0" w:space="0" w:color="auto"/>
      </w:pBdr>
      <w:rPr>
        <w:color w:val="FFFFFF" w:themeColor="background1"/>
        <w14:textFill>
          <w14:noFill/>
        </w14:textFill>
      </w:rPr>
    </w:pPr>
    <w:r w:rsidRPr="00D30D3E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02E7B3" wp14:editId="4A7FA08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群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群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文字方塊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23371" w14:textId="77777777" w:rsidR="00D30D3E" w:rsidRDefault="00D30D3E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TW" w:eastAsia="zh-TW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02E7B3" id="群組 158" o:spid="_x0000_s1032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">
              <v:group id="群組 159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矩形 160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矩形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63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1A23371" w14:textId="77777777" w:rsidR="00D30D3E" w:rsidRDefault="00D30D3E">
                      <w:pPr>
                        <w:pStyle w:val="a3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TW" w:eastAsia="zh-TW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6CCDC" w14:textId="77777777" w:rsidR="00403989" w:rsidRDefault="00403989" w:rsidP="00D30D3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64"/>
    <w:rsid w:val="00072605"/>
    <w:rsid w:val="002A26E8"/>
    <w:rsid w:val="003B5964"/>
    <w:rsid w:val="00403989"/>
    <w:rsid w:val="004F6121"/>
    <w:rsid w:val="00623DA6"/>
    <w:rsid w:val="008C4CF4"/>
    <w:rsid w:val="00D3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C674C"/>
  <w15:chartTrackingRefBased/>
  <w15:docId w15:val="{2393173A-03DE-4D32-A690-A859C99F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4039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3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403989"/>
    <w:rPr>
      <w:sz w:val="18"/>
      <w:szCs w:val="18"/>
    </w:rPr>
  </w:style>
  <w:style w:type="paragraph" w:styleId="a7">
    <w:name w:val="No Spacing"/>
    <w:link w:val="a8"/>
    <w:uiPriority w:val="1"/>
    <w:qFormat/>
    <w:rsid w:val="00403989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403989"/>
    <w:rPr>
      <w:kern w:val="0"/>
      <w:sz w:val="22"/>
    </w:rPr>
  </w:style>
  <w:style w:type="paragraph" w:customStyle="1" w:styleId="1">
    <w:name w:val="樣式1"/>
    <w:basedOn w:val="a"/>
    <w:link w:val="10"/>
    <w:qFormat/>
    <w:rsid w:val="00D30D3E"/>
    <w:rPr>
      <w:color w:val="4472C4" w:themeColor="accent1"/>
      <w:sz w:val="28"/>
      <w:lang w:eastAsia="zh-TW"/>
    </w:rPr>
  </w:style>
  <w:style w:type="paragraph" w:styleId="Web">
    <w:name w:val="Normal (Web)"/>
    <w:basedOn w:val="a"/>
    <w:uiPriority w:val="99"/>
    <w:semiHidden/>
    <w:unhideWhenUsed/>
    <w:rsid w:val="004F612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10">
    <w:name w:val="樣式1 字元"/>
    <w:basedOn w:val="a0"/>
    <w:link w:val="1"/>
    <w:rsid w:val="00D30D3E"/>
    <w:rPr>
      <w:color w:val="4472C4" w:themeColor="accent1"/>
      <w:sz w:val="2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elitegenius.com/wp-content/uploads/2013/05/%E5%A9%9A%E7%A6%AE%E6%94%9D%E5%BD%B1%E5%B8%AB%E5%B7%A5%E6%99%82%E5%88%86%E6%9E%90%E5%9C%96%E8%A1%A81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台灣攝影師工時統計分析</dc:title>
  <dc:subject/>
  <dc:creator>組員：陳同學、王同學</dc:creator>
  <cp:keywords/>
  <dc:description/>
  <cp:lastModifiedBy>Tony Pan</cp:lastModifiedBy>
  <cp:revision>5</cp:revision>
  <dcterms:created xsi:type="dcterms:W3CDTF">2021-06-29T15:31:00Z</dcterms:created>
  <dcterms:modified xsi:type="dcterms:W3CDTF">2021-06-29T16:04:00Z</dcterms:modified>
</cp:coreProperties>
</file>