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7BC8" w14:textId="77777777" w:rsidR="00F93C4F" w:rsidRDefault="00F93C4F" w:rsidP="00F93C4F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說明：一場八小時的婚禮攝影中，婚禮攝影師在提交最後的成品之前，從頭至尾必須花掉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69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個小時的工時來完成對新人所交付的任務！！</w:t>
      </w:r>
      <w:r>
        <w:rPr>
          <w:rFonts w:ascii="Lora Regular" w:hAnsi="Lora Regular"/>
          <w:color w:val="000000"/>
          <w:sz w:val="31"/>
          <w:szCs w:val="31"/>
          <w:lang w:eastAsia="zh-TW"/>
        </w:rPr>
        <w:br/>
      </w:r>
      <w:r>
        <w:rPr>
          <w:rFonts w:ascii="Lora Regular" w:hAnsi="Lora Regular"/>
          <w:color w:val="000000"/>
          <w:sz w:val="31"/>
          <w:szCs w:val="31"/>
          <w:lang w:eastAsia="zh-TW"/>
        </w:rPr>
        <w:t>其中最耗費工時的像片處理佔約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55%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，而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8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小時的拍攝工時僅佔所有工時約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12%</w:t>
      </w:r>
      <w:r>
        <w:rPr>
          <w:rFonts w:ascii="Lora Regular" w:hAnsi="Lora Regular"/>
          <w:color w:val="000000"/>
          <w:sz w:val="31"/>
          <w:szCs w:val="31"/>
          <w:lang w:eastAsia="zh-TW"/>
        </w:rPr>
        <w:t>。</w:t>
      </w:r>
    </w:p>
    <w:p w14:paraId="6C81B0C6" w14:textId="77777777" w:rsidR="00F93C4F" w:rsidRDefault="00F93C4F" w:rsidP="00F93C4F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  <w:lang w:eastAsia="zh-TW"/>
        </w:rPr>
      </w:pPr>
      <w:r>
        <w:rPr>
          <w:rFonts w:ascii="Lora Regular" w:hAnsi="Lora Regular"/>
          <w:color w:val="000000"/>
          <w:sz w:val="31"/>
          <w:szCs w:val="31"/>
          <w:lang w:eastAsia="zh-TW"/>
        </w:rPr>
        <w:t>國外也有針對婚禮攝影師進行過類似的調查，其結果跟台灣的狀況非常類似，請看下方圖片</w:t>
      </w:r>
    </w:p>
    <w:p w14:paraId="4667855B" w14:textId="703DDC4A" w:rsidR="00F93C4F" w:rsidRDefault="00F93C4F" w:rsidP="00F93C4F">
      <w:pPr>
        <w:pStyle w:val="Web"/>
        <w:shd w:val="clear" w:color="auto" w:fill="FFFFFF"/>
        <w:rPr>
          <w:rFonts w:ascii="Lora Regular" w:hAnsi="Lora Regular"/>
          <w:color w:val="000000"/>
          <w:sz w:val="31"/>
          <w:szCs w:val="31"/>
        </w:rPr>
      </w:pPr>
      <w:r>
        <w:rPr>
          <w:rFonts w:ascii="Lora Regular" w:hAnsi="Lora Regular" w:hint="eastAsia"/>
          <w:noProof/>
          <w:color w:val="0000FF"/>
          <w:sz w:val="31"/>
          <w:szCs w:val="31"/>
        </w:rPr>
        <w:drawing>
          <wp:inline distT="0" distB="0" distL="0" distR="0" wp14:anchorId="3A4173E9" wp14:editId="3449047C">
            <wp:extent cx="5274310" cy="4142105"/>
            <wp:effectExtent l="0" t="0" r="2540" b="0"/>
            <wp:docPr id="1" name="圖片 1" descr="wedding_processing_tim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dding_processing_tim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3074" w14:textId="77777777" w:rsidR="00623DA6" w:rsidRDefault="00623DA6"/>
    <w:sectPr w:rsidR="0062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5EAC" w14:textId="77777777" w:rsidR="008360DF" w:rsidRDefault="008360DF" w:rsidP="00F93C4F">
      <w:r>
        <w:separator/>
      </w:r>
    </w:p>
  </w:endnote>
  <w:endnote w:type="continuationSeparator" w:id="0">
    <w:p w14:paraId="3309E624" w14:textId="77777777" w:rsidR="008360DF" w:rsidRDefault="008360DF" w:rsidP="00F9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ra 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0D1E6" w14:textId="77777777" w:rsidR="008360DF" w:rsidRDefault="008360DF" w:rsidP="00F93C4F">
      <w:r>
        <w:separator/>
      </w:r>
    </w:p>
  </w:footnote>
  <w:footnote w:type="continuationSeparator" w:id="0">
    <w:p w14:paraId="0CF8CA08" w14:textId="77777777" w:rsidR="008360DF" w:rsidRDefault="008360DF" w:rsidP="00F93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F3"/>
    <w:rsid w:val="00623DA6"/>
    <w:rsid w:val="006B74F3"/>
    <w:rsid w:val="008360DF"/>
    <w:rsid w:val="00F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F1CD1-1617-40F7-898B-C15C398D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93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93C4F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93C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tegenius.com/wp-content/uploads/2013/05/wedding_processing_time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2</cp:revision>
  <dcterms:created xsi:type="dcterms:W3CDTF">2021-06-29T15:27:00Z</dcterms:created>
  <dcterms:modified xsi:type="dcterms:W3CDTF">2021-06-29T15:27:00Z</dcterms:modified>
</cp:coreProperties>
</file>