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64719" w14:textId="504F1EC3" w:rsidR="00C77F70" w:rsidRDefault="005430BF" w:rsidP="005430BF">
      <w:r>
        <w:rPr>
          <w:noProof/>
        </w:rPr>
        <w:drawing>
          <wp:inline distT="0" distB="0" distL="0" distR="0" wp14:anchorId="23D82BA3" wp14:editId="370EDD5E">
            <wp:extent cx="3955123" cy="2347163"/>
            <wp:effectExtent l="0" t="0" r="762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00DA" w14:textId="2CF18E7D" w:rsidR="005430BF" w:rsidRDefault="005430BF" w:rsidP="005430BF">
      <w:pPr>
        <w:rPr>
          <w:rFonts w:eastAsia="新細明體"/>
          <w:lang w:eastAsia="zh-TW"/>
        </w:rPr>
      </w:pPr>
      <w:r>
        <w:rPr>
          <w:rFonts w:hint="eastAsia"/>
          <w:lang w:eastAsia="zh-TW"/>
        </w:rPr>
        <w:t>當直接輸入F5&gt;</w:t>
      </w:r>
      <w:r>
        <w:rPr>
          <w:lang w:eastAsia="zh-TW"/>
        </w:rPr>
        <w:t>H3</w:t>
      </w:r>
      <w:r>
        <w:rPr>
          <w:rFonts w:hint="eastAsia"/>
          <w:lang w:eastAsia="zh-TW"/>
        </w:rPr>
        <w:t>的時候，判斷式的結果會直接顯示True</w:t>
      </w:r>
      <w:r>
        <w:rPr>
          <w:rFonts w:hint="eastAsia"/>
        </w:rPr>
        <w:t>&amp;False</w:t>
      </w:r>
      <w:r>
        <w:rPr>
          <w:rFonts w:hint="eastAsia"/>
          <w:lang w:eastAsia="zh-TW"/>
        </w:rPr>
        <w:t>。</w:t>
      </w:r>
    </w:p>
    <w:p w14:paraId="49F42328" w14:textId="70BE28F0" w:rsidR="005430BF" w:rsidRDefault="005430BF" w:rsidP="005430BF">
      <w:pPr>
        <w:rPr>
          <w:rFonts w:asciiTheme="minorEastAsia" w:eastAsia="新細明體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如果寫成</w:t>
      </w:r>
      <w:r>
        <w:rPr>
          <w:rFonts w:asciiTheme="minorEastAsia" w:hAnsiTheme="minorEastAsia"/>
          <w:lang w:eastAsia="zh-TW"/>
        </w:rPr>
        <w:t>—(F5&gt;H3)</w:t>
      </w:r>
      <w:r>
        <w:rPr>
          <w:rFonts w:asciiTheme="minorEastAsia" w:hAnsiTheme="minorEastAsia" w:hint="eastAsia"/>
          <w:lang w:eastAsia="zh-TW"/>
        </w:rPr>
        <w:t>的話，判斷式則會顯示1和0。</w:t>
      </w:r>
    </w:p>
    <w:p w14:paraId="4A35841C" w14:textId="021A0902" w:rsidR="00CA2801" w:rsidRDefault="00CA2801" w:rsidP="005430BF">
      <w:pPr>
        <w:rPr>
          <w:rFonts w:asciiTheme="minorEastAsia" w:eastAsia="新細明體" w:hAnsiTheme="minorEastAsia"/>
          <w:lang w:eastAsia="zh-TW"/>
        </w:rPr>
      </w:pPr>
    </w:p>
    <w:p w14:paraId="3BD8353E" w14:textId="7EAC0E9B" w:rsidR="00CA2801" w:rsidRDefault="00CA2801" w:rsidP="005430BF">
      <w:pPr>
        <w:rPr>
          <w:rFonts w:eastAsia="新細明體"/>
          <w:lang w:eastAsia="zh-TW"/>
        </w:rPr>
      </w:pPr>
      <w:r>
        <w:rPr>
          <w:noProof/>
        </w:rPr>
        <w:drawing>
          <wp:inline distT="0" distB="0" distL="0" distR="0" wp14:anchorId="59A63BB6" wp14:editId="703364B9">
            <wp:extent cx="5274310" cy="168973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44D3" w14:textId="220991E7" w:rsidR="00CA2801" w:rsidRDefault="00CA2801" w:rsidP="005430BF">
      <w:pPr>
        <w:rPr>
          <w:rFonts w:eastAsia="新細明體"/>
          <w:lang w:eastAsia="zh-TW"/>
        </w:rPr>
      </w:pPr>
      <w:r>
        <w:rPr>
          <w:rFonts w:asciiTheme="minorEastAsia" w:hAnsiTheme="minorEastAsia" w:hint="eastAsia"/>
        </w:rPr>
        <w:t>=if</w:t>
      </w:r>
      <w:r>
        <w:rPr>
          <w:rFonts w:eastAsia="新細明體"/>
          <w:lang w:eastAsia="zh-TW"/>
        </w:rPr>
        <w:t>(average(f3:j3)&gt;65,”</w:t>
      </w:r>
      <w:r>
        <w:rPr>
          <w:rFonts w:asciiTheme="minorEastAsia" w:hAnsiTheme="minorEastAsia" w:hint="eastAsia"/>
          <w:lang w:eastAsia="zh-TW"/>
        </w:rPr>
        <w:t>通過</w:t>
      </w:r>
      <w:r>
        <w:rPr>
          <w:rFonts w:eastAsia="新細明體"/>
          <w:lang w:eastAsia="zh-TW"/>
        </w:rPr>
        <w:t>”,”</w:t>
      </w:r>
      <w:r>
        <w:rPr>
          <w:rFonts w:asciiTheme="minorEastAsia" w:hAnsiTheme="minorEastAsia" w:hint="eastAsia"/>
          <w:lang w:eastAsia="zh-TW"/>
        </w:rPr>
        <w:t>未通過</w:t>
      </w:r>
      <w:r>
        <w:rPr>
          <w:rFonts w:eastAsia="新細明體"/>
          <w:lang w:eastAsia="zh-TW"/>
        </w:rPr>
        <w:t>”)</w:t>
      </w:r>
    </w:p>
    <w:p w14:paraId="642F20EF" w14:textId="2F3BB360" w:rsidR="00CA2801" w:rsidRDefault="00CA2801" w:rsidP="005430BF"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如果f</w:t>
      </w:r>
      <w:r>
        <w:t>3</w:t>
      </w:r>
      <w:r>
        <w:rPr>
          <w:rFonts w:hint="eastAsia"/>
        </w:rPr>
        <w:t>和j</w:t>
      </w:r>
      <w:r>
        <w:t>3</w:t>
      </w:r>
      <w:r>
        <w:rPr>
          <w:rFonts w:hint="eastAsia"/>
        </w:rPr>
        <w:t>的平均分大於6</w:t>
      </w:r>
      <w:r>
        <w:t>5</w:t>
      </w:r>
      <w:r>
        <w:rPr>
          <w:rFonts w:hint="eastAsia"/>
        </w:rPr>
        <w:t>，結果為true則顯示通過，結果為false則顯示未通過</w:t>
      </w:r>
    </w:p>
    <w:p w14:paraId="205D3C13" w14:textId="33D66258" w:rsidR="00DA552F" w:rsidRDefault="00DA552F" w:rsidP="005430BF"/>
    <w:p w14:paraId="4287A1B6" w14:textId="3BB45500" w:rsidR="00DA552F" w:rsidRDefault="00DA552F" w:rsidP="005430BF">
      <w:r>
        <w:rPr>
          <w:noProof/>
        </w:rPr>
        <w:lastRenderedPageBreak/>
        <w:drawing>
          <wp:inline distT="0" distB="0" distL="0" distR="0" wp14:anchorId="0FBCC83D" wp14:editId="1EEE99E6">
            <wp:extent cx="5274310" cy="3578860"/>
            <wp:effectExtent l="0" t="0" r="254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F6DF14" wp14:editId="6CB02E93">
            <wp:extent cx="5274310" cy="4965065"/>
            <wp:effectExtent l="0" t="0" r="254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C044EF" wp14:editId="05843365">
            <wp:extent cx="5274310" cy="375285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821393" wp14:editId="56F424BF">
            <wp:extent cx="5274310" cy="441896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BA65" w14:textId="6CE06D0F" w:rsidR="00DA552F" w:rsidRDefault="00DA552F" w:rsidP="005430BF"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Shift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方向鍵（選取含有資料的全部列、行）</w:t>
      </w:r>
    </w:p>
    <w:p w14:paraId="78C4D6B3" w14:textId="326D93C7" w:rsidR="00533C45" w:rsidRDefault="00533C45" w:rsidP="005430BF"/>
    <w:p w14:paraId="30CB11C9" w14:textId="48393BE0" w:rsidR="00533C45" w:rsidRDefault="00533C45" w:rsidP="005430BF">
      <w:r>
        <w:lastRenderedPageBreak/>
        <w:t>1.</w:t>
      </w:r>
      <w:r>
        <w:rPr>
          <w:rFonts w:hint="eastAsia"/>
        </w:rPr>
        <w:t>S</w:t>
      </w:r>
      <w:r>
        <w:t>UBT</w:t>
      </w:r>
      <w:r>
        <w:rPr>
          <w:rFonts w:hint="eastAsia"/>
        </w:rPr>
        <w:t>otal</w:t>
      </w:r>
    </w:p>
    <w:p w14:paraId="4806EBF3" w14:textId="7F161DC6" w:rsidR="00533C45" w:rsidRDefault="00533C45" w:rsidP="005430BF">
      <w:r>
        <w:rPr>
          <w:rFonts w:hint="eastAsia"/>
        </w:rPr>
        <w:t>2</w:t>
      </w:r>
      <w:r>
        <w:t>.SUMIF</w:t>
      </w:r>
    </w:p>
    <w:p w14:paraId="0E813DC1" w14:textId="7AAB8142" w:rsidR="00533C45" w:rsidRDefault="00533C45" w:rsidP="005430BF">
      <w:r>
        <w:rPr>
          <w:rFonts w:hint="eastAsia"/>
        </w:rPr>
        <w:t>=</w:t>
      </w:r>
      <w:r>
        <w:t>SUMIF</w:t>
      </w:r>
      <w:r>
        <w:rPr>
          <w:rFonts w:hint="eastAsia"/>
        </w:rPr>
        <w:t>（條件區域，條件【求和區域】）</w:t>
      </w:r>
    </w:p>
    <w:p w14:paraId="208AC9DF" w14:textId="0BB8F4FF" w:rsidR="00533C45" w:rsidRPr="00CA2801" w:rsidRDefault="00533C45" w:rsidP="005430BF">
      <w:pPr>
        <w:rPr>
          <w:rFonts w:hint="eastAsia"/>
        </w:rPr>
      </w:pPr>
      <w:r>
        <w:rPr>
          <w:rFonts w:hint="eastAsia"/>
        </w:rPr>
        <w:t>在某個區域，如果滿足這個條件，則求和這些區域</w:t>
      </w:r>
    </w:p>
    <w:sectPr w:rsidR="00533C45" w:rsidRPr="00CA28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8C8"/>
    <w:rsid w:val="000D69B5"/>
    <w:rsid w:val="001268C8"/>
    <w:rsid w:val="00192A9B"/>
    <w:rsid w:val="00533C45"/>
    <w:rsid w:val="005430BF"/>
    <w:rsid w:val="00C77F70"/>
    <w:rsid w:val="00CA2801"/>
    <w:rsid w:val="00DA5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0149D"/>
  <w15:chartTrackingRefBased/>
  <w15:docId w15:val="{13C67F39-480F-4D4C-9791-B5ECBB329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1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Pan</dc:creator>
  <cp:keywords/>
  <dc:description/>
  <cp:lastModifiedBy>Tony Pan</cp:lastModifiedBy>
  <cp:revision>6</cp:revision>
  <dcterms:created xsi:type="dcterms:W3CDTF">2021-04-21T16:44:00Z</dcterms:created>
  <dcterms:modified xsi:type="dcterms:W3CDTF">2021-04-22T02:27:00Z</dcterms:modified>
</cp:coreProperties>
</file>