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3ECF" w14:textId="77777777" w:rsidR="00752008" w:rsidRPr="004F7496" w:rsidRDefault="00752008" w:rsidP="00752008">
      <w:pPr>
        <w:adjustRightInd w:val="0"/>
        <w:snapToGrid w:val="0"/>
        <w:spacing w:before="120" w:after="120"/>
        <w:jc w:val="right"/>
        <w:rPr>
          <w:rFonts w:ascii="Arial Black" w:eastAsia="標楷體" w:hAnsi="Arial Black"/>
          <w:color w:val="800080"/>
          <w:sz w:val="40"/>
          <w:szCs w:val="40"/>
        </w:rPr>
      </w:pPr>
      <w:r w:rsidRPr="004F7496">
        <w:rPr>
          <w:rFonts w:ascii="Arial Black" w:eastAsia="標楷體" w:hAnsi="Arial Black"/>
          <w:noProof/>
          <w:color w:val="FF6600"/>
        </w:rPr>
        <w:drawing>
          <wp:anchor distT="0" distB="0" distL="114300" distR="114300" simplePos="0" relativeHeight="251659264" behindDoc="0" locked="0" layoutInCell="1" allowOverlap="1" wp14:anchorId="49D1FC31" wp14:editId="17C4ADAF">
            <wp:simplePos x="0" y="0"/>
            <wp:positionH relativeFrom="column">
              <wp:posOffset>320040</wp:posOffset>
            </wp:positionH>
            <wp:positionV relativeFrom="page">
              <wp:posOffset>788670</wp:posOffset>
            </wp:positionV>
            <wp:extent cx="1628775" cy="1355090"/>
            <wp:effectExtent l="19050" t="0" r="9525" b="0"/>
            <wp:wrapSquare wrapText="bothSides"/>
            <wp:docPr id="4" name="圖片 4" descr="未命名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命名 -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7496">
        <w:rPr>
          <w:rFonts w:ascii="Arial Black" w:eastAsia="標楷體" w:hAnsi="Arial Black"/>
          <w:b/>
          <w:bCs/>
          <w:color w:val="FF6600"/>
          <w:sz w:val="40"/>
          <w:szCs w:val="40"/>
        </w:rPr>
        <w:t>講究情境美食</w:t>
      </w:r>
      <w:r w:rsidRPr="004F7496">
        <w:rPr>
          <w:rFonts w:ascii="Arial Black" w:eastAsia="標楷體" w:hAnsi="Arial Black" w:hint="eastAsia"/>
          <w:b/>
          <w:bCs/>
          <w:color w:val="FF6600"/>
          <w:sz w:val="40"/>
          <w:szCs w:val="40"/>
        </w:rPr>
        <w:br/>
      </w:r>
      <w:r w:rsidRPr="004F7496">
        <w:rPr>
          <w:rFonts w:ascii="Arial Black" w:eastAsia="標楷體" w:hAnsi="Arial Black"/>
          <w:b/>
          <w:bCs/>
          <w:color w:val="008000"/>
          <w:sz w:val="40"/>
          <w:szCs w:val="40"/>
        </w:rPr>
        <w:t>用對待藝術品的心情烹調</w:t>
      </w:r>
      <w:r w:rsidRPr="004F7496">
        <w:rPr>
          <w:rFonts w:ascii="Arial Black" w:eastAsia="標楷體" w:hAnsi="Arial Black" w:hint="eastAsia"/>
          <w:b/>
          <w:bCs/>
          <w:color w:val="003300"/>
          <w:sz w:val="40"/>
          <w:szCs w:val="40"/>
        </w:rPr>
        <w:br/>
      </w:r>
      <w:r w:rsidRPr="004F7496">
        <w:rPr>
          <w:rFonts w:ascii="Arial Black" w:eastAsia="標楷體" w:hAnsi="Arial Black"/>
          <w:b/>
          <w:bCs/>
          <w:color w:val="003399"/>
          <w:sz w:val="40"/>
          <w:szCs w:val="40"/>
        </w:rPr>
        <w:t>自然、樸拙、優雅</w:t>
      </w:r>
      <w:r w:rsidRPr="004F7496">
        <w:rPr>
          <w:rFonts w:ascii="Arial Black" w:eastAsia="標楷體" w:hAnsi="Arial Black" w:hint="eastAsia"/>
          <w:b/>
          <w:bCs/>
          <w:color w:val="003399"/>
          <w:sz w:val="40"/>
          <w:szCs w:val="40"/>
        </w:rPr>
        <w:br/>
      </w:r>
      <w:r w:rsidRPr="004F7496">
        <w:rPr>
          <w:rFonts w:ascii="Arial Black" w:eastAsia="標楷體" w:hAnsi="Arial Black"/>
          <w:b/>
          <w:bCs/>
          <w:color w:val="800080"/>
          <w:sz w:val="40"/>
          <w:szCs w:val="40"/>
        </w:rPr>
        <w:t>盡</w:t>
      </w:r>
      <w:proofErr w:type="gramStart"/>
      <w:r w:rsidRPr="004F7496">
        <w:rPr>
          <w:rFonts w:ascii="Arial Black" w:eastAsia="標楷體" w:hAnsi="Arial Black"/>
          <w:b/>
          <w:bCs/>
          <w:color w:val="800080"/>
          <w:sz w:val="40"/>
          <w:szCs w:val="40"/>
        </w:rPr>
        <w:t>嚐</w:t>
      </w:r>
      <w:proofErr w:type="gramEnd"/>
      <w:r w:rsidRPr="004F7496">
        <w:rPr>
          <w:rFonts w:ascii="Arial Black" w:eastAsia="標楷體" w:hAnsi="Arial Black" w:hint="eastAsia"/>
          <w:b/>
          <w:bCs/>
          <w:color w:val="800080"/>
          <w:sz w:val="40"/>
          <w:szCs w:val="40"/>
        </w:rPr>
        <w:t>日本</w:t>
      </w:r>
      <w:r w:rsidRPr="004F7496">
        <w:rPr>
          <w:rFonts w:ascii="Arial Black" w:eastAsia="標楷體" w:hAnsi="Arial Black"/>
          <w:b/>
          <w:bCs/>
          <w:color w:val="800080"/>
          <w:sz w:val="40"/>
          <w:szCs w:val="40"/>
        </w:rPr>
        <w:t>料理之美</w:t>
      </w:r>
    </w:p>
    <w:p w14:paraId="5477748C" w14:textId="77777777" w:rsidR="00752008" w:rsidRPr="004F7496" w:rsidRDefault="00752008" w:rsidP="00752008">
      <w:pPr>
        <w:spacing w:beforeLines="0" w:afterLines="0"/>
        <w:rPr>
          <w:rFonts w:ascii="Arial Black" w:eastAsia="標楷體" w:hAnsi="Arial Black"/>
        </w:rPr>
      </w:pPr>
    </w:p>
    <w:p w14:paraId="2810F11F" w14:textId="25C3DD7E" w:rsidR="00163F8A" w:rsidRPr="004F7496" w:rsidRDefault="00DA1FFD" w:rsidP="00752008">
      <w:pPr>
        <w:spacing w:before="120" w:after="120"/>
        <w:jc w:val="center"/>
        <w:rPr>
          <w:rFonts w:ascii="Arial Black" w:eastAsia="標楷體" w:hAnsi="Arial Black"/>
          <w:b/>
          <w:color w:val="FF0000"/>
          <w:sz w:val="28"/>
          <w:szCs w:val="28"/>
        </w:rPr>
      </w:pPr>
      <w:r>
        <w:rPr>
          <w:rFonts w:ascii="Arial Black" w:eastAsia="標楷體" w:hAnsi="Arial Black"/>
          <w:b/>
          <w:noProof/>
          <w:color w:val="FF0000"/>
          <w:sz w:val="28"/>
          <w:szCs w:val="28"/>
        </w:rPr>
        <w:drawing>
          <wp:inline distT="0" distB="0" distL="0" distR="0" wp14:anchorId="6614F1CE" wp14:editId="3453D488">
            <wp:extent cx="5278755" cy="2651760"/>
            <wp:effectExtent l="57150" t="38100" r="74295" b="91440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CFEF1F4" w14:textId="77777777" w:rsidR="00752008" w:rsidRPr="004F7496" w:rsidRDefault="00752008" w:rsidP="00752008">
      <w:pPr>
        <w:spacing w:before="120" w:after="120"/>
        <w:jc w:val="center"/>
        <w:rPr>
          <w:rFonts w:ascii="Arial Black" w:eastAsia="標楷體" w:hAnsi="Arial Black"/>
          <w:b/>
          <w:color w:val="FF0000"/>
          <w:sz w:val="40"/>
          <w:szCs w:val="28"/>
        </w:rPr>
      </w:pPr>
      <w:r w:rsidRPr="004F7496">
        <w:rPr>
          <w:rFonts w:ascii="Arial Black" w:eastAsia="標楷體" w:hAnsi="Arial Black"/>
          <w:b/>
          <w:color w:val="FF0000"/>
          <w:sz w:val="40"/>
          <w:szCs w:val="28"/>
        </w:rPr>
        <w:t>全新推出日本料理</w:t>
      </w:r>
      <w:proofErr w:type="gramStart"/>
      <w:r w:rsidRPr="004F7496">
        <w:rPr>
          <w:rFonts w:ascii="新細明體" w:hAnsi="新細明體" w:cs="新細明體" w:hint="eastAsia"/>
          <w:b/>
          <w:color w:val="FF0000"/>
          <w:sz w:val="40"/>
          <w:szCs w:val="28"/>
        </w:rPr>
        <w:t>‧</w:t>
      </w:r>
      <w:proofErr w:type="gramEnd"/>
      <w:r w:rsidRPr="004F7496">
        <w:rPr>
          <w:rFonts w:ascii="Arial Black" w:eastAsia="標楷體" w:hAnsi="Arial Black"/>
          <w:b/>
          <w:color w:val="FF0000"/>
          <w:sz w:val="40"/>
          <w:szCs w:val="28"/>
        </w:rPr>
        <w:t>套餐即日起</w:t>
      </w:r>
      <w:r w:rsidRPr="004F7496">
        <w:rPr>
          <w:rFonts w:ascii="Arial Black" w:eastAsia="標楷體" w:hAnsi="Arial Black" w:hint="eastAsia"/>
          <w:b/>
          <w:color w:val="FF0000"/>
          <w:sz w:val="40"/>
          <w:szCs w:val="28"/>
        </w:rPr>
        <w:t>特價</w:t>
      </w:r>
      <w:r w:rsidRPr="004F7496">
        <w:rPr>
          <w:rFonts w:ascii="Arial Black" w:eastAsia="標楷體" w:hAnsi="Arial Black"/>
          <w:b/>
          <w:color w:val="FF0000"/>
          <w:sz w:val="40"/>
          <w:szCs w:val="28"/>
        </w:rPr>
        <w:t>供應</w:t>
      </w:r>
    </w:p>
    <w:p w14:paraId="4B94E040" w14:textId="77777777" w:rsidR="00752008" w:rsidRPr="004F7496" w:rsidRDefault="00752008" w:rsidP="00752008">
      <w:pPr>
        <w:spacing w:before="120" w:after="120"/>
        <w:rPr>
          <w:rFonts w:ascii="Arial Black" w:eastAsia="標楷體" w:hAnsi="Arial Black"/>
          <w:sz w:val="36"/>
        </w:rPr>
        <w:sectPr w:rsidR="00752008" w:rsidRPr="004F7496" w:rsidSect="001C7FD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4742" w:code="9"/>
          <w:pgMar w:top="1440" w:right="1797" w:bottom="851" w:left="1797" w:header="709" w:footer="567" w:gutter="0"/>
          <w:pgBorders>
            <w:top w:val="hearts" w:sz="12" w:space="10" w:color="auto"/>
            <w:left w:val="hearts" w:sz="12" w:space="10" w:color="auto"/>
            <w:bottom w:val="hearts" w:sz="12" w:space="10" w:color="auto"/>
            <w:right w:val="hearts" w:sz="12" w:space="10" w:color="auto"/>
          </w:pgBorders>
          <w:cols w:space="708"/>
          <w:docGrid w:linePitch="360"/>
        </w:sectPr>
      </w:pPr>
    </w:p>
    <w:p w14:paraId="296BE373" w14:textId="77777777" w:rsidR="00752008" w:rsidRPr="004F7496" w:rsidRDefault="00752008" w:rsidP="00752008">
      <w:pPr>
        <w:spacing w:before="120" w:after="120"/>
        <w:jc w:val="center"/>
        <w:rPr>
          <w:rFonts w:ascii="Arial Black" w:eastAsia="標楷體" w:hAnsi="Arial Black"/>
        </w:rPr>
      </w:pPr>
      <w:r w:rsidRPr="004F7496">
        <w:rPr>
          <w:rFonts w:ascii="Arial Black" w:eastAsia="標楷體" w:hAnsi="Arial Black"/>
          <w:noProof/>
        </w:rPr>
        <w:drawing>
          <wp:inline distT="0" distB="0" distL="0" distR="0" wp14:anchorId="6F47C9CB" wp14:editId="3DF0A51A">
            <wp:extent cx="2322177" cy="1551214"/>
            <wp:effectExtent l="76200" t="76200" r="116840" b="125730"/>
            <wp:docPr id="1" name="圖片 1" descr="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pa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37" cy="155927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14300" prst="artDeco"/>
                    </a:sp3d>
                  </pic:spPr>
                </pic:pic>
              </a:graphicData>
            </a:graphic>
          </wp:inline>
        </w:drawing>
      </w:r>
    </w:p>
    <w:p w14:paraId="2B017158" w14:textId="50095335" w:rsidR="00752008" w:rsidRPr="004F7496" w:rsidRDefault="00752008" w:rsidP="00C16EEC">
      <w:pPr>
        <w:tabs>
          <w:tab w:val="left" w:pos="567"/>
          <w:tab w:val="right" w:leader="dot" w:pos="3828"/>
        </w:tabs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/>
          <w:b/>
          <w:color w:val="808000"/>
          <w:sz w:val="32"/>
          <w:szCs w:val="32"/>
        </w:rPr>
        <w:br w:type="column"/>
      </w:r>
      <w:r w:rsidRPr="004F7496">
        <w:rPr>
          <w:rFonts w:ascii="Arial Black" w:eastAsia="標楷體" w:hAnsi="Arial Black" w:hint="eastAsia"/>
          <w:b/>
          <w:color w:val="808000"/>
          <w:sz w:val="32"/>
          <w:szCs w:val="32"/>
          <w:highlight w:val="yellow"/>
        </w:rPr>
        <w:t>松</w:t>
      </w:r>
      <w:r w:rsidR="00C16EEC">
        <w:rPr>
          <w:rFonts w:ascii="Arial Black" w:eastAsia="標楷體" w:hAnsi="Arial Black"/>
          <w:b/>
          <w:color w:val="808000"/>
          <w:position w:val="-6"/>
          <w:sz w:val="32"/>
          <w:szCs w:val="32"/>
        </w:rPr>
        <w:tab/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套餐每客</w:t>
      </w:r>
      <w:r w:rsidR="00C16EEC">
        <w:rPr>
          <w:rFonts w:ascii="Arial Black" w:eastAsia="標楷體" w:hAnsi="Arial Black"/>
          <w:b/>
          <w:color w:val="003399"/>
          <w:sz w:val="28"/>
          <w:szCs w:val="28"/>
        </w:rPr>
        <w:tab/>
      </w:r>
      <w:r w:rsidRPr="004F7496">
        <w:rPr>
          <w:rFonts w:ascii="Arial Black" w:eastAsia="標楷體" w:hAnsi="Arial Black" w:hint="eastAsia"/>
          <w:b/>
          <w:dstrike/>
          <w:color w:val="003399"/>
          <w:sz w:val="48"/>
          <w:szCs w:val="48"/>
          <w:eastAsianLayout w:id="-1323137279" w:combine="1"/>
        </w:rPr>
        <w:t>6</w:t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9" w:combine="1"/>
        </w:rPr>
        <w:t>00</w:t>
      </w:r>
      <w:r w:rsidRPr="004F7496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9" w:combine="1"/>
        </w:rPr>
        <w:t xml:space="preserve"> 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9" w:combine="1"/>
        </w:rPr>
        <w:t>500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</w:p>
    <w:p w14:paraId="71660A24" w14:textId="2F508945" w:rsidR="00752008" w:rsidRPr="004F7496" w:rsidRDefault="00752008" w:rsidP="00C16EEC">
      <w:pPr>
        <w:tabs>
          <w:tab w:val="left" w:pos="567"/>
          <w:tab w:val="right" w:leader="dot" w:pos="3828"/>
        </w:tabs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 w:hint="eastAsia"/>
          <w:b/>
          <w:color w:val="FF6600"/>
          <w:position w:val="-6"/>
          <w:sz w:val="32"/>
          <w:szCs w:val="32"/>
          <w:highlight w:val="yellow"/>
        </w:rPr>
        <w:t>竹</w:t>
      </w:r>
      <w:r w:rsidR="00C16EEC">
        <w:rPr>
          <w:rFonts w:ascii="Arial Black" w:eastAsia="標楷體" w:hAnsi="Arial Black"/>
          <w:b/>
          <w:color w:val="FF6600"/>
          <w:position w:val="-6"/>
          <w:sz w:val="32"/>
          <w:szCs w:val="32"/>
        </w:rPr>
        <w:tab/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套餐每客</w:t>
      </w:r>
      <w:r w:rsidR="00C16EEC">
        <w:rPr>
          <w:rFonts w:ascii="Arial Black" w:eastAsia="標楷體" w:hAnsi="Arial Black"/>
          <w:b/>
          <w:color w:val="003399"/>
          <w:sz w:val="28"/>
          <w:szCs w:val="28"/>
        </w:rPr>
        <w:tab/>
      </w:r>
      <w:r w:rsidR="00A57EB0"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8" w:combine="1"/>
        </w:rPr>
        <w:t xml:space="preserve"> </w:t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8" w:combine="1"/>
        </w:rPr>
        <w:t>800</w:t>
      </w:r>
      <w:r w:rsidRPr="004F7496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8" w:combine="1"/>
        </w:rPr>
        <w:t xml:space="preserve"> 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8" w:combine="1"/>
        </w:rPr>
        <w:t>700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</w:p>
    <w:p w14:paraId="72A00AB9" w14:textId="34ACA782" w:rsidR="00752008" w:rsidRPr="004F7496" w:rsidRDefault="00752008" w:rsidP="00C16EEC">
      <w:pPr>
        <w:tabs>
          <w:tab w:val="left" w:pos="567"/>
          <w:tab w:val="right" w:leader="dot" w:pos="3828"/>
        </w:tabs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 w:hint="eastAsia"/>
          <w:b/>
          <w:color w:val="800080"/>
          <w:sz w:val="32"/>
          <w:szCs w:val="32"/>
          <w:highlight w:val="yellow"/>
        </w:rPr>
        <w:t>蘭</w:t>
      </w:r>
      <w:r w:rsidR="00C16EEC">
        <w:rPr>
          <w:rFonts w:ascii="Arial Black" w:eastAsia="標楷體" w:hAnsi="Arial Black"/>
          <w:b/>
          <w:color w:val="800080"/>
          <w:sz w:val="32"/>
          <w:szCs w:val="32"/>
        </w:rPr>
        <w:tab/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套餐每客</w:t>
      </w:r>
      <w:r w:rsidR="00C16EEC">
        <w:rPr>
          <w:rFonts w:ascii="Arial Black" w:eastAsia="標楷體" w:hAnsi="Arial Black"/>
          <w:b/>
          <w:color w:val="003399"/>
          <w:sz w:val="28"/>
          <w:szCs w:val="28"/>
        </w:rPr>
        <w:tab/>
      </w:r>
      <w:r w:rsidR="00A57EB0"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7" w:combine="1"/>
        </w:rPr>
        <w:t xml:space="preserve"> </w:t>
      </w:r>
      <w:r w:rsidR="00C16EEC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7" w:combine="1"/>
        </w:rPr>
        <w:t>6</w:t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7" w:combine="1"/>
        </w:rPr>
        <w:t>00</w:t>
      </w:r>
      <w:r w:rsidRPr="004F7496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7" w:combine="1"/>
        </w:rPr>
        <w:t xml:space="preserve"> 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7" w:combine="1"/>
        </w:rPr>
        <w:t>850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</w:p>
    <w:p w14:paraId="00C860F5" w14:textId="77777777" w:rsidR="00752008" w:rsidRPr="004F7496" w:rsidRDefault="00752008" w:rsidP="001A4C33">
      <w:pPr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 w:hint="eastAsia"/>
          <w:b/>
          <w:color w:val="993366"/>
          <w:sz w:val="32"/>
          <w:szCs w:val="32"/>
          <w:highlight w:val="yellow"/>
        </w:rPr>
        <w:t>梅</w:t>
      </w:r>
      <w:r w:rsidRPr="004F7496">
        <w:rPr>
          <w:rFonts w:ascii="Arial Black" w:eastAsia="標楷體" w:hAnsi="Arial Black" w:hint="eastAsia"/>
          <w:b/>
          <w:color w:val="993366"/>
          <w:sz w:val="32"/>
          <w:szCs w:val="32"/>
        </w:rPr>
        <w:t xml:space="preserve"> 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</w:t>
      </w:r>
      <w:r w:rsidR="00A57EB0">
        <w:rPr>
          <w:rFonts w:ascii="Arial Black" w:eastAsia="標楷體" w:hAnsi="Arial Black" w:hint="eastAsia"/>
          <w:b/>
          <w:color w:val="003399"/>
          <w:sz w:val="28"/>
          <w:szCs w:val="28"/>
        </w:rPr>
        <w:t>客</w:t>
      </w:r>
      <w:r w:rsidR="00A57EB0">
        <w:rPr>
          <w:rFonts w:ascii="Arial Black" w:eastAsia="標楷體" w:hAnsi="Arial Black" w:hint="eastAsia"/>
          <w:b/>
          <w:color w:val="003399"/>
          <w:sz w:val="28"/>
          <w:szCs w:val="28"/>
        </w:rPr>
        <w:t xml:space="preserve">       </w:t>
      </w:r>
      <w:r w:rsidR="00A57EB0">
        <w:rPr>
          <w:rFonts w:ascii="Arial Black" w:eastAsia="標楷體" w:hAnsi="Arial Black"/>
          <w:b/>
          <w:color w:val="003399"/>
          <w:sz w:val="28"/>
          <w:szCs w:val="28"/>
        </w:rPr>
        <w:t xml:space="preserve">    </w:t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6" w:combine="1"/>
        </w:rPr>
        <w:t>1200</w:t>
      </w:r>
      <w:r w:rsidRPr="004F7496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6" w:combine="1"/>
        </w:rPr>
        <w:t xml:space="preserve"> 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6" w:combine="1"/>
        </w:rPr>
        <w:t>1000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</w:p>
    <w:p w14:paraId="223C5353" w14:textId="77777777" w:rsidR="00752008" w:rsidRPr="004F7496" w:rsidRDefault="00752008" w:rsidP="00752008">
      <w:pPr>
        <w:shd w:val="clear" w:color="auto" w:fill="FFCC99"/>
        <w:spacing w:beforeLines="80" w:before="192" w:afterLines="80" w:after="192"/>
        <w:jc w:val="center"/>
        <w:rPr>
          <w:rFonts w:ascii="Arial Black" w:eastAsia="標楷體" w:hAnsi="Arial Black"/>
          <w:b/>
          <w:color w:val="003399"/>
          <w:sz w:val="28"/>
          <w:szCs w:val="28"/>
        </w:rPr>
        <w:sectPr w:rsidR="00752008" w:rsidRPr="004F7496" w:rsidSect="001C7FD9">
          <w:type w:val="continuous"/>
          <w:pgSz w:w="11907" w:h="14742" w:code="9"/>
          <w:pgMar w:top="1440" w:right="1797" w:bottom="851" w:left="1797" w:header="709" w:footer="567" w:gutter="0"/>
          <w:pgBorders>
            <w:top w:val="hearts" w:sz="12" w:space="10" w:color="auto"/>
            <w:left w:val="hearts" w:sz="12" w:space="10" w:color="auto"/>
            <w:bottom w:val="hearts" w:sz="12" w:space="10" w:color="auto"/>
            <w:right w:val="hearts" w:sz="12" w:space="10" w:color="auto"/>
          </w:pgBorders>
          <w:cols w:num="2" w:space="241"/>
          <w:docGrid w:linePitch="360"/>
        </w:sectPr>
      </w:pPr>
    </w:p>
    <w:p w14:paraId="7F555318" w14:textId="77777777" w:rsidR="00752008" w:rsidRPr="004F7496" w:rsidRDefault="001A4C33" w:rsidP="004F7496">
      <w:pPr>
        <w:spacing w:before="120" w:after="120"/>
        <w:ind w:left="360"/>
        <w:rPr>
          <w:rFonts w:ascii="Arial" w:eastAsia="標楷體" w:hAnsi="Arial"/>
          <w:b/>
          <w:color w:val="000000" w:themeColor="text1"/>
          <w:sz w:val="32"/>
          <w:szCs w:val="32"/>
        </w:rPr>
      </w:pPr>
      <w:r w:rsidRPr="004F7496">
        <w:rPr>
          <w:rFonts w:ascii="Arial" w:eastAsia="標楷體" w:hAnsi="Arial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0DA549D" wp14:editId="12ECEBFF">
            <wp:simplePos x="0" y="0"/>
            <wp:positionH relativeFrom="column">
              <wp:posOffset>3858986</wp:posOffset>
            </wp:positionH>
            <wp:positionV relativeFrom="page">
              <wp:posOffset>2302601</wp:posOffset>
            </wp:positionV>
            <wp:extent cx="1456690" cy="1057910"/>
            <wp:effectExtent l="19050" t="0" r="10160" b="351790"/>
            <wp:wrapNone/>
            <wp:docPr id="8" name="圖片 8" descr="未命名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命名 -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0579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另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有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各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項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單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點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美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食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br/>
      </w:r>
      <w:r w:rsidR="00752008"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>營業時間</w:t>
      </w:r>
      <w:r w:rsidR="00752008"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：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11:00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～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14:00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 xml:space="preserve">　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 xml:space="preserve"> 17:00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～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21:00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br/>
      </w:r>
      <w:r w:rsidR="00752008"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地　　址：</w:t>
      </w:r>
      <w:r w:rsidR="00752008"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>台</w:t>
      </w:r>
      <w:r w:rsidR="00752008"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北</w:t>
      </w:r>
      <w:r w:rsidR="00752008"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>市</w:t>
      </w:r>
      <w:r w:rsidR="00752008"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美食街</w:t>
      </w:r>
      <w:r w:rsidR="00752008"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 xml:space="preserve">100  </w:t>
      </w:r>
      <w:r w:rsidR="00752008"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TEL:(0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>2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)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23456789</w:t>
      </w:r>
    </w:p>
    <w:p w14:paraId="0761B10D" w14:textId="05561C38" w:rsidR="00A57EB0" w:rsidRPr="00DA1FFD" w:rsidRDefault="00DA1FFD" w:rsidP="00A57EB0">
      <w:pPr>
        <w:spacing w:before="120" w:after="120"/>
        <w:rPr>
          <w:rFonts w:ascii="Arial" w:eastAsia="標楷體" w:hAnsi="Arial"/>
          <w:b/>
          <w:outline/>
          <w:color w:val="FF0000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54C83" wp14:editId="199D988D">
                <wp:simplePos x="0" y="0"/>
                <wp:positionH relativeFrom="column">
                  <wp:posOffset>53340</wp:posOffset>
                </wp:positionH>
                <wp:positionV relativeFrom="paragraph">
                  <wp:posOffset>1905000</wp:posOffset>
                </wp:positionV>
                <wp:extent cx="1828800" cy="18288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99B448" w14:textId="5CD3E40A" w:rsidR="00DA1FFD" w:rsidRPr="00DA1FFD" w:rsidRDefault="00DA1FFD" w:rsidP="00DA1FFD">
                            <w:pPr>
                              <w:spacing w:before="120" w:after="120"/>
                              <w:jc w:val="center"/>
                              <w:rPr>
                                <w:rFonts w:ascii="Arial" w:eastAsia="標楷體" w:hAnsi="Arial"/>
                                <w:b/>
                                <w:outline/>
                                <w:color w:val="FF0000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A1FFD">
                              <w:rPr>
                                <w:rFonts w:ascii="Arial" w:eastAsia="標楷體" w:hAnsi="Arial" w:hint="eastAsia"/>
                                <w:b/>
                                <w:outline/>
                                <w:color w:val="FF0000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憑劵</w:t>
                            </w:r>
                            <w:r w:rsidRPr="00DA1FFD">
                              <w:rPr>
                                <w:rFonts w:ascii="Arial" w:eastAsia="標楷體" w:hAnsi="Arial"/>
                                <w:b/>
                                <w:outline/>
                                <w:color w:val="FF0000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  <w:r w:rsidRPr="00DA1FFD">
                              <w:rPr>
                                <w:rFonts w:ascii="Arial" w:eastAsia="標楷體" w:hAnsi="Arial" w:hint="eastAsia"/>
                                <w:b/>
                                <w:outline/>
                                <w:color w:val="FF0000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折優惠</w:t>
                            </w:r>
                          </w:p>
                          <w:p w14:paraId="796091CA" w14:textId="77777777" w:rsidR="00DA1FFD" w:rsidRPr="00DA1FFD" w:rsidRDefault="00DA1FFD">
                            <w:pPr>
                              <w:spacing w:before="120" w:after="120"/>
                              <w:rPr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54C83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4.2pt;margin-top:150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" filled="f" stroked="f">
                <v:fill o:detectmouseclick="t"/>
                <v:textbox style="mso-fit-shape-to-text:t">
                  <w:txbxContent>
                    <w:p w14:paraId="6599B448" w14:textId="5CD3E40A" w:rsidR="00DA1FFD" w:rsidRPr="00DA1FFD" w:rsidRDefault="00DA1FFD" w:rsidP="00DA1FFD">
                      <w:pPr>
                        <w:spacing w:before="120" w:after="120"/>
                        <w:jc w:val="center"/>
                        <w:rPr>
                          <w:rFonts w:ascii="Arial" w:eastAsia="標楷體" w:hAnsi="Arial"/>
                          <w:b/>
                          <w:outline/>
                          <w:color w:val="FF0000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A1FFD">
                        <w:rPr>
                          <w:rFonts w:ascii="Arial" w:eastAsia="標楷體" w:hAnsi="Arial" w:hint="eastAsia"/>
                          <w:b/>
                          <w:outline/>
                          <w:color w:val="FF0000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憑劵</w:t>
                      </w:r>
                      <w:r w:rsidRPr="00DA1FFD">
                        <w:rPr>
                          <w:rFonts w:ascii="Arial" w:eastAsia="標楷體" w:hAnsi="Arial"/>
                          <w:b/>
                          <w:outline/>
                          <w:color w:val="FF0000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</w:t>
                      </w:r>
                      <w:r w:rsidRPr="00DA1FFD">
                        <w:rPr>
                          <w:rFonts w:ascii="Arial" w:eastAsia="標楷體" w:hAnsi="Arial" w:hint="eastAsia"/>
                          <w:b/>
                          <w:outline/>
                          <w:color w:val="FF0000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折優惠</w:t>
                      </w:r>
                    </w:p>
                    <w:p w14:paraId="796091CA" w14:textId="77777777" w:rsidR="00DA1FFD" w:rsidRPr="00DA1FFD" w:rsidRDefault="00DA1FFD">
                      <w:pPr>
                        <w:spacing w:before="120" w:after="120"/>
                        <w:rPr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EB0" w:rsidRPr="00DA1FFD">
        <w:rPr>
          <w:rFonts w:ascii="Arial" w:eastAsia="標楷體" w:hAnsi="Arial" w:hint="eastAsia"/>
          <w:b/>
          <w:outline/>
          <w:color w:val="FF0000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憑劵</w:t>
      </w:r>
      <w:r w:rsidR="00A57EB0" w:rsidRPr="00DA1FFD">
        <w:rPr>
          <w:rFonts w:ascii="Arial" w:eastAsia="標楷體" w:hAnsi="Arial"/>
          <w:b/>
          <w:outline/>
          <w:color w:val="FF0000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9</w:t>
      </w:r>
      <w:r w:rsidR="00A57EB0" w:rsidRPr="00DA1FFD">
        <w:rPr>
          <w:rFonts w:ascii="Arial" w:eastAsia="標楷體" w:hAnsi="Arial" w:hint="eastAsia"/>
          <w:b/>
          <w:outline/>
          <w:color w:val="FF0000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折優惠</w:t>
      </w:r>
    </w:p>
    <w:sectPr w:rsidR="00A57EB0" w:rsidRPr="00DA1FFD" w:rsidSect="001C7FD9">
      <w:type w:val="continuous"/>
      <w:pgSz w:w="11907" w:h="14742" w:code="9"/>
      <w:pgMar w:top="1440" w:right="1797" w:bottom="993" w:left="1797" w:header="709" w:footer="1083" w:gutter="0"/>
      <w:pgBorders>
        <w:top w:val="hearts" w:sz="12" w:space="10" w:color="auto"/>
        <w:left w:val="hearts" w:sz="12" w:space="10" w:color="auto"/>
        <w:bottom w:val="hearts" w:sz="12" w:space="10" w:color="auto"/>
        <w:right w:val="hearts" w:sz="12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F17DC" w14:textId="77777777" w:rsidR="008C3F2F" w:rsidRDefault="008C3F2F">
      <w:pPr>
        <w:spacing w:before="120" w:after="120" w:line="240" w:lineRule="auto"/>
      </w:pPr>
      <w:r>
        <w:separator/>
      </w:r>
    </w:p>
  </w:endnote>
  <w:endnote w:type="continuationSeparator" w:id="0">
    <w:p w14:paraId="6573873C" w14:textId="77777777" w:rsidR="008C3F2F" w:rsidRDefault="008C3F2F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887C" w14:textId="77777777" w:rsidR="007C65D7" w:rsidRDefault="008C3F2F" w:rsidP="007C65D7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6C7FB" w14:textId="77777777" w:rsidR="007C65D7" w:rsidRDefault="008C3F2F" w:rsidP="004F7496">
    <w:pPr>
      <w:pStyle w:val="a6"/>
      <w:spacing w:beforeLines="0" w:afterLines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2A5D" w14:textId="77777777" w:rsidR="007C65D7" w:rsidRDefault="008C3F2F" w:rsidP="007C65D7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3FB8" w14:textId="77777777" w:rsidR="008C3F2F" w:rsidRDefault="008C3F2F">
      <w:pPr>
        <w:spacing w:before="120" w:after="120" w:line="240" w:lineRule="auto"/>
      </w:pPr>
      <w:r>
        <w:separator/>
      </w:r>
    </w:p>
  </w:footnote>
  <w:footnote w:type="continuationSeparator" w:id="0">
    <w:p w14:paraId="0F39EEEF" w14:textId="77777777" w:rsidR="008C3F2F" w:rsidRDefault="008C3F2F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F737" w14:textId="77777777" w:rsidR="007C65D7" w:rsidRDefault="008C3F2F" w:rsidP="007C65D7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54BC" w14:textId="77777777" w:rsidR="007C65D7" w:rsidRDefault="008C3F2F" w:rsidP="007C65D7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3918" w14:textId="77777777" w:rsidR="007C65D7" w:rsidRDefault="008C3F2F" w:rsidP="007C65D7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5" type="#_x0000_t75" style="width:11.25pt;height:11.25pt" o:bullet="t">
        <v:imagedata r:id="rId1" o:title="mso95A8"/>
      </v:shape>
    </w:pict>
  </w:numPicBullet>
  <w:abstractNum w:abstractNumId="0" w15:restartNumberingAfterBreak="0">
    <w:nsid w:val="5BA76B32"/>
    <w:multiLevelType w:val="hybridMultilevel"/>
    <w:tmpl w:val="55503FC8"/>
    <w:lvl w:ilvl="0" w:tplc="2CF2B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4FAF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C32E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0C6D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3963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DAE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C16F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12A6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E10B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008"/>
    <w:rsid w:val="000864DD"/>
    <w:rsid w:val="00163F8A"/>
    <w:rsid w:val="001901F1"/>
    <w:rsid w:val="001A4C33"/>
    <w:rsid w:val="001C7FD9"/>
    <w:rsid w:val="00492133"/>
    <w:rsid w:val="004B555C"/>
    <w:rsid w:val="004F7496"/>
    <w:rsid w:val="00752008"/>
    <w:rsid w:val="00886895"/>
    <w:rsid w:val="008C31B3"/>
    <w:rsid w:val="008C3F2F"/>
    <w:rsid w:val="00A57EB0"/>
    <w:rsid w:val="00AF6611"/>
    <w:rsid w:val="00C16EEC"/>
    <w:rsid w:val="00CF7202"/>
    <w:rsid w:val="00D40664"/>
    <w:rsid w:val="00DA1FFD"/>
    <w:rsid w:val="00E7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1DE05"/>
  <w15:docId w15:val="{F27A890F-5106-4159-9FB5-B187A2A9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008"/>
    <w:pPr>
      <w:spacing w:beforeLines="50" w:afterLines="50" w:line="240" w:lineRule="atLeast"/>
    </w:pPr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2008"/>
    <w:pPr>
      <w:spacing w:beforeLines="50" w:afterLines="50" w:line="240" w:lineRule="atLeast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1">
    <w:name w:val="content1"/>
    <w:basedOn w:val="a0"/>
    <w:rsid w:val="00752008"/>
    <w:rPr>
      <w:sz w:val="18"/>
      <w:szCs w:val="18"/>
    </w:rPr>
  </w:style>
  <w:style w:type="paragraph" w:styleId="a4">
    <w:name w:val="header"/>
    <w:basedOn w:val="a"/>
    <w:link w:val="a5"/>
    <w:rsid w:val="007520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752008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rsid w:val="007520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52008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5200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52008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9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EE52CA-3685-458A-818B-3027B1421360}" type="doc">
      <dgm:prSet loTypeId="urn:microsoft.com/office/officeart/2005/8/layout/hList6" loCatId="list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C9CAE18E-A034-4743-AD6C-5E521210F9EE}">
      <dgm:prSet phldrT="[文字]"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酢　　物</a:t>
          </a:r>
          <a:endParaRPr lang="zh-CN" altLang="en-US"/>
        </a:p>
      </dgm:t>
    </dgm:pt>
    <dgm:pt modelId="{DA10F1C8-ECC5-4329-8E06-3EB4EC11BEA1}" type="parTrans" cxnId="{00B4CD8D-395D-4AAC-98E9-FFEC494827C0}">
      <dgm:prSet/>
      <dgm:spPr/>
      <dgm:t>
        <a:bodyPr/>
        <a:lstStyle/>
        <a:p>
          <a:endParaRPr lang="zh-CN" altLang="en-US"/>
        </a:p>
      </dgm:t>
    </dgm:pt>
    <dgm:pt modelId="{8889861E-A1F5-4BDE-B71F-C8EB871940A6}" type="sibTrans" cxnId="{00B4CD8D-395D-4AAC-98E9-FFEC494827C0}">
      <dgm:prSet/>
      <dgm:spPr/>
      <dgm:t>
        <a:bodyPr/>
        <a:lstStyle/>
        <a:p>
          <a:endParaRPr lang="zh-CN" altLang="en-US"/>
        </a:p>
      </dgm:t>
    </dgm:pt>
    <dgm:pt modelId="{FB41F5CF-9D80-46B5-9A6D-F6A11879D217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手　　卷</a:t>
          </a:r>
          <a:endParaRPr lang="zh-CN"/>
        </a:p>
      </dgm:t>
    </dgm:pt>
    <dgm:pt modelId="{7CE01216-2498-40E5-91DC-F1BACE4839F9}" type="parTrans" cxnId="{A3BFD537-EDDA-4124-B284-E2770BE05665}">
      <dgm:prSet/>
      <dgm:spPr/>
      <dgm:t>
        <a:bodyPr/>
        <a:lstStyle/>
        <a:p>
          <a:endParaRPr lang="zh-CN" altLang="en-US"/>
        </a:p>
      </dgm:t>
    </dgm:pt>
    <dgm:pt modelId="{2C4BBB97-873F-4FDD-A988-927986C3693A}" type="sibTrans" cxnId="{A3BFD537-EDDA-4124-B284-E2770BE05665}">
      <dgm:prSet/>
      <dgm:spPr/>
      <dgm:t>
        <a:bodyPr/>
        <a:lstStyle/>
        <a:p>
          <a:endParaRPr lang="zh-CN" altLang="en-US"/>
        </a:p>
      </dgm:t>
    </dgm:pt>
    <dgm:pt modelId="{9928B18C-8764-4BAE-969D-B36B7255A9EF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壽　　司</a:t>
          </a:r>
          <a:endParaRPr lang="zh-CN"/>
        </a:p>
      </dgm:t>
    </dgm:pt>
    <dgm:pt modelId="{154B7043-6726-443E-B7FC-C9EB9A5D6701}" type="parTrans" cxnId="{7B6B377D-0060-4460-8A43-C1E58ADD3AB4}">
      <dgm:prSet/>
      <dgm:spPr/>
      <dgm:t>
        <a:bodyPr/>
        <a:lstStyle/>
        <a:p>
          <a:endParaRPr lang="zh-CN" altLang="en-US"/>
        </a:p>
      </dgm:t>
    </dgm:pt>
    <dgm:pt modelId="{F90D0D1A-0614-47B0-985A-04CD81EBC6AD}" type="sibTrans" cxnId="{7B6B377D-0060-4460-8A43-C1E58ADD3AB4}">
      <dgm:prSet/>
      <dgm:spPr/>
      <dgm:t>
        <a:bodyPr/>
        <a:lstStyle/>
        <a:p>
          <a:endParaRPr lang="zh-CN" altLang="en-US"/>
        </a:p>
      </dgm:t>
    </dgm:pt>
    <dgm:pt modelId="{FEAA6DAE-E119-4F46-B205-D212D417C303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刺　　身</a:t>
          </a:r>
          <a:endParaRPr lang="zh-CN"/>
        </a:p>
      </dgm:t>
    </dgm:pt>
    <dgm:pt modelId="{DBCA9D81-5AB0-4C73-8F15-07B29D885097}" type="parTrans" cxnId="{9DB3AB14-05B8-4B32-9738-DD671CBB73E8}">
      <dgm:prSet/>
      <dgm:spPr/>
      <dgm:t>
        <a:bodyPr/>
        <a:lstStyle/>
        <a:p>
          <a:endParaRPr lang="zh-CN" altLang="en-US"/>
        </a:p>
      </dgm:t>
    </dgm:pt>
    <dgm:pt modelId="{5F9A0AB9-FA12-4A8A-BED4-94F42686BA18}" type="sibTrans" cxnId="{9DB3AB14-05B8-4B32-9738-DD671CBB73E8}">
      <dgm:prSet/>
      <dgm:spPr/>
      <dgm:t>
        <a:bodyPr/>
        <a:lstStyle/>
        <a:p>
          <a:endParaRPr lang="zh-CN" altLang="en-US"/>
        </a:p>
      </dgm:t>
    </dgm:pt>
    <dgm:pt modelId="{F5840674-EC51-4102-9909-A35E7C42A13B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炸　　物</a:t>
          </a:r>
          <a:endParaRPr lang="zh-CN"/>
        </a:p>
      </dgm:t>
    </dgm:pt>
    <dgm:pt modelId="{8685B924-97FC-4276-B62A-66481B2166D0}" type="parTrans" cxnId="{87102DF5-F549-4111-85CA-38F18B6A23A6}">
      <dgm:prSet/>
      <dgm:spPr/>
      <dgm:t>
        <a:bodyPr/>
        <a:lstStyle/>
        <a:p>
          <a:endParaRPr lang="zh-CN" altLang="en-US"/>
        </a:p>
      </dgm:t>
    </dgm:pt>
    <dgm:pt modelId="{DF4E9DCE-27FC-4EAB-8A58-35209F3914B7}" type="sibTrans" cxnId="{87102DF5-F549-4111-85CA-38F18B6A23A6}">
      <dgm:prSet/>
      <dgm:spPr/>
      <dgm:t>
        <a:bodyPr/>
        <a:lstStyle/>
        <a:p>
          <a:endParaRPr lang="zh-CN" altLang="en-US"/>
        </a:p>
      </dgm:t>
    </dgm:pt>
    <dgm:pt modelId="{053D17D4-F6AA-47B3-933F-0E94037E4D31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烤　　物</a:t>
          </a:r>
          <a:endParaRPr lang="zh-CN"/>
        </a:p>
      </dgm:t>
    </dgm:pt>
    <dgm:pt modelId="{98465DC9-7BE5-4C07-9FB3-4AE8A01F345A}" type="parTrans" cxnId="{90F20CC4-81D5-4B14-B4A5-785A677251D0}">
      <dgm:prSet/>
      <dgm:spPr/>
      <dgm:t>
        <a:bodyPr/>
        <a:lstStyle/>
        <a:p>
          <a:endParaRPr lang="zh-CN" altLang="en-US"/>
        </a:p>
      </dgm:t>
    </dgm:pt>
    <dgm:pt modelId="{DE541EC4-AE87-4AFC-A737-A01208A8EF49}" type="sibTrans" cxnId="{90F20CC4-81D5-4B14-B4A5-785A677251D0}">
      <dgm:prSet/>
      <dgm:spPr/>
      <dgm:t>
        <a:bodyPr/>
        <a:lstStyle/>
        <a:p>
          <a:endParaRPr lang="zh-CN" altLang="en-US"/>
        </a:p>
      </dgm:t>
    </dgm:pt>
    <dgm:pt modelId="{DBB38FF3-1E04-4BA2-B35F-45C72957632F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蒸　　物</a:t>
          </a:r>
          <a:endParaRPr lang="zh-CN"/>
        </a:p>
      </dgm:t>
    </dgm:pt>
    <dgm:pt modelId="{2D4E101F-6C2D-46F0-BFE6-B86F82A6CA9B}" type="parTrans" cxnId="{F0F9B25C-7850-43F1-A980-EE2AD3B2929B}">
      <dgm:prSet/>
      <dgm:spPr/>
      <dgm:t>
        <a:bodyPr/>
        <a:lstStyle/>
        <a:p>
          <a:endParaRPr lang="zh-CN" altLang="en-US"/>
        </a:p>
      </dgm:t>
    </dgm:pt>
    <dgm:pt modelId="{7B0CAD0C-E1C8-4F97-B1A6-E7F56F0B6D44}" type="sibTrans" cxnId="{F0F9B25C-7850-43F1-A980-EE2AD3B2929B}">
      <dgm:prSet/>
      <dgm:spPr/>
      <dgm:t>
        <a:bodyPr/>
        <a:lstStyle/>
        <a:p>
          <a:endParaRPr lang="zh-CN" altLang="en-US"/>
        </a:p>
      </dgm:t>
    </dgm:pt>
    <dgm:pt modelId="{1ACDB9A2-A181-42FF-87BC-2DB336766836}">
      <dgm:prSet/>
      <dgm:spPr/>
      <dgm:t>
        <a:bodyPr/>
        <a:lstStyle/>
        <a:p>
          <a:pPr>
            <a:buFont typeface="新細明體" panose="02020500000000000000" pitchFamily="18" charset="-120"/>
            <a:buChar char="•"/>
          </a:pPr>
          <a:r>
            <a:rPr lang="zh-TW" b="1"/>
            <a:t>煮　　物</a:t>
          </a:r>
          <a:endParaRPr lang="zh-CN"/>
        </a:p>
      </dgm:t>
    </dgm:pt>
    <dgm:pt modelId="{5A68D2B9-AA7D-4E06-A9EE-64C891E0511B}" type="parTrans" cxnId="{E14C6B1D-0778-47C7-BC35-C9747D07780E}">
      <dgm:prSet/>
      <dgm:spPr/>
      <dgm:t>
        <a:bodyPr/>
        <a:lstStyle/>
        <a:p>
          <a:endParaRPr lang="zh-CN" altLang="en-US"/>
        </a:p>
      </dgm:t>
    </dgm:pt>
    <dgm:pt modelId="{F4336D66-F71F-4CF5-80C0-A7AD01A423A9}" type="sibTrans" cxnId="{E14C6B1D-0778-47C7-BC35-C9747D07780E}">
      <dgm:prSet/>
      <dgm:spPr/>
      <dgm:t>
        <a:bodyPr/>
        <a:lstStyle/>
        <a:p>
          <a:endParaRPr lang="zh-CN" altLang="en-US"/>
        </a:p>
      </dgm:t>
    </dgm:pt>
    <dgm:pt modelId="{A1F4D211-A1A0-442C-9EC3-62C4419C1B1F}" type="pres">
      <dgm:prSet presAssocID="{BCEE52CA-3685-458A-818B-3027B1421360}" presName="Name0" presStyleCnt="0">
        <dgm:presLayoutVars>
          <dgm:dir/>
          <dgm:resizeHandles val="exact"/>
        </dgm:presLayoutVars>
      </dgm:prSet>
      <dgm:spPr/>
    </dgm:pt>
    <dgm:pt modelId="{6F3DEAAD-E42A-43F6-A224-79BE1B326EFD}" type="pres">
      <dgm:prSet presAssocID="{C9CAE18E-A034-4743-AD6C-5E521210F9EE}" presName="node" presStyleLbl="node1" presStyleIdx="0" presStyleCnt="8">
        <dgm:presLayoutVars>
          <dgm:bulletEnabled val="1"/>
        </dgm:presLayoutVars>
      </dgm:prSet>
      <dgm:spPr/>
    </dgm:pt>
    <dgm:pt modelId="{D760652E-AE5C-4744-892B-30733142AA09}" type="pres">
      <dgm:prSet presAssocID="{8889861E-A1F5-4BDE-B71F-C8EB871940A6}" presName="sibTrans" presStyleCnt="0"/>
      <dgm:spPr/>
    </dgm:pt>
    <dgm:pt modelId="{549BA6D1-6CAD-4653-9B1C-547B1ED628FD}" type="pres">
      <dgm:prSet presAssocID="{FB41F5CF-9D80-46B5-9A6D-F6A11879D217}" presName="node" presStyleLbl="node1" presStyleIdx="1" presStyleCnt="8">
        <dgm:presLayoutVars>
          <dgm:bulletEnabled val="1"/>
        </dgm:presLayoutVars>
      </dgm:prSet>
      <dgm:spPr/>
    </dgm:pt>
    <dgm:pt modelId="{F7C8E64F-C5B6-47F0-A711-893C9C361F33}" type="pres">
      <dgm:prSet presAssocID="{2C4BBB97-873F-4FDD-A988-927986C3693A}" presName="sibTrans" presStyleCnt="0"/>
      <dgm:spPr/>
    </dgm:pt>
    <dgm:pt modelId="{7435F8B4-92CA-48EC-97A2-50A57F4CEC69}" type="pres">
      <dgm:prSet presAssocID="{9928B18C-8764-4BAE-969D-B36B7255A9EF}" presName="node" presStyleLbl="node1" presStyleIdx="2" presStyleCnt="8">
        <dgm:presLayoutVars>
          <dgm:bulletEnabled val="1"/>
        </dgm:presLayoutVars>
      </dgm:prSet>
      <dgm:spPr/>
    </dgm:pt>
    <dgm:pt modelId="{2760834C-40BC-4168-9C79-2EE22E43C691}" type="pres">
      <dgm:prSet presAssocID="{F90D0D1A-0614-47B0-985A-04CD81EBC6AD}" presName="sibTrans" presStyleCnt="0"/>
      <dgm:spPr/>
    </dgm:pt>
    <dgm:pt modelId="{F45E7444-10B9-420F-B66A-2EDC292F1A6C}" type="pres">
      <dgm:prSet presAssocID="{FEAA6DAE-E119-4F46-B205-D212D417C303}" presName="node" presStyleLbl="node1" presStyleIdx="3" presStyleCnt="8">
        <dgm:presLayoutVars>
          <dgm:bulletEnabled val="1"/>
        </dgm:presLayoutVars>
      </dgm:prSet>
      <dgm:spPr/>
    </dgm:pt>
    <dgm:pt modelId="{424D0103-8503-4062-995D-B483CEAFB801}" type="pres">
      <dgm:prSet presAssocID="{5F9A0AB9-FA12-4A8A-BED4-94F42686BA18}" presName="sibTrans" presStyleCnt="0"/>
      <dgm:spPr/>
    </dgm:pt>
    <dgm:pt modelId="{083E23B8-A970-4EBE-AF56-3298D5E0A995}" type="pres">
      <dgm:prSet presAssocID="{F5840674-EC51-4102-9909-A35E7C42A13B}" presName="node" presStyleLbl="node1" presStyleIdx="4" presStyleCnt="8">
        <dgm:presLayoutVars>
          <dgm:bulletEnabled val="1"/>
        </dgm:presLayoutVars>
      </dgm:prSet>
      <dgm:spPr/>
    </dgm:pt>
    <dgm:pt modelId="{E3A12BA1-4E27-41A4-9DEF-BE468178F049}" type="pres">
      <dgm:prSet presAssocID="{DF4E9DCE-27FC-4EAB-8A58-35209F3914B7}" presName="sibTrans" presStyleCnt="0"/>
      <dgm:spPr/>
    </dgm:pt>
    <dgm:pt modelId="{DE387BBD-2CE3-4970-A91E-8B6EDD165D48}" type="pres">
      <dgm:prSet presAssocID="{053D17D4-F6AA-47B3-933F-0E94037E4D31}" presName="node" presStyleLbl="node1" presStyleIdx="5" presStyleCnt="8">
        <dgm:presLayoutVars>
          <dgm:bulletEnabled val="1"/>
        </dgm:presLayoutVars>
      </dgm:prSet>
      <dgm:spPr/>
    </dgm:pt>
    <dgm:pt modelId="{633D25B9-EE9E-49BF-8D07-10731E090F13}" type="pres">
      <dgm:prSet presAssocID="{DE541EC4-AE87-4AFC-A737-A01208A8EF49}" presName="sibTrans" presStyleCnt="0"/>
      <dgm:spPr/>
    </dgm:pt>
    <dgm:pt modelId="{8A2BB2D2-F5C7-4635-BA11-FEFD7CAF045C}" type="pres">
      <dgm:prSet presAssocID="{DBB38FF3-1E04-4BA2-B35F-45C72957632F}" presName="node" presStyleLbl="node1" presStyleIdx="6" presStyleCnt="8">
        <dgm:presLayoutVars>
          <dgm:bulletEnabled val="1"/>
        </dgm:presLayoutVars>
      </dgm:prSet>
      <dgm:spPr/>
    </dgm:pt>
    <dgm:pt modelId="{E086D3C3-3024-4075-9FEB-B45DEDCC6E5F}" type="pres">
      <dgm:prSet presAssocID="{7B0CAD0C-E1C8-4F97-B1A6-E7F56F0B6D44}" presName="sibTrans" presStyleCnt="0"/>
      <dgm:spPr/>
    </dgm:pt>
    <dgm:pt modelId="{4364B3E8-B1B9-422E-B3C6-A86BFE491C34}" type="pres">
      <dgm:prSet presAssocID="{1ACDB9A2-A181-42FF-87BC-2DB336766836}" presName="node" presStyleLbl="node1" presStyleIdx="7" presStyleCnt="8">
        <dgm:presLayoutVars>
          <dgm:bulletEnabled val="1"/>
        </dgm:presLayoutVars>
      </dgm:prSet>
      <dgm:spPr/>
    </dgm:pt>
  </dgm:ptLst>
  <dgm:cxnLst>
    <dgm:cxn modelId="{9DB3AB14-05B8-4B32-9738-DD671CBB73E8}" srcId="{BCEE52CA-3685-458A-818B-3027B1421360}" destId="{FEAA6DAE-E119-4F46-B205-D212D417C303}" srcOrd="3" destOrd="0" parTransId="{DBCA9D81-5AB0-4C73-8F15-07B29D885097}" sibTransId="{5F9A0AB9-FA12-4A8A-BED4-94F42686BA18}"/>
    <dgm:cxn modelId="{E14C6B1D-0778-47C7-BC35-C9747D07780E}" srcId="{BCEE52CA-3685-458A-818B-3027B1421360}" destId="{1ACDB9A2-A181-42FF-87BC-2DB336766836}" srcOrd="7" destOrd="0" parTransId="{5A68D2B9-AA7D-4E06-A9EE-64C891E0511B}" sibTransId="{F4336D66-F71F-4CF5-80C0-A7AD01A423A9}"/>
    <dgm:cxn modelId="{1F272B25-2FCB-4424-B1EE-C1246E0E3502}" type="presOf" srcId="{9928B18C-8764-4BAE-969D-B36B7255A9EF}" destId="{7435F8B4-92CA-48EC-97A2-50A57F4CEC69}" srcOrd="0" destOrd="0" presId="urn:microsoft.com/office/officeart/2005/8/layout/hList6"/>
    <dgm:cxn modelId="{3BEAA834-BDE4-4466-A810-A71D4B488C33}" type="presOf" srcId="{C9CAE18E-A034-4743-AD6C-5E521210F9EE}" destId="{6F3DEAAD-E42A-43F6-A224-79BE1B326EFD}" srcOrd="0" destOrd="0" presId="urn:microsoft.com/office/officeart/2005/8/layout/hList6"/>
    <dgm:cxn modelId="{A3BFD537-EDDA-4124-B284-E2770BE05665}" srcId="{BCEE52CA-3685-458A-818B-3027B1421360}" destId="{FB41F5CF-9D80-46B5-9A6D-F6A11879D217}" srcOrd="1" destOrd="0" parTransId="{7CE01216-2498-40E5-91DC-F1BACE4839F9}" sibTransId="{2C4BBB97-873F-4FDD-A988-927986C3693A}"/>
    <dgm:cxn modelId="{F0F9B25C-7850-43F1-A980-EE2AD3B2929B}" srcId="{BCEE52CA-3685-458A-818B-3027B1421360}" destId="{DBB38FF3-1E04-4BA2-B35F-45C72957632F}" srcOrd="6" destOrd="0" parTransId="{2D4E101F-6C2D-46F0-BFE6-B86F82A6CA9B}" sibTransId="{7B0CAD0C-E1C8-4F97-B1A6-E7F56F0B6D44}"/>
    <dgm:cxn modelId="{7A657243-EAF5-4DC0-B7A9-9086B05A87D2}" type="presOf" srcId="{1ACDB9A2-A181-42FF-87BC-2DB336766836}" destId="{4364B3E8-B1B9-422E-B3C6-A86BFE491C34}" srcOrd="0" destOrd="0" presId="urn:microsoft.com/office/officeart/2005/8/layout/hList6"/>
    <dgm:cxn modelId="{8468794B-4DF2-44AB-BE6E-2F6F85FDF517}" type="presOf" srcId="{F5840674-EC51-4102-9909-A35E7C42A13B}" destId="{083E23B8-A970-4EBE-AF56-3298D5E0A995}" srcOrd="0" destOrd="0" presId="urn:microsoft.com/office/officeart/2005/8/layout/hList6"/>
    <dgm:cxn modelId="{765DE574-DB96-4E0F-9061-89299042769E}" type="presOf" srcId="{FEAA6DAE-E119-4F46-B205-D212D417C303}" destId="{F45E7444-10B9-420F-B66A-2EDC292F1A6C}" srcOrd="0" destOrd="0" presId="urn:microsoft.com/office/officeart/2005/8/layout/hList6"/>
    <dgm:cxn modelId="{ECA3607C-70FD-4D63-AC1E-70096338493A}" type="presOf" srcId="{DBB38FF3-1E04-4BA2-B35F-45C72957632F}" destId="{8A2BB2D2-F5C7-4635-BA11-FEFD7CAF045C}" srcOrd="0" destOrd="0" presId="urn:microsoft.com/office/officeart/2005/8/layout/hList6"/>
    <dgm:cxn modelId="{7B6B377D-0060-4460-8A43-C1E58ADD3AB4}" srcId="{BCEE52CA-3685-458A-818B-3027B1421360}" destId="{9928B18C-8764-4BAE-969D-B36B7255A9EF}" srcOrd="2" destOrd="0" parTransId="{154B7043-6726-443E-B7FC-C9EB9A5D6701}" sibTransId="{F90D0D1A-0614-47B0-985A-04CD81EBC6AD}"/>
    <dgm:cxn modelId="{00B4CD8D-395D-4AAC-98E9-FFEC494827C0}" srcId="{BCEE52CA-3685-458A-818B-3027B1421360}" destId="{C9CAE18E-A034-4743-AD6C-5E521210F9EE}" srcOrd="0" destOrd="0" parTransId="{DA10F1C8-ECC5-4329-8E06-3EB4EC11BEA1}" sibTransId="{8889861E-A1F5-4BDE-B71F-C8EB871940A6}"/>
    <dgm:cxn modelId="{E85A4D90-5260-4EEA-8F8C-2765875DFDFA}" type="presOf" srcId="{FB41F5CF-9D80-46B5-9A6D-F6A11879D217}" destId="{549BA6D1-6CAD-4653-9B1C-547B1ED628FD}" srcOrd="0" destOrd="0" presId="urn:microsoft.com/office/officeart/2005/8/layout/hList6"/>
    <dgm:cxn modelId="{180B4E9F-E689-44C2-9822-31B425A7FE25}" type="presOf" srcId="{BCEE52CA-3685-458A-818B-3027B1421360}" destId="{A1F4D211-A1A0-442C-9EC3-62C4419C1B1F}" srcOrd="0" destOrd="0" presId="urn:microsoft.com/office/officeart/2005/8/layout/hList6"/>
    <dgm:cxn modelId="{90F20CC4-81D5-4B14-B4A5-785A677251D0}" srcId="{BCEE52CA-3685-458A-818B-3027B1421360}" destId="{053D17D4-F6AA-47B3-933F-0E94037E4D31}" srcOrd="5" destOrd="0" parTransId="{98465DC9-7BE5-4C07-9FB3-4AE8A01F345A}" sibTransId="{DE541EC4-AE87-4AFC-A737-A01208A8EF49}"/>
    <dgm:cxn modelId="{87102DF5-F549-4111-85CA-38F18B6A23A6}" srcId="{BCEE52CA-3685-458A-818B-3027B1421360}" destId="{F5840674-EC51-4102-9909-A35E7C42A13B}" srcOrd="4" destOrd="0" parTransId="{8685B924-97FC-4276-B62A-66481B2166D0}" sibTransId="{DF4E9DCE-27FC-4EAB-8A58-35209F3914B7}"/>
    <dgm:cxn modelId="{AFF271F7-1AF6-4844-AAD4-4FA9C9EF3AAF}" type="presOf" srcId="{053D17D4-F6AA-47B3-933F-0E94037E4D31}" destId="{DE387BBD-2CE3-4970-A91E-8B6EDD165D48}" srcOrd="0" destOrd="0" presId="urn:microsoft.com/office/officeart/2005/8/layout/hList6"/>
    <dgm:cxn modelId="{E6E085C9-6218-4754-8B32-2019FDEC805F}" type="presParOf" srcId="{A1F4D211-A1A0-442C-9EC3-62C4419C1B1F}" destId="{6F3DEAAD-E42A-43F6-A224-79BE1B326EFD}" srcOrd="0" destOrd="0" presId="urn:microsoft.com/office/officeart/2005/8/layout/hList6"/>
    <dgm:cxn modelId="{2FF4DC0E-C16E-40F6-A062-26FE1DC025BC}" type="presParOf" srcId="{A1F4D211-A1A0-442C-9EC3-62C4419C1B1F}" destId="{D760652E-AE5C-4744-892B-30733142AA09}" srcOrd="1" destOrd="0" presId="urn:microsoft.com/office/officeart/2005/8/layout/hList6"/>
    <dgm:cxn modelId="{7E00AE98-310B-4230-A5F0-4F6BE46A6380}" type="presParOf" srcId="{A1F4D211-A1A0-442C-9EC3-62C4419C1B1F}" destId="{549BA6D1-6CAD-4653-9B1C-547B1ED628FD}" srcOrd="2" destOrd="0" presId="urn:microsoft.com/office/officeart/2005/8/layout/hList6"/>
    <dgm:cxn modelId="{35803C5A-0BC3-4306-A6B6-AE50051BFDEE}" type="presParOf" srcId="{A1F4D211-A1A0-442C-9EC3-62C4419C1B1F}" destId="{F7C8E64F-C5B6-47F0-A711-893C9C361F33}" srcOrd="3" destOrd="0" presId="urn:microsoft.com/office/officeart/2005/8/layout/hList6"/>
    <dgm:cxn modelId="{C54ACD13-F547-4AD0-B112-C485D1B1F187}" type="presParOf" srcId="{A1F4D211-A1A0-442C-9EC3-62C4419C1B1F}" destId="{7435F8B4-92CA-48EC-97A2-50A57F4CEC69}" srcOrd="4" destOrd="0" presId="urn:microsoft.com/office/officeart/2005/8/layout/hList6"/>
    <dgm:cxn modelId="{84E2F031-6728-4150-8560-C7F95074054B}" type="presParOf" srcId="{A1F4D211-A1A0-442C-9EC3-62C4419C1B1F}" destId="{2760834C-40BC-4168-9C79-2EE22E43C691}" srcOrd="5" destOrd="0" presId="urn:microsoft.com/office/officeart/2005/8/layout/hList6"/>
    <dgm:cxn modelId="{44BC6277-0096-4622-B568-0398BE3A77EC}" type="presParOf" srcId="{A1F4D211-A1A0-442C-9EC3-62C4419C1B1F}" destId="{F45E7444-10B9-420F-B66A-2EDC292F1A6C}" srcOrd="6" destOrd="0" presId="urn:microsoft.com/office/officeart/2005/8/layout/hList6"/>
    <dgm:cxn modelId="{22A0DFA1-8836-477D-8F5A-D95A59FBEF55}" type="presParOf" srcId="{A1F4D211-A1A0-442C-9EC3-62C4419C1B1F}" destId="{424D0103-8503-4062-995D-B483CEAFB801}" srcOrd="7" destOrd="0" presId="urn:microsoft.com/office/officeart/2005/8/layout/hList6"/>
    <dgm:cxn modelId="{ABBAA287-4057-427B-832D-A24DE2571D3F}" type="presParOf" srcId="{A1F4D211-A1A0-442C-9EC3-62C4419C1B1F}" destId="{083E23B8-A970-4EBE-AF56-3298D5E0A995}" srcOrd="8" destOrd="0" presId="urn:microsoft.com/office/officeart/2005/8/layout/hList6"/>
    <dgm:cxn modelId="{DC0F7DAB-50A0-4569-875A-2B95DE52232F}" type="presParOf" srcId="{A1F4D211-A1A0-442C-9EC3-62C4419C1B1F}" destId="{E3A12BA1-4E27-41A4-9DEF-BE468178F049}" srcOrd="9" destOrd="0" presId="urn:microsoft.com/office/officeart/2005/8/layout/hList6"/>
    <dgm:cxn modelId="{841733F9-14EE-49F3-910D-CA05485030DA}" type="presParOf" srcId="{A1F4D211-A1A0-442C-9EC3-62C4419C1B1F}" destId="{DE387BBD-2CE3-4970-A91E-8B6EDD165D48}" srcOrd="10" destOrd="0" presId="urn:microsoft.com/office/officeart/2005/8/layout/hList6"/>
    <dgm:cxn modelId="{5533470C-739C-41E3-B962-E196E69AFD74}" type="presParOf" srcId="{A1F4D211-A1A0-442C-9EC3-62C4419C1B1F}" destId="{633D25B9-EE9E-49BF-8D07-10731E090F13}" srcOrd="11" destOrd="0" presId="urn:microsoft.com/office/officeart/2005/8/layout/hList6"/>
    <dgm:cxn modelId="{7B1DFF61-D7A3-413A-AA2E-1B1E0CC83E06}" type="presParOf" srcId="{A1F4D211-A1A0-442C-9EC3-62C4419C1B1F}" destId="{8A2BB2D2-F5C7-4635-BA11-FEFD7CAF045C}" srcOrd="12" destOrd="0" presId="urn:microsoft.com/office/officeart/2005/8/layout/hList6"/>
    <dgm:cxn modelId="{E0DA9024-29A6-451B-B063-E77F94651484}" type="presParOf" srcId="{A1F4D211-A1A0-442C-9EC3-62C4419C1B1F}" destId="{E086D3C3-3024-4075-9FEB-B45DEDCC6E5F}" srcOrd="13" destOrd="0" presId="urn:microsoft.com/office/officeart/2005/8/layout/hList6"/>
    <dgm:cxn modelId="{C0A1F524-C929-4F63-98C9-C8AAF05F7333}" type="presParOf" srcId="{A1F4D211-A1A0-442C-9EC3-62C4419C1B1F}" destId="{4364B3E8-B1B9-422E-B3C6-A86BFE491C34}" srcOrd="14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3DEAAD-E42A-43F6-A224-79BE1B326EFD}">
      <dsp:nvSpPr>
        <dsp:cNvPr id="0" name=""/>
        <dsp:cNvSpPr/>
      </dsp:nvSpPr>
      <dsp:spPr>
        <a:xfrm rot="16200000">
          <a:off x="-1014000" y="1016577"/>
          <a:ext cx="2651760" cy="618604"/>
        </a:xfrm>
        <a:prstGeom prst="flowChartManualOperati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813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2400" b="1" kern="1200"/>
            <a:t>酢　　物</a:t>
          </a:r>
          <a:endParaRPr lang="zh-CN" altLang="en-US" sz="2400" kern="1200"/>
        </a:p>
      </dsp:txBody>
      <dsp:txXfrm rot="5400000">
        <a:off x="2578" y="530351"/>
        <a:ext cx="618604" cy="1591056"/>
      </dsp:txXfrm>
    </dsp:sp>
    <dsp:sp modelId="{549BA6D1-6CAD-4653-9B1C-547B1ED628FD}">
      <dsp:nvSpPr>
        <dsp:cNvPr id="0" name=""/>
        <dsp:cNvSpPr/>
      </dsp:nvSpPr>
      <dsp:spPr>
        <a:xfrm rot="16200000">
          <a:off x="-349001" y="1016577"/>
          <a:ext cx="2651760" cy="618604"/>
        </a:xfrm>
        <a:prstGeom prst="flowChartManualOperation">
          <a:avLst/>
        </a:prstGeom>
        <a:gradFill rotWithShape="0">
          <a:gsLst>
            <a:gs pos="0">
              <a:schemeClr val="accent4">
                <a:hueOff val="-637824"/>
                <a:satOff val="3843"/>
                <a:lumOff val="308"/>
                <a:alphaOff val="0"/>
                <a:shade val="51000"/>
                <a:satMod val="130000"/>
              </a:schemeClr>
            </a:gs>
            <a:gs pos="80000">
              <a:schemeClr val="accent4">
                <a:hueOff val="-637824"/>
                <a:satOff val="3843"/>
                <a:lumOff val="308"/>
                <a:alphaOff val="0"/>
                <a:shade val="93000"/>
                <a:satMod val="130000"/>
              </a:schemeClr>
            </a:gs>
            <a:gs pos="100000">
              <a:schemeClr val="accent4">
                <a:hueOff val="-637824"/>
                <a:satOff val="3843"/>
                <a:lumOff val="30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813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2400" b="1" kern="1200"/>
            <a:t>手　　卷</a:t>
          </a:r>
          <a:endParaRPr lang="zh-CN" sz="2400" kern="1200"/>
        </a:p>
      </dsp:txBody>
      <dsp:txXfrm rot="5400000">
        <a:off x="667577" y="530351"/>
        <a:ext cx="618604" cy="1591056"/>
      </dsp:txXfrm>
    </dsp:sp>
    <dsp:sp modelId="{7435F8B4-92CA-48EC-97A2-50A57F4CEC69}">
      <dsp:nvSpPr>
        <dsp:cNvPr id="0" name=""/>
        <dsp:cNvSpPr/>
      </dsp:nvSpPr>
      <dsp:spPr>
        <a:xfrm rot="16200000">
          <a:off x="315998" y="1016577"/>
          <a:ext cx="2651760" cy="618604"/>
        </a:xfrm>
        <a:prstGeom prst="flowChartManualOperation">
          <a:avLst/>
        </a:prstGeom>
        <a:gradFill rotWithShape="0">
          <a:gsLst>
            <a:gs pos="0">
              <a:schemeClr val="accent4">
                <a:hueOff val="-1275649"/>
                <a:satOff val="7685"/>
                <a:lumOff val="616"/>
                <a:alphaOff val="0"/>
                <a:shade val="51000"/>
                <a:satMod val="130000"/>
              </a:schemeClr>
            </a:gs>
            <a:gs pos="80000">
              <a:schemeClr val="accent4">
                <a:hueOff val="-1275649"/>
                <a:satOff val="7685"/>
                <a:lumOff val="616"/>
                <a:alphaOff val="0"/>
                <a:shade val="93000"/>
                <a:satMod val="130000"/>
              </a:schemeClr>
            </a:gs>
            <a:gs pos="100000">
              <a:schemeClr val="accent4">
                <a:hueOff val="-1275649"/>
                <a:satOff val="7685"/>
                <a:lumOff val="61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813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2400" b="1" kern="1200"/>
            <a:t>壽　　司</a:t>
          </a:r>
          <a:endParaRPr lang="zh-CN" sz="2400" kern="1200"/>
        </a:p>
      </dsp:txBody>
      <dsp:txXfrm rot="5400000">
        <a:off x="1332576" y="530351"/>
        <a:ext cx="618604" cy="1591056"/>
      </dsp:txXfrm>
    </dsp:sp>
    <dsp:sp modelId="{F45E7444-10B9-420F-B66A-2EDC292F1A6C}">
      <dsp:nvSpPr>
        <dsp:cNvPr id="0" name=""/>
        <dsp:cNvSpPr/>
      </dsp:nvSpPr>
      <dsp:spPr>
        <a:xfrm rot="16200000">
          <a:off x="980997" y="1016577"/>
          <a:ext cx="2651760" cy="618604"/>
        </a:xfrm>
        <a:prstGeom prst="flowChartManualOperation">
          <a:avLst/>
        </a:prstGeom>
        <a:gradFill rotWithShape="0">
          <a:gsLst>
            <a:gs pos="0">
              <a:schemeClr val="accent4">
                <a:hueOff val="-1913473"/>
                <a:satOff val="11528"/>
                <a:lumOff val="924"/>
                <a:alphaOff val="0"/>
                <a:shade val="51000"/>
                <a:satMod val="130000"/>
              </a:schemeClr>
            </a:gs>
            <a:gs pos="80000">
              <a:schemeClr val="accent4">
                <a:hueOff val="-1913473"/>
                <a:satOff val="11528"/>
                <a:lumOff val="924"/>
                <a:alphaOff val="0"/>
                <a:shade val="93000"/>
                <a:satMod val="130000"/>
              </a:schemeClr>
            </a:gs>
            <a:gs pos="100000">
              <a:schemeClr val="accent4">
                <a:hueOff val="-1913473"/>
                <a:satOff val="11528"/>
                <a:lumOff val="92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813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2400" b="1" kern="1200"/>
            <a:t>刺　　身</a:t>
          </a:r>
          <a:endParaRPr lang="zh-CN" sz="2400" kern="1200"/>
        </a:p>
      </dsp:txBody>
      <dsp:txXfrm rot="5400000">
        <a:off x="1997575" y="530351"/>
        <a:ext cx="618604" cy="1591056"/>
      </dsp:txXfrm>
    </dsp:sp>
    <dsp:sp modelId="{083E23B8-A970-4EBE-AF56-3298D5E0A995}">
      <dsp:nvSpPr>
        <dsp:cNvPr id="0" name=""/>
        <dsp:cNvSpPr/>
      </dsp:nvSpPr>
      <dsp:spPr>
        <a:xfrm rot="16200000">
          <a:off x="1645997" y="1016577"/>
          <a:ext cx="2651760" cy="618604"/>
        </a:xfrm>
        <a:prstGeom prst="flowChartManualOperation">
          <a:avLst/>
        </a:prstGeom>
        <a:gradFill rotWithShape="0">
          <a:gsLst>
            <a:gs pos="0">
              <a:schemeClr val="accent4">
                <a:hueOff val="-2551297"/>
                <a:satOff val="15371"/>
                <a:lumOff val="1232"/>
                <a:alphaOff val="0"/>
                <a:shade val="51000"/>
                <a:satMod val="130000"/>
              </a:schemeClr>
            </a:gs>
            <a:gs pos="80000">
              <a:schemeClr val="accent4">
                <a:hueOff val="-2551297"/>
                <a:satOff val="15371"/>
                <a:lumOff val="1232"/>
                <a:alphaOff val="0"/>
                <a:shade val="93000"/>
                <a:satMod val="130000"/>
              </a:schemeClr>
            </a:gs>
            <a:gs pos="100000">
              <a:schemeClr val="accent4">
                <a:hueOff val="-2551297"/>
                <a:satOff val="15371"/>
                <a:lumOff val="123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813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2400" b="1" kern="1200"/>
            <a:t>炸　　物</a:t>
          </a:r>
          <a:endParaRPr lang="zh-CN" sz="2400" kern="1200"/>
        </a:p>
      </dsp:txBody>
      <dsp:txXfrm rot="5400000">
        <a:off x="2662575" y="530351"/>
        <a:ext cx="618604" cy="1591056"/>
      </dsp:txXfrm>
    </dsp:sp>
    <dsp:sp modelId="{DE387BBD-2CE3-4970-A91E-8B6EDD165D48}">
      <dsp:nvSpPr>
        <dsp:cNvPr id="0" name=""/>
        <dsp:cNvSpPr/>
      </dsp:nvSpPr>
      <dsp:spPr>
        <a:xfrm rot="16200000">
          <a:off x="2310996" y="1016577"/>
          <a:ext cx="2651760" cy="618604"/>
        </a:xfrm>
        <a:prstGeom prst="flowChartManualOperation">
          <a:avLst/>
        </a:prstGeom>
        <a:gradFill rotWithShape="0">
          <a:gsLst>
            <a:gs pos="0">
              <a:schemeClr val="accent4">
                <a:hueOff val="-3189121"/>
                <a:satOff val="19214"/>
                <a:lumOff val="1540"/>
                <a:alphaOff val="0"/>
                <a:shade val="51000"/>
                <a:satMod val="130000"/>
              </a:schemeClr>
            </a:gs>
            <a:gs pos="80000">
              <a:schemeClr val="accent4">
                <a:hueOff val="-3189121"/>
                <a:satOff val="19214"/>
                <a:lumOff val="1540"/>
                <a:alphaOff val="0"/>
                <a:shade val="93000"/>
                <a:satMod val="130000"/>
              </a:schemeClr>
            </a:gs>
            <a:gs pos="100000">
              <a:schemeClr val="accent4">
                <a:hueOff val="-3189121"/>
                <a:satOff val="19214"/>
                <a:lumOff val="154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813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2400" b="1" kern="1200"/>
            <a:t>烤　　物</a:t>
          </a:r>
          <a:endParaRPr lang="zh-CN" sz="2400" kern="1200"/>
        </a:p>
      </dsp:txBody>
      <dsp:txXfrm rot="5400000">
        <a:off x="3327574" y="530351"/>
        <a:ext cx="618604" cy="1591056"/>
      </dsp:txXfrm>
    </dsp:sp>
    <dsp:sp modelId="{8A2BB2D2-F5C7-4635-BA11-FEFD7CAF045C}">
      <dsp:nvSpPr>
        <dsp:cNvPr id="0" name=""/>
        <dsp:cNvSpPr/>
      </dsp:nvSpPr>
      <dsp:spPr>
        <a:xfrm rot="16200000">
          <a:off x="2975996" y="1016577"/>
          <a:ext cx="2651760" cy="618604"/>
        </a:xfrm>
        <a:prstGeom prst="flowChartManualOperation">
          <a:avLst/>
        </a:prstGeom>
        <a:gradFill rotWithShape="0">
          <a:gsLst>
            <a:gs pos="0">
              <a:schemeClr val="accent4">
                <a:hueOff val="-3826945"/>
                <a:satOff val="23056"/>
                <a:lumOff val="1848"/>
                <a:alphaOff val="0"/>
                <a:shade val="51000"/>
                <a:satMod val="130000"/>
              </a:schemeClr>
            </a:gs>
            <a:gs pos="80000">
              <a:schemeClr val="accent4">
                <a:hueOff val="-3826945"/>
                <a:satOff val="23056"/>
                <a:lumOff val="1848"/>
                <a:alphaOff val="0"/>
                <a:shade val="93000"/>
                <a:satMod val="130000"/>
              </a:schemeClr>
            </a:gs>
            <a:gs pos="100000">
              <a:schemeClr val="accent4">
                <a:hueOff val="-3826945"/>
                <a:satOff val="23056"/>
                <a:lumOff val="184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813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2400" b="1" kern="1200"/>
            <a:t>蒸　　物</a:t>
          </a:r>
          <a:endParaRPr lang="zh-CN" sz="2400" kern="1200"/>
        </a:p>
      </dsp:txBody>
      <dsp:txXfrm rot="5400000">
        <a:off x="3992574" y="530351"/>
        <a:ext cx="618604" cy="1591056"/>
      </dsp:txXfrm>
    </dsp:sp>
    <dsp:sp modelId="{4364B3E8-B1B9-422E-B3C6-A86BFE491C34}">
      <dsp:nvSpPr>
        <dsp:cNvPr id="0" name=""/>
        <dsp:cNvSpPr/>
      </dsp:nvSpPr>
      <dsp:spPr>
        <a:xfrm rot="16200000">
          <a:off x="3640995" y="1016577"/>
          <a:ext cx="2651760" cy="618604"/>
        </a:xfrm>
        <a:prstGeom prst="flowChartManualOperation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0" tIns="0" rIns="150813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新細明體" panose="02020500000000000000" pitchFamily="18" charset="-120"/>
            <a:buNone/>
          </a:pPr>
          <a:r>
            <a:rPr lang="zh-TW" sz="2400" b="1" kern="1200"/>
            <a:t>煮　　物</a:t>
          </a:r>
          <a:endParaRPr lang="zh-CN" sz="2400" kern="1200"/>
        </a:p>
      </dsp:txBody>
      <dsp:txXfrm rot="5400000">
        <a:off x="4657573" y="530351"/>
        <a:ext cx="618604" cy="1591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A1D4A-7420-49A7-B5A8-6A251BB7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楊明玉</dc:creator>
  <cp:lastModifiedBy>Tony Pan</cp:lastModifiedBy>
  <cp:revision>3</cp:revision>
  <dcterms:created xsi:type="dcterms:W3CDTF">2021-04-20T22:47:00Z</dcterms:created>
  <dcterms:modified xsi:type="dcterms:W3CDTF">2021-04-21T00:23:00Z</dcterms:modified>
</cp:coreProperties>
</file>