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8BA48" w14:textId="77777777" w:rsidR="00DC2622" w:rsidRPr="00DC2622" w:rsidRDefault="00DC2622" w:rsidP="00DC2622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06-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林</w:t>
      </w:r>
      <w:r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OO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-2018-11-23-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審計新村</w:t>
      </w:r>
      <w:proofErr w:type="gramStart"/>
      <w:r w:rsidRPr="00DC2622">
        <w:rPr>
          <w:rFonts w:ascii="微軟正黑體" w:eastAsia="微軟正黑體" w:hAnsi="微軟正黑體" w:cs="微軟正黑體"/>
          <w:b/>
          <w:bCs/>
          <w:color w:val="000000"/>
          <w:kern w:val="0"/>
          <w:szCs w:val="24"/>
        </w:rPr>
        <w:t>‧</w:t>
      </w:r>
      <w:proofErr w:type="gramEnd"/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368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新創聚落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-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網站地圖</w:t>
      </w:r>
    </w:p>
    <w:p w14:paraId="60EF2D3A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4420"/>
        <w:gridCol w:w="3359"/>
      </w:tblGrid>
      <w:tr w:rsidR="00DC2622" w:rsidRPr="00DC2622" w14:paraId="22368EB6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6F870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區塊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5CFE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內容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4D9DC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備註</w:t>
            </w:r>
          </w:p>
        </w:tc>
      </w:tr>
      <w:tr w:rsidR="00DC2622" w:rsidRPr="00DC2622" w14:paraId="7F71BFE4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DA207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頁首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DAC15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    (</w:t>
            </w:r>
            <w:hyperlink r:id="rId5" w:history="1">
              <w:r w:rsidRPr="00DC2622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效果參考</w:t>
              </w:r>
              <w:r w:rsidRPr="00DC2622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0</w:t>
              </w:r>
            </w:hyperlink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1)</w:t>
            </w:r>
          </w:p>
          <w:p w14:paraId="278F4453" w14:textId="77777777" w:rsidR="00DC2622" w:rsidRPr="00DC2622" w:rsidRDefault="00DC2622" w:rsidP="00DC2622">
            <w:pPr>
              <w:widowControl/>
              <w:numPr>
                <w:ilvl w:val="0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Navbar</w:t>
            </w:r>
          </w:p>
          <w:p w14:paraId="3E3CDB74" w14:textId="77777777" w:rsidR="00DC2622" w:rsidRPr="00DC2622" w:rsidRDefault="00DC2622" w:rsidP="00DC2622">
            <w:pPr>
              <w:widowControl/>
              <w:numPr>
                <w:ilvl w:val="0"/>
                <w:numId w:val="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banner</w:t>
            </w:r>
          </w:p>
          <w:p w14:paraId="3FBBB434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CF82C" w14:textId="77777777" w:rsidR="00DC2622" w:rsidRPr="00DC2622" w:rsidRDefault="00DC2622" w:rsidP="00DC2622">
            <w:pPr>
              <w:widowControl/>
              <w:numPr>
                <w:ilvl w:val="0"/>
                <w:numId w:val="2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側邊選單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</w:t>
            </w:r>
            <w:hyperlink r:id="rId6" w:history="1">
              <w:r w:rsidRPr="00DC2622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參考效果</w:t>
              </w:r>
            </w:hyperlink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</w:p>
          <w:p w14:paraId="69C97C2F" w14:textId="77777777" w:rsidR="00DC2622" w:rsidRPr="00DC2622" w:rsidRDefault="00DC2622" w:rsidP="00DC2622">
            <w:pPr>
              <w:widowControl/>
              <w:numPr>
                <w:ilvl w:val="0"/>
                <w:numId w:val="2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審計新村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logo</w:t>
            </w:r>
          </w:p>
          <w:p w14:paraId="71AE0CDC" w14:textId="77777777" w:rsidR="00DC2622" w:rsidRPr="00DC2622" w:rsidRDefault="00DC2622" w:rsidP="00DC2622">
            <w:pPr>
              <w:widowControl/>
              <w:numPr>
                <w:ilvl w:val="0"/>
                <w:numId w:val="2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主要視覺圖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*1(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部分圖案可以動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)(</w:t>
            </w:r>
            <w:hyperlink r:id="rId7" w:history="1">
              <w:r w:rsidRPr="00DC2622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參考效果</w:t>
              </w:r>
            </w:hyperlink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</w:p>
          <w:p w14:paraId="3D30427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DC2622" w:rsidRPr="00DC2622" w14:paraId="017EE51F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B7BAC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審計新村逛逛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45A6B" w14:textId="77777777" w:rsidR="00DC2622" w:rsidRPr="00DC2622" w:rsidRDefault="00DC2622" w:rsidP="00DC2622">
            <w:pPr>
              <w:widowControl/>
              <w:numPr>
                <w:ilvl w:val="0"/>
                <w:numId w:val="3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小店進駐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</w:t>
            </w:r>
            <w:hyperlink r:id="rId8" w:history="1">
              <w:r w:rsidRPr="00DC2622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參考效果</w:t>
              </w:r>
            </w:hyperlink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</w:p>
          <w:p w14:paraId="01AD61B0" w14:textId="77777777" w:rsidR="00DC2622" w:rsidRPr="00DC2622" w:rsidRDefault="00DC2622" w:rsidP="00DC2622">
            <w:pPr>
              <w:widowControl/>
              <w:numPr>
                <w:ilvl w:val="1"/>
                <w:numId w:val="4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全區地圖</w:t>
            </w:r>
          </w:p>
          <w:p w14:paraId="738953DB" w14:textId="77777777" w:rsidR="00DC2622" w:rsidRPr="00DC2622" w:rsidRDefault="00DC2622" w:rsidP="00DC2622">
            <w:pPr>
              <w:widowControl/>
              <w:numPr>
                <w:ilvl w:val="1"/>
                <w:numId w:val="4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各店介紹</w:t>
            </w:r>
          </w:p>
          <w:p w14:paraId="7662FE3B" w14:textId="77777777" w:rsidR="00DC2622" w:rsidRPr="00DC2622" w:rsidRDefault="00DC2622" w:rsidP="00DC2622">
            <w:pPr>
              <w:widowControl/>
              <w:numPr>
                <w:ilvl w:val="0"/>
                <w:numId w:val="4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假日市集</w:t>
            </w:r>
          </w:p>
          <w:p w14:paraId="4EC01026" w14:textId="77777777" w:rsidR="00DC2622" w:rsidRPr="00DC2622" w:rsidRDefault="00DC2622" w:rsidP="00DC2622">
            <w:pPr>
              <w:widowControl/>
              <w:numPr>
                <w:ilvl w:val="1"/>
                <w:numId w:val="4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小蝸牛市集</w:t>
            </w:r>
          </w:p>
          <w:p w14:paraId="39385F3E" w14:textId="77777777" w:rsidR="00DC2622" w:rsidRPr="00DC2622" w:rsidRDefault="00DC2622" w:rsidP="00DC2622">
            <w:pPr>
              <w:widowControl/>
              <w:numPr>
                <w:ilvl w:val="1"/>
                <w:numId w:val="4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gramStart"/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暮暮</w:t>
            </w:r>
            <w:proofErr w:type="gramEnd"/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市集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A9468" w14:textId="77777777" w:rsidR="00DC2622" w:rsidRPr="00DC2622" w:rsidRDefault="00DC2622" w:rsidP="00DC2622">
            <w:pPr>
              <w:widowControl/>
              <w:numPr>
                <w:ilvl w:val="0"/>
                <w:numId w:val="5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新村整體地圖及各店位置</w:t>
            </w:r>
          </w:p>
          <w:p w14:paraId="250C2D2E" w14:textId="77777777" w:rsidR="00DC2622" w:rsidRPr="00DC2622" w:rsidRDefault="00DC2622" w:rsidP="00DC2622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14:paraId="5F2DF78E" w14:textId="77777777" w:rsidR="00DC2622" w:rsidRPr="00DC2622" w:rsidRDefault="00DC2622" w:rsidP="00DC2622">
            <w:pPr>
              <w:widowControl/>
              <w:numPr>
                <w:ilvl w:val="0"/>
                <w:numId w:val="6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gramStart"/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市集官網</w:t>
            </w:r>
            <w:proofErr w:type="gramEnd"/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、時間</w:t>
            </w:r>
          </w:p>
        </w:tc>
      </w:tr>
      <w:tr w:rsidR="00DC2622" w:rsidRPr="00DC2622" w14:paraId="7BBC801D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88444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審計如何到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712C6" w14:textId="77777777" w:rsidR="00DC2622" w:rsidRPr="00DC2622" w:rsidRDefault="00DC2622" w:rsidP="00DC2622">
            <w:pPr>
              <w:widowControl/>
              <w:numPr>
                <w:ilvl w:val="0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google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地圖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</w:t>
            </w:r>
            <w:hyperlink r:id="rId9" w:history="1">
              <w:r w:rsidRPr="00DC2622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參考效果</w:t>
              </w:r>
            </w:hyperlink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</w:p>
          <w:p w14:paraId="424814DD" w14:textId="77777777" w:rsidR="00DC2622" w:rsidRPr="00DC2622" w:rsidRDefault="00DC2622" w:rsidP="00DC2622">
            <w:pPr>
              <w:widowControl/>
              <w:numPr>
                <w:ilvl w:val="0"/>
                <w:numId w:val="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抵達方式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417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DC2622" w:rsidRPr="00DC2622" w14:paraId="0BE90367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BC03D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審計新村</w:t>
            </w:r>
            <w:proofErr w:type="gramStart"/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週邊景</w:t>
            </w:r>
            <w:proofErr w:type="gramEnd"/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AA69F" w14:textId="77777777" w:rsidR="00DC2622" w:rsidRPr="00DC2622" w:rsidRDefault="00DC2622" w:rsidP="00DC2622">
            <w:pPr>
              <w:widowControl/>
              <w:numPr>
                <w:ilvl w:val="0"/>
                <w:numId w:val="8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台中西區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</w:t>
            </w:r>
            <w:hyperlink r:id="rId10" w:history="1">
              <w:r w:rsidRPr="00DC2622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參考效果</w:t>
              </w:r>
              <w:r w:rsidRPr="00DC2622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01</w:t>
              </w:r>
            </w:hyperlink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)(</w:t>
            </w:r>
            <w:hyperlink r:id="rId11" w:history="1">
              <w:r w:rsidRPr="00DC2622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參考效果</w:t>
              </w:r>
              <w:r w:rsidRPr="00DC2622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02</w:t>
              </w:r>
            </w:hyperlink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)(</w:t>
            </w:r>
            <w:hyperlink r:id="rId12" w:history="1">
              <w:r w:rsidRPr="00DC2622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參考效果</w:t>
              </w:r>
              <w:r w:rsidRPr="00DC2622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03</w:t>
              </w:r>
            </w:hyperlink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</w:p>
          <w:p w14:paraId="1DB70006" w14:textId="77777777" w:rsidR="00DC2622" w:rsidRPr="00DC2622" w:rsidRDefault="00DC2622" w:rsidP="00DC2622">
            <w:pPr>
              <w:widowControl/>
              <w:numPr>
                <w:ilvl w:val="1"/>
                <w:numId w:val="9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勤美綠園道</w:t>
            </w:r>
          </w:p>
          <w:p w14:paraId="1088ACFD" w14:textId="77777777" w:rsidR="00DC2622" w:rsidRPr="00DC2622" w:rsidRDefault="00DC2622" w:rsidP="00DC2622">
            <w:pPr>
              <w:widowControl/>
              <w:numPr>
                <w:ilvl w:val="1"/>
                <w:numId w:val="9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國立台灣美術館</w:t>
            </w:r>
          </w:p>
          <w:p w14:paraId="66613256" w14:textId="77777777" w:rsidR="00DC2622" w:rsidRPr="00DC2622" w:rsidRDefault="00DC2622" w:rsidP="00DC2622">
            <w:pPr>
              <w:widowControl/>
              <w:numPr>
                <w:ilvl w:val="1"/>
                <w:numId w:val="9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台中刑</w:t>
            </w:r>
            <w:proofErr w:type="gramStart"/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務</w:t>
            </w:r>
            <w:proofErr w:type="gramEnd"/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所演武場</w:t>
            </w:r>
          </w:p>
          <w:p w14:paraId="39D4F192" w14:textId="77777777" w:rsidR="00DC2622" w:rsidRPr="00DC2622" w:rsidRDefault="00DC2622" w:rsidP="00DC2622">
            <w:pPr>
              <w:widowControl/>
              <w:numPr>
                <w:ilvl w:val="1"/>
                <w:numId w:val="9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台中文學館</w:t>
            </w:r>
          </w:p>
          <w:p w14:paraId="39445032" w14:textId="77777777" w:rsidR="00DC2622" w:rsidRPr="00DC2622" w:rsidRDefault="00DC2622" w:rsidP="00DC2622">
            <w:pPr>
              <w:widowControl/>
              <w:numPr>
                <w:ilvl w:val="1"/>
                <w:numId w:val="9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忠信市場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660F" w14:textId="77777777" w:rsidR="00DC2622" w:rsidRPr="00DC2622" w:rsidRDefault="00DC2622" w:rsidP="00DC2622">
            <w:pPr>
              <w:widowControl/>
              <w:numPr>
                <w:ilvl w:val="0"/>
                <w:numId w:val="10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各景點地圖落點位置標示</w:t>
            </w:r>
          </w:p>
        </w:tc>
      </w:tr>
      <w:tr w:rsidR="00DC2622" w:rsidRPr="00DC2622" w14:paraId="53DBAE4F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4318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審計新村報報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BE659" w14:textId="77777777" w:rsidR="00DC2622" w:rsidRPr="00DC2622" w:rsidRDefault="00DC2622" w:rsidP="00DC2622">
            <w:pPr>
              <w:widowControl/>
              <w:numPr>
                <w:ilvl w:val="0"/>
                <w:numId w:val="11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消息發佈</w:t>
            </w:r>
          </w:p>
          <w:p w14:paraId="66A0BEEB" w14:textId="77777777" w:rsidR="00DC2622" w:rsidRPr="00DC2622" w:rsidRDefault="00DC2622" w:rsidP="00DC2622">
            <w:pPr>
              <w:widowControl/>
              <w:numPr>
                <w:ilvl w:val="1"/>
                <w:numId w:val="12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店家公告</w:t>
            </w:r>
          </w:p>
          <w:p w14:paraId="3FC92E5D" w14:textId="77777777" w:rsidR="00DC2622" w:rsidRPr="00DC2622" w:rsidRDefault="00DC2622" w:rsidP="00DC2622">
            <w:pPr>
              <w:widowControl/>
              <w:numPr>
                <w:ilvl w:val="1"/>
                <w:numId w:val="12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審計活動</w:t>
            </w:r>
          </w:p>
          <w:p w14:paraId="24047C54" w14:textId="77777777" w:rsidR="00DC2622" w:rsidRPr="00DC2622" w:rsidRDefault="00DC2622" w:rsidP="00DC2622">
            <w:pPr>
              <w:widowControl/>
              <w:numPr>
                <w:ilvl w:val="1"/>
                <w:numId w:val="12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審計招商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2747C" w14:textId="77777777" w:rsidR="00DC2622" w:rsidRPr="00DC2622" w:rsidRDefault="00DC2622" w:rsidP="00DC2622">
            <w:pPr>
              <w:widowControl/>
              <w:numPr>
                <w:ilvl w:val="0"/>
                <w:numId w:val="13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審計照片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轉型前後都要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</w:p>
        </w:tc>
      </w:tr>
      <w:tr w:rsidR="00DC2622" w:rsidRPr="00DC2622" w14:paraId="6384D8E6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AF0CE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關於審計新村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4DC15" w14:textId="77777777" w:rsidR="00DC2622" w:rsidRPr="00DC2622" w:rsidRDefault="00DC2622" w:rsidP="00DC2622">
            <w:pPr>
              <w:widowControl/>
              <w:numPr>
                <w:ilvl w:val="0"/>
                <w:numId w:val="14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新村故事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</w:t>
            </w:r>
            <w:hyperlink r:id="rId13" w:history="1">
              <w:r w:rsidRPr="00DC2622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參考效果</w:t>
              </w:r>
              <w:r w:rsidRPr="00DC2622">
                <w:rPr>
                  <w:rFonts w:ascii="Arial" w:eastAsia="新細明體" w:hAnsi="Arial" w:cs="Arial"/>
                  <w:color w:val="1155CC"/>
                  <w:kern w:val="0"/>
                  <w:szCs w:val="24"/>
                  <w:u w:val="single"/>
                </w:rPr>
                <w:t>01</w:t>
              </w:r>
            </w:hyperlink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</w:p>
          <w:p w14:paraId="706C1C3E" w14:textId="77777777" w:rsidR="00DC2622" w:rsidRPr="00DC2622" w:rsidRDefault="00DC2622" w:rsidP="00DC2622">
            <w:pPr>
              <w:widowControl/>
              <w:numPr>
                <w:ilvl w:val="1"/>
                <w:numId w:val="15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審計前身</w:t>
            </w:r>
          </w:p>
          <w:p w14:paraId="7E847839" w14:textId="77777777" w:rsidR="00DC2622" w:rsidRPr="00DC2622" w:rsidRDefault="00DC2622" w:rsidP="00DC2622">
            <w:pPr>
              <w:widowControl/>
              <w:numPr>
                <w:ilvl w:val="2"/>
                <w:numId w:val="16"/>
              </w:numPr>
              <w:jc w:val="both"/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為何有宿舍聚落</w:t>
            </w:r>
          </w:p>
          <w:p w14:paraId="3B050CBB" w14:textId="77777777" w:rsidR="00DC2622" w:rsidRPr="00DC2622" w:rsidRDefault="00DC2622" w:rsidP="00DC2622">
            <w:pPr>
              <w:widowControl/>
              <w:numPr>
                <w:ilvl w:val="1"/>
                <w:numId w:val="16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轉型契機</w:t>
            </w:r>
          </w:p>
          <w:p w14:paraId="4BC63CAC" w14:textId="77777777" w:rsidR="00DC2622" w:rsidRPr="00DC2622" w:rsidRDefault="00DC2622" w:rsidP="00DC2622">
            <w:pPr>
              <w:widowControl/>
              <w:numPr>
                <w:ilvl w:val="2"/>
                <w:numId w:val="16"/>
              </w:numPr>
              <w:jc w:val="both"/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過去的審計新村</w:t>
            </w:r>
          </w:p>
          <w:p w14:paraId="0F126B0E" w14:textId="77777777" w:rsidR="00DC2622" w:rsidRPr="00DC2622" w:rsidRDefault="00DC2622" w:rsidP="00DC2622">
            <w:pPr>
              <w:widowControl/>
              <w:numPr>
                <w:ilvl w:val="2"/>
                <w:numId w:val="16"/>
              </w:numPr>
              <w:jc w:val="both"/>
              <w:textAlignment w:val="baseline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審計新村的轉型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1A006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DC2622" w:rsidRPr="00DC2622" w14:paraId="13924E44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1DDC5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頁尾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5D62F" w14:textId="77777777" w:rsidR="00DC2622" w:rsidRPr="00DC2622" w:rsidRDefault="00DC2622" w:rsidP="00DC2622">
            <w:pPr>
              <w:widowControl/>
              <w:numPr>
                <w:ilvl w:val="0"/>
                <w:numId w:val="1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意見欄</w:t>
            </w:r>
          </w:p>
          <w:p w14:paraId="3D96C096" w14:textId="77777777" w:rsidR="00DC2622" w:rsidRPr="00DC2622" w:rsidRDefault="00DC2622" w:rsidP="00DC2622">
            <w:pPr>
              <w:widowControl/>
              <w:numPr>
                <w:ilvl w:val="0"/>
                <w:numId w:val="1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網站地圖</w:t>
            </w:r>
          </w:p>
          <w:p w14:paraId="5B670977" w14:textId="77777777" w:rsidR="00DC2622" w:rsidRPr="00DC2622" w:rsidRDefault="00DC2622" w:rsidP="00DC2622">
            <w:pPr>
              <w:widowControl/>
              <w:numPr>
                <w:ilvl w:val="0"/>
                <w:numId w:val="17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聯絡我們</w:t>
            </w:r>
          </w:p>
          <w:p w14:paraId="1AE3054E" w14:textId="77777777" w:rsidR="00DC2622" w:rsidRPr="00DC2622" w:rsidRDefault="00DC2622" w:rsidP="00DC2622">
            <w:pPr>
              <w:widowControl/>
              <w:numPr>
                <w:ilvl w:val="1"/>
                <w:numId w:val="18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相關網址：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IG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、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Facebook</w:t>
            </w:r>
          </w:p>
          <w:p w14:paraId="124F4A78" w14:textId="77777777" w:rsidR="00DC2622" w:rsidRPr="00DC2622" w:rsidRDefault="00DC2622" w:rsidP="00DC2622">
            <w:pPr>
              <w:widowControl/>
              <w:numPr>
                <w:ilvl w:val="1"/>
                <w:numId w:val="18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連絡電話</w:t>
            </w:r>
          </w:p>
          <w:p w14:paraId="06E89BDD" w14:textId="77777777" w:rsidR="00DC2622" w:rsidRPr="00DC2622" w:rsidRDefault="00DC2622" w:rsidP="00DC2622">
            <w:pPr>
              <w:widowControl/>
              <w:numPr>
                <w:ilvl w:val="0"/>
                <w:numId w:val="18"/>
              </w:numPr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版權聲明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01E97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14:paraId="6ED13E26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C4A2187" w14:textId="64734E71" w:rsidR="00DC2622" w:rsidRPr="00DC2622" w:rsidRDefault="00DC2622" w:rsidP="00DC2622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06-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林</w:t>
      </w:r>
      <w:r w:rsidR="00990B0A">
        <w:rPr>
          <w:rFonts w:ascii="Arial" w:eastAsia="新細明體" w:hAnsi="Arial" w:cs="Arial" w:hint="eastAsia"/>
          <w:b/>
          <w:bCs/>
          <w:color w:val="000000"/>
          <w:kern w:val="0"/>
          <w:szCs w:val="24"/>
        </w:rPr>
        <w:t>OO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-2018-11-23-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審計新村</w:t>
      </w:r>
      <w:proofErr w:type="gramStart"/>
      <w:r w:rsidRPr="00DC2622">
        <w:rPr>
          <w:rFonts w:ascii="微軟正黑體" w:eastAsia="微軟正黑體" w:hAnsi="微軟正黑體" w:cs="微軟正黑體" w:hint="eastAsia"/>
          <w:b/>
          <w:bCs/>
          <w:color w:val="000000"/>
          <w:kern w:val="0"/>
          <w:szCs w:val="24"/>
        </w:rPr>
        <w:t>‧</w:t>
      </w:r>
      <w:proofErr w:type="gramEnd"/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368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新創聚落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-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網站地圖內容</w:t>
      </w:r>
    </w:p>
    <w:p w14:paraId="72F51D45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070C931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1.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頁首</w:t>
      </w:r>
    </w:p>
    <w:p w14:paraId="41E330A5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a.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 xml:space="preserve"> (</w:t>
      </w:r>
      <w:hyperlink r:id="rId14" w:history="1"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參考效果</w:t>
        </w:r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01</w:t>
        </w:r>
      </w:hyperlink>
      <w:r w:rsidRPr="00DC2622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：審計新村照片、店家照片、活動照片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 xml:space="preserve"> 3-4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張</w:t>
      </w:r>
    </w:p>
    <w:p w14:paraId="43CE0D99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ex:</w:t>
      </w:r>
    </w:p>
    <w:p w14:paraId="52EC7063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noProof/>
          <w:color w:val="000000"/>
          <w:kern w:val="0"/>
          <w:szCs w:val="24"/>
        </w:rPr>
        <w:drawing>
          <wp:inline distT="0" distB="0" distL="0" distR="0" wp14:anchorId="620F0EC1" wp14:editId="76B5F74C">
            <wp:extent cx="2874645" cy="1075055"/>
            <wp:effectExtent l="0" t="0" r="1905" b="0"/>
            <wp:docPr id="17" name="圖片 17" descr="https://lh4.googleusercontent.com/0htlopsv-JeKu9oO7ZjSkQ3F8j3X8fyFeOV2M6o73ozn5zEW2hQ8OURSVSbRlInatrfRAqxuNr1mNvlGUdlKFZefKPVHgf3jUxwHrTQDqUifeQUlXZFOSx_WPS6muO0_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htlopsv-JeKu9oO7ZjSkQ3F8j3X8fyFeOV2M6o73ozn5zEW2hQ8OURSVSbRlInatrfRAqxuNr1mNvlGUdlKFZefKPVHgf3jUxwHrTQDqUifeQUlXZFOSx_WPS6muO0_N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622">
        <w:rPr>
          <w:rFonts w:ascii="Arial" w:eastAsia="新細明體" w:hAnsi="Arial" w:cs="Arial"/>
          <w:b/>
          <w:bCs/>
          <w:noProof/>
          <w:color w:val="000000"/>
          <w:kern w:val="0"/>
          <w:szCs w:val="24"/>
        </w:rPr>
        <w:drawing>
          <wp:inline distT="0" distB="0" distL="0" distR="0" wp14:anchorId="3DDD221C" wp14:editId="67725D9E">
            <wp:extent cx="1426210" cy="1097280"/>
            <wp:effectExtent l="0" t="0" r="2540" b="7620"/>
            <wp:docPr id="16" name="圖片 16" descr="https://lh4.googleusercontent.com/dWgYvqwgkEG8ccCp91GJVpDsA8hJBD9wQP7mIpvHjKObAT8LPOvqsRhu46tlHR3qvFmgjX2X0REjO1A9PtXO69ovVevyietFnkTu6A0BQIuXMaA39HE_2O9vs8xoCt0w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dWgYvqwgkEG8ccCp91GJVpDsA8hJBD9wQP7mIpvHjKObAT8LPOvqsRhu46tlHR3qvFmgjX2X0REjO1A9PtXO69ovVevyietFnkTu6A0BQIuXMaA39HE_2O9vs8xoCt0w8Q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622">
        <w:rPr>
          <w:rFonts w:ascii="Arial" w:eastAsia="新細明體" w:hAnsi="Arial" w:cs="Arial"/>
          <w:b/>
          <w:bCs/>
          <w:noProof/>
          <w:color w:val="000000"/>
          <w:kern w:val="0"/>
          <w:szCs w:val="24"/>
        </w:rPr>
        <w:drawing>
          <wp:inline distT="0" distB="0" distL="0" distR="0" wp14:anchorId="297E613F" wp14:editId="70658879">
            <wp:extent cx="826770" cy="1097280"/>
            <wp:effectExtent l="0" t="0" r="0" b="7620"/>
            <wp:docPr id="15" name="圖片 15" descr="https://lh6.googleusercontent.com/iFGR80Iz-i5CWOFESIfU2_CevyBWFRooSYoBLUOlsDBnmyRdVBDNgmx4GfDh3kPlQunwzZW5cphhBi8Gtt-K63SJ3bNJ61hCQTYqmDRmlm4SFOSxjz__5tN6Ql0e3lVE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iFGR80Iz-i5CWOFESIfU2_CevyBWFRooSYoBLUOlsDBnmyRdVBDNgmx4GfDh3kPlQunwzZW5cphhBi8Gtt-K63SJ3bNJ61hCQTYqmDRmlm4SFOSxjz__5tN6Ql0e3lVEF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5C95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A0C9912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b.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(</w:t>
      </w:r>
      <w:hyperlink r:id="rId18" w:history="1"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參考效果</w:t>
        </w:r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02</w:t>
        </w:r>
      </w:hyperlink>
      <w:r w:rsidRPr="00DC2622">
        <w:rPr>
          <w:rFonts w:ascii="Arial" w:eastAsia="新細明體" w:hAnsi="Arial" w:cs="Arial"/>
          <w:color w:val="000000"/>
          <w:kern w:val="0"/>
          <w:szCs w:val="24"/>
        </w:rPr>
        <w:t>)(</w:t>
      </w:r>
      <w:hyperlink r:id="rId19" w:history="1"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效果參考</w:t>
        </w:r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03</w:t>
        </w:r>
      </w:hyperlink>
      <w:r w:rsidRPr="00DC2622">
        <w:rPr>
          <w:rFonts w:ascii="Arial" w:eastAsia="新細明體" w:hAnsi="Arial" w:cs="Arial"/>
          <w:color w:val="000000"/>
          <w:kern w:val="0"/>
          <w:szCs w:val="24"/>
        </w:rPr>
        <w:t>)(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優先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:</w:t>
      </w:r>
      <w:hyperlink r:id="rId20" w:history="1"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效果參考</w:t>
        </w:r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04</w:t>
        </w:r>
      </w:hyperlink>
      <w:r w:rsidRPr="00DC2622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：審計新村建築插畫</w:t>
      </w:r>
    </w:p>
    <w:p w14:paraId="60591251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ex:</w:t>
      </w:r>
    </w:p>
    <w:p w14:paraId="542091E7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 wp14:anchorId="02317AF4" wp14:editId="3F4692D2">
            <wp:extent cx="2202180" cy="1887220"/>
            <wp:effectExtent l="0" t="0" r="7620" b="0"/>
            <wp:docPr id="14" name="圖片 14" descr="https://lh4.googleusercontent.com/uuHX_J-1BMMsrl0gXmmaG2q39OrZHASHdzbNwvvRv0PuRcFv3deNvRrd9w5MF9aMyuQD7eVNOqHL_95-XQz6BwyDvXCusTN2IkuU5JE0Rg0nx4o2fmtw4gIAuPXFvKHL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uuHX_J-1BMMsrl0gXmmaG2q39OrZHASHdzbNwvvRv0PuRcFv3deNvRrd9w5MF9aMyuQD7eVNOqHL_95-XQz6BwyDvXCusTN2IkuU5JE0Rg0nx4o2fmtw4gIAuPXFvKHLV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622"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 wp14:anchorId="117B5444" wp14:editId="435C743E">
            <wp:extent cx="1894840" cy="1894840"/>
            <wp:effectExtent l="0" t="0" r="0" b="0"/>
            <wp:docPr id="13" name="圖片 13" descr="https://lh3.googleusercontent.com/OSEssiaew1ooUj6o00rl5I3lpL8rzSMFhlqBVLuZhEyupjwxMjrRFoX6jI-W-Ynk-PiqaMT6g8YkJU9xkj4rNUhitb-hNxalJRkJ7_743GFPKmOSGe8rRkhIDeWBqnO6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OSEssiaew1ooUj6o00rl5I3lpL8rzSMFhlqBVLuZhEyupjwxMjrRFoX6jI-W-Ynk-PiqaMT6g8YkJU9xkj4rNUhitb-hNxalJRkJ7_743GFPKmOSGe8rRkhIDeWBqnO6dw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3B04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全版面，作下滑效果</w:t>
      </w:r>
    </w:p>
    <w:p w14:paraId="5206B1BD" w14:textId="77777777" w:rsidR="00DC2622" w:rsidRPr="00DC2622" w:rsidRDefault="00DC2622" w:rsidP="00DC2622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新細明體" w:eastAsia="新細明體" w:hAnsi="新細明體" w:cs="新細明體"/>
          <w:kern w:val="0"/>
          <w:szCs w:val="24"/>
        </w:rPr>
        <w:br/>
      </w:r>
    </w:p>
    <w:p w14:paraId="65DD7CB8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lastRenderedPageBreak/>
        <w:t>2.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新村逛逛</w:t>
      </w:r>
    </w:p>
    <w:p w14:paraId="7D069B12" w14:textId="77777777" w:rsidR="00DC2622" w:rsidRPr="00DC2622" w:rsidRDefault="00DC2622" w:rsidP="00DC2622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017807E4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a.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審計新村店家</w:t>
      </w:r>
    </w:p>
    <w:p w14:paraId="74D35D2A" w14:textId="77777777" w:rsidR="00DC2622" w:rsidRPr="00DC2622" w:rsidRDefault="00DC2622" w:rsidP="00DC2622">
      <w:pPr>
        <w:widowControl/>
        <w:numPr>
          <w:ilvl w:val="0"/>
          <w:numId w:val="19"/>
        </w:numPr>
        <w:ind w:left="144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各店地圖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重新繪製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6BA9FBF5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 wp14:anchorId="4CE44990" wp14:editId="6CE6E763">
            <wp:extent cx="2882265" cy="1814195"/>
            <wp:effectExtent l="0" t="0" r="0" b="0"/>
            <wp:docPr id="12" name="圖片 12" descr="https://lh6.googleusercontent.com/hUxqyVdMIxwxRS3zWcsyOrLVU6k_qdHe9SHYSlM-HgRbDcCG8aHHObeWKRXPKoeUj-3GDwq4WTv3prheR724iVJbA18mz8SH2bDzDE4t4MU0L59W3SmXcDiHH2yZviIz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hUxqyVdMIxwxRS3zWcsyOrLVU6k_qdHe9SHYSlM-HgRbDcCG8aHHObeWKRXPKoeUj-3GDwq4WTv3prheR724iVJbA18mz8SH2bDzDE4t4MU0L59W3SmXcDiHH2yZviIz7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DA5D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分類顯示：分頁式，最多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3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格兩排，網站連結與店家名結合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(</w:t>
      </w:r>
      <w:hyperlink r:id="rId24" w:history="1"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參考效果</w:t>
        </w:r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01</w:t>
        </w:r>
      </w:hyperlink>
      <w:r w:rsidRPr="00DC2622">
        <w:rPr>
          <w:rFonts w:ascii="Arial" w:eastAsia="新細明體" w:hAnsi="Arial" w:cs="Arial"/>
          <w:color w:val="000000"/>
          <w:kern w:val="0"/>
          <w:szCs w:val="24"/>
        </w:rPr>
        <w:t>)(</w:t>
      </w:r>
      <w:hyperlink r:id="rId25" w:history="1"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參考效果</w:t>
        </w:r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02</w:t>
        </w:r>
      </w:hyperlink>
      <w:r w:rsidRPr="00DC2622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274D2570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1320"/>
      </w:tblGrid>
      <w:tr w:rsidR="00DC2622" w:rsidRPr="00DC2622" w14:paraId="42C060C2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1F2B5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8EC5C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內容</w:t>
            </w:r>
          </w:p>
        </w:tc>
      </w:tr>
      <w:tr w:rsidR="00DC2622" w:rsidRPr="00DC2622" w14:paraId="588AB3F6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CDC6C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店家編號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1154B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文字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+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數字</w:t>
            </w:r>
          </w:p>
        </w:tc>
      </w:tr>
      <w:tr w:rsidR="00DC2622" w:rsidRPr="00DC2622" w14:paraId="7D70C8E0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6DCC7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店家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logo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09429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圖片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方形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</w:p>
        </w:tc>
      </w:tr>
      <w:tr w:rsidR="00DC2622" w:rsidRPr="00DC2622" w14:paraId="40E999F9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72D5D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店家名稱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42984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文字</w:t>
            </w:r>
          </w:p>
        </w:tc>
      </w:tr>
      <w:tr w:rsidR="00DC2622" w:rsidRPr="00DC2622" w14:paraId="75ACA978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4CA4F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經營類型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22546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文字</w:t>
            </w:r>
          </w:p>
        </w:tc>
      </w:tr>
    </w:tbl>
    <w:p w14:paraId="7BEE65E3" w14:textId="77777777" w:rsidR="00DC2622" w:rsidRPr="00DC2622" w:rsidRDefault="00DC2622" w:rsidP="00DC2622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490"/>
        <w:gridCol w:w="1035"/>
        <w:gridCol w:w="391"/>
        <w:gridCol w:w="5979"/>
      </w:tblGrid>
      <w:tr w:rsidR="00DC2622" w:rsidRPr="00DC2622" w14:paraId="4F4660F2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7BB1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樓層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0298F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71723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店家名稱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F586F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經營類型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04F14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網站連結</w:t>
            </w:r>
          </w:p>
        </w:tc>
      </w:tr>
      <w:tr w:rsidR="00DC2622" w:rsidRPr="00DC2622" w14:paraId="1AE34DEB" w14:textId="77777777" w:rsidTr="00DC2622">
        <w:trPr>
          <w:trHeight w:val="4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203F9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3C0E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F9B55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布</w:t>
            </w:r>
            <w:proofErr w:type="gramStart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菈瑟</w:t>
            </w:r>
            <w:proofErr w:type="gramEnd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Blossom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6F932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鐵窗花設計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2F3E4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6" w:history="1">
              <w:r w:rsidR="00DC2622" w:rsidRPr="00DC2622">
                <w:rPr>
                  <w:rFonts w:ascii="Arial" w:eastAsia="新細明體" w:hAnsi="Arial" w:cs="Arial"/>
                  <w:color w:val="365899"/>
                  <w:kern w:val="0"/>
                  <w:sz w:val="23"/>
                  <w:szCs w:val="23"/>
                  <w:u w:val="single"/>
                  <w:shd w:val="clear" w:color="auto" w:fill="FFFFFF"/>
                </w:rPr>
                <w:t>www.facebook.com/ohyablossom</w:t>
              </w:r>
            </w:hyperlink>
          </w:p>
        </w:tc>
      </w:tr>
      <w:tr w:rsidR="00DC2622" w:rsidRPr="00DC2622" w14:paraId="3DDE0B89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30ECEA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D9DDA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DB406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抗議設計工作室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01F86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圖形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lastRenderedPageBreak/>
              <w:t>/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平面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/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角色設計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2D40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7" w:history="1">
              <w:r w:rsidR="00DC2622" w:rsidRPr="00DC2622">
                <w:rPr>
                  <w:rFonts w:ascii="Arial" w:eastAsia="新細明體" w:hAnsi="Arial" w:cs="Arial"/>
                  <w:color w:val="365899"/>
                  <w:kern w:val="0"/>
                  <w:sz w:val="23"/>
                  <w:szCs w:val="23"/>
                  <w:u w:val="single"/>
                </w:rPr>
                <w:t>http://protestudio.com</w:t>
              </w:r>
            </w:hyperlink>
          </w:p>
          <w:p w14:paraId="5652B45C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DC2622" w:rsidRPr="00DC2622" w14:paraId="007832E0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6D56A6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1C38C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8FE7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Be two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手工皮件工作坊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53AE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手工皮件製作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F0DFB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8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www.betwo.tw/</w:t>
              </w:r>
            </w:hyperlink>
          </w:p>
        </w:tc>
      </w:tr>
      <w:tr w:rsidR="00DC2622" w:rsidRPr="00DC2622" w14:paraId="61E600F4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462F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4676E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0CEED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Plate Movement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板塊位移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F21BA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服裝設計研究室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DCF4A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9" w:history="1">
              <w:r w:rsidR="00DC2622" w:rsidRPr="00DC2622">
                <w:rPr>
                  <w:rFonts w:ascii="Arial" w:eastAsia="新細明體" w:hAnsi="Arial" w:cs="Arial"/>
                  <w:color w:val="365899"/>
                  <w:kern w:val="0"/>
                  <w:sz w:val="23"/>
                  <w:szCs w:val="23"/>
                  <w:u w:val="single"/>
                </w:rPr>
                <w:t>www.notjustalabel.com/plate_movement</w:t>
              </w:r>
            </w:hyperlink>
          </w:p>
        </w:tc>
      </w:tr>
      <w:tr w:rsidR="00DC2622" w:rsidRPr="00DC2622" w14:paraId="1FFB74D1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BF7DE3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D40DD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E1822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大目農田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08C85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健康有機農產品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BAD13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0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http://damu.com.tw/</w:t>
              </w:r>
            </w:hyperlink>
          </w:p>
        </w:tc>
      </w:tr>
      <w:tr w:rsidR="00DC2622" w:rsidRPr="00DC2622" w14:paraId="0FD65E8A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BD3146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7F883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58844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H-BEAM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967E7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休閒酒吧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3E288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1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www.facebook.com/BARhbeam/</w:t>
              </w:r>
            </w:hyperlink>
          </w:p>
        </w:tc>
      </w:tr>
      <w:tr w:rsidR="00DC2622" w:rsidRPr="00DC2622" w14:paraId="78CC9E8C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F59386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948C8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9F6F9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Manni cafe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很多咖啡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491E3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休閒咖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lastRenderedPageBreak/>
              <w:t>啡廳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8CBA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2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www.facebook.com/mannicafe/</w:t>
              </w:r>
            </w:hyperlink>
          </w:p>
        </w:tc>
      </w:tr>
      <w:tr w:rsidR="00DC2622" w:rsidRPr="00DC2622" w14:paraId="73AA9C9E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EB5F1D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CB7EC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8B127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Snappy-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保羅市集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0E588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美食餐館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26D5F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3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www.facebook.com/youngwithretirees</w:t>
              </w:r>
            </w:hyperlink>
            <w:r w:rsidR="00DC2622"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 w:rsidR="00DC2622" w:rsidRPr="00DC2622" w14:paraId="48C7B15D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4741B2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043E0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8A5BD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Overture 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序曲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B3ACC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休閒咖啡廳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B76C2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4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www.facebook.com/overturetaichung/</w:t>
              </w:r>
            </w:hyperlink>
          </w:p>
        </w:tc>
      </w:tr>
      <w:tr w:rsidR="00DC2622" w:rsidRPr="00DC2622" w14:paraId="29CEA6B9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EC222A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775E2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223AA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艸水木堂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EEBF3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輕食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三明治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EB626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5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www.facebook.com/grass364/</w:t>
              </w:r>
            </w:hyperlink>
          </w:p>
        </w:tc>
      </w:tr>
      <w:tr w:rsidR="00DC2622" w:rsidRPr="00DC2622" w14:paraId="100003BE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DED5A7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76EB0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3C1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森林島嶼</w:t>
            </w:r>
            <w:proofErr w:type="spellStart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Forestmosa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21C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主題展覽</w:t>
            </w:r>
            <w:proofErr w:type="gramStart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型選物店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2D130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6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www.forestmosa.com/</w:t>
              </w:r>
            </w:hyperlink>
          </w:p>
        </w:tc>
      </w:tr>
      <w:tr w:rsidR="00DC2622" w:rsidRPr="00DC2622" w14:paraId="5C6E6F4A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9C59AD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930E4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7C2A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旅禾泡芙</w:t>
            </w:r>
            <w:proofErr w:type="gramEnd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之家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908DB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輕食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泡</w:t>
            </w:r>
            <w:proofErr w:type="gramStart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芙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5C335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7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www.facebook.com/luhopuff.audit/</w:t>
              </w:r>
            </w:hyperlink>
          </w:p>
        </w:tc>
      </w:tr>
      <w:tr w:rsidR="00DC2622" w:rsidRPr="00DC2622" w14:paraId="506447A6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B05C14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917D8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4BC99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三時福利社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3E844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輕食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傳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lastRenderedPageBreak/>
              <w:t>統杏仁豆腐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23266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8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18"/>
                  <w:szCs w:val="18"/>
                  <w:u w:val="single"/>
                </w:rPr>
                <w:t>www.facebook.com/%E4%B8%89%E6%99%82%E7%A6%8F%E5%88%A9%E7%A4%BE-150067745482269/</w:t>
              </w:r>
            </w:hyperlink>
          </w:p>
        </w:tc>
      </w:tr>
      <w:tr w:rsidR="00DC2622" w:rsidRPr="00DC2622" w14:paraId="6D624876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1D87EB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40954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B5E0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俐</w:t>
            </w:r>
            <w:proofErr w:type="gramEnd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落男士理髮廳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Slick Barbershop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C54D3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客製化剪髮店</w:t>
            </w:r>
          </w:p>
          <w:p w14:paraId="0F5F05A3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7EFAB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9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www.facebook.com/SlickBarberTaiwan/</w:t>
              </w:r>
            </w:hyperlink>
          </w:p>
        </w:tc>
      </w:tr>
      <w:tr w:rsidR="00DC2622" w:rsidRPr="00DC2622" w14:paraId="747921C1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82D2CC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DC6BC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E00D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喜豐香</w:t>
            </w:r>
            <w:proofErr w:type="gramEnd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食品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9570B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中式喜餅販賣鋪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D38CF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0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www.facebook.com/sfs.pastry.tw/</w:t>
              </w:r>
            </w:hyperlink>
          </w:p>
        </w:tc>
      </w:tr>
      <w:tr w:rsidR="00DC2622" w:rsidRPr="00DC2622" w14:paraId="288CE0C5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10F108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BACEE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5E4F3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覓靜拾光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D2AD9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複合式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書寫文化與咖啡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1A850" w14:textId="77777777" w:rsidR="00DC2622" w:rsidRPr="00DC2622" w:rsidRDefault="00990B0A" w:rsidP="00DC2622">
            <w:pPr>
              <w:widowControl/>
              <w:spacing w:before="20"/>
              <w:ind w:right="1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1" w:history="1">
              <w:r w:rsidR="00DC2622" w:rsidRPr="00DC2622">
                <w:rPr>
                  <w:rFonts w:ascii="Arial" w:eastAsia="新細明體" w:hAnsi="Arial" w:cs="Arial"/>
                  <w:color w:val="365899"/>
                  <w:kern w:val="0"/>
                  <w:sz w:val="23"/>
                  <w:szCs w:val="23"/>
                  <w:u w:val="single"/>
                </w:rPr>
                <w:t>www.stilllight.gifts</w:t>
              </w:r>
            </w:hyperlink>
          </w:p>
          <w:p w14:paraId="1AD2EAF8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DC2622" w:rsidRPr="00DC2622" w14:paraId="476196FA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97B3A4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37EC2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2ACB3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Ficelle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808CC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精緻飾</w:t>
            </w:r>
            <w:proofErr w:type="gramEnd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655AC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2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www.ficelle.com.tw/ficelle/</w:t>
              </w:r>
            </w:hyperlink>
          </w:p>
        </w:tc>
      </w:tr>
      <w:tr w:rsidR="00DC2622" w:rsidRPr="00DC2622" w14:paraId="123E6FE2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E9D974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7E87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D24D3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風和日麗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A6A2D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台灣本土創作音樂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80AAD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3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https://music.agoodday.com/?page_id=2</w:t>
              </w:r>
            </w:hyperlink>
          </w:p>
        </w:tc>
      </w:tr>
      <w:tr w:rsidR="00DC2622" w:rsidRPr="00DC2622" w14:paraId="2901BB45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56ED33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649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CDA8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日至</w:t>
            </w:r>
            <w:proofErr w:type="spellStart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ri</w:t>
            </w:r>
            <w:proofErr w:type="spellEnd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zhi</w:t>
            </w:r>
            <w:proofErr w:type="spellEnd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金工工作室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76833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金工商品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\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教學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51E22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4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www.facebook.com/rizhistudio/</w:t>
              </w:r>
            </w:hyperlink>
          </w:p>
        </w:tc>
      </w:tr>
      <w:tr w:rsidR="00DC2622" w:rsidRPr="00DC2622" w14:paraId="74D43968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7A1365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6CE8D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ECE4B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森小姐茶店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CC946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進口茶葉茶包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2347B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5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https://senstea.misssense.com.tw/</w:t>
              </w:r>
            </w:hyperlink>
          </w:p>
        </w:tc>
      </w:tr>
      <w:tr w:rsidR="00DC2622" w:rsidRPr="00DC2622" w14:paraId="2169E2FD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AB4C1C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3956E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86CD6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Party Animals / 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派對動物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41959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輕食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-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杯子蛋糕</w:t>
            </w:r>
          </w:p>
          <w:p w14:paraId="4ADD295F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90AA3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6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www.facebook.com/PartyAnimalsTM/</w:t>
              </w:r>
            </w:hyperlink>
          </w:p>
        </w:tc>
      </w:tr>
      <w:tr w:rsidR="00DC2622" w:rsidRPr="00DC2622" w14:paraId="47411DD8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35BA3B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65DBA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65872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come true coffee 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成真咖啡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C103D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咖啡廳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7D3B2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7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https://www.cometrue-coffee.com/</w:t>
              </w:r>
            </w:hyperlink>
          </w:p>
        </w:tc>
      </w:tr>
      <w:tr w:rsidR="00DC2622" w:rsidRPr="00DC2622" w14:paraId="0A3D8091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22BA9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1102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56CBF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Lawrence </w:t>
            </w:r>
            <w:proofErr w:type="gramStart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繞輪司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987E5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義大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lastRenderedPageBreak/>
              <w:t>利餐館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31FD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8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https://www.facebook.com/lawrence.risotto/</w:t>
              </w:r>
            </w:hyperlink>
          </w:p>
        </w:tc>
      </w:tr>
      <w:tr w:rsidR="00DC2622" w:rsidRPr="00DC2622" w14:paraId="0EFC59D7" w14:textId="77777777" w:rsidTr="00DC2622">
        <w:trPr>
          <w:trHeight w:val="4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A035A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F9B3F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363A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暖星空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E39E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偏鄉藝術教育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/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專業畫室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5ECDC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9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www.facebook.com/StarWarm99/</w:t>
              </w:r>
            </w:hyperlink>
          </w:p>
        </w:tc>
      </w:tr>
      <w:tr w:rsidR="00DC2622" w:rsidRPr="00DC2622" w14:paraId="6F42018D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0F3D23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92BC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03BE4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ONE SHOE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942F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客製</w:t>
            </w:r>
            <w:proofErr w:type="gramStart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化包鞋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FC0BE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0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www.oneshoe.com.tw/</w:t>
              </w:r>
            </w:hyperlink>
          </w:p>
        </w:tc>
      </w:tr>
      <w:tr w:rsidR="00DC2622" w:rsidRPr="00DC2622" w14:paraId="1852E385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4277D5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BF8B9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1C2F4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實務裝修所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B3C8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室內與家具設計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A86C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1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www.facebook.com/enterlee1983/</w:t>
              </w:r>
            </w:hyperlink>
          </w:p>
        </w:tc>
      </w:tr>
      <w:tr w:rsidR="00DC2622" w:rsidRPr="00DC2622" w14:paraId="538EBC4F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EF3494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0E6F5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932FF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Chaiwood</w:t>
            </w:r>
            <w:proofErr w:type="spellEnd"/>
            <w:proofErr w:type="gramStart"/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柴屋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65359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家飾家具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88122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2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http://www.chaiwood.com/</w:t>
              </w:r>
            </w:hyperlink>
          </w:p>
        </w:tc>
      </w:tr>
      <w:tr w:rsidR="00DC2622" w:rsidRPr="00DC2622" w14:paraId="6524ED1B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DAFD1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B2AE6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S21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99C75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OZOTWO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42BB7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手工製藝品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DE4F3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3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www.facebook.com/ozotwo/</w:t>
              </w:r>
            </w:hyperlink>
          </w:p>
        </w:tc>
      </w:tr>
      <w:tr w:rsidR="00DC2622" w:rsidRPr="00DC2622" w14:paraId="03A6BE4D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A912CD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3352F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C2-2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C4FCD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二階図書室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E2B8A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日本進口小物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90C38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4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www.facebook.com/nikailibrary/</w:t>
              </w:r>
            </w:hyperlink>
          </w:p>
        </w:tc>
      </w:tr>
      <w:tr w:rsidR="00DC2622" w:rsidRPr="00DC2622" w14:paraId="784713EE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DF507D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F8DF2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C8-2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56224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小野狼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2E820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花藝工作室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006F1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5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www.facebook.com/SMALLWOLFPAUL/</w:t>
              </w:r>
            </w:hyperlink>
          </w:p>
        </w:tc>
      </w:tr>
      <w:tr w:rsidR="00DC2622" w:rsidRPr="00DC2622" w14:paraId="56D8E264" w14:textId="77777777" w:rsidTr="00DC2622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D47D22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15BF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0F72E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小蝸牛市集辦公室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77642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06D95" w14:textId="77777777" w:rsidR="00DC2622" w:rsidRPr="00DC2622" w:rsidRDefault="00990B0A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6" w:history="1">
              <w:r w:rsidR="00DC2622" w:rsidRPr="00DC2622">
                <w:rPr>
                  <w:rFonts w:ascii="Arial" w:eastAsia="新細明體" w:hAnsi="Arial" w:cs="Arial"/>
                  <w:color w:val="1155CC"/>
                  <w:kern w:val="0"/>
                  <w:sz w:val="20"/>
                  <w:szCs w:val="20"/>
                  <w:u w:val="single"/>
                </w:rPr>
                <w:t>https://www.facebook.com/lolemarket/</w:t>
              </w:r>
            </w:hyperlink>
          </w:p>
        </w:tc>
      </w:tr>
    </w:tbl>
    <w:p w14:paraId="5971FA6E" w14:textId="77777777" w:rsidR="00DC2622" w:rsidRPr="00DC2622" w:rsidRDefault="00DC2622" w:rsidP="00DC2622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新細明體" w:eastAsia="新細明體" w:hAnsi="新細明體" w:cs="新細明體"/>
          <w:kern w:val="0"/>
          <w:szCs w:val="24"/>
        </w:rPr>
        <w:br/>
      </w:r>
      <w:r w:rsidRPr="00DC2622">
        <w:rPr>
          <w:rFonts w:ascii="新細明體" w:eastAsia="新細明體" w:hAnsi="新細明體" w:cs="新細明體"/>
          <w:kern w:val="0"/>
          <w:szCs w:val="24"/>
        </w:rPr>
        <w:br/>
      </w:r>
      <w:r w:rsidRPr="00DC2622">
        <w:rPr>
          <w:rFonts w:ascii="新細明體" w:eastAsia="新細明體" w:hAnsi="新細明體" w:cs="新細明體"/>
          <w:kern w:val="0"/>
          <w:szCs w:val="24"/>
        </w:rPr>
        <w:br/>
      </w:r>
      <w:r w:rsidRPr="00DC2622">
        <w:rPr>
          <w:rFonts w:ascii="新細明體" w:eastAsia="新細明體" w:hAnsi="新細明體" w:cs="新細明體"/>
          <w:kern w:val="0"/>
          <w:szCs w:val="24"/>
        </w:rPr>
        <w:br/>
      </w:r>
      <w:r w:rsidRPr="00DC2622">
        <w:rPr>
          <w:rFonts w:ascii="新細明體" w:eastAsia="新細明體" w:hAnsi="新細明體" w:cs="新細明體"/>
          <w:kern w:val="0"/>
          <w:szCs w:val="24"/>
        </w:rPr>
        <w:br/>
      </w:r>
      <w:r w:rsidRPr="00DC2622">
        <w:rPr>
          <w:rFonts w:ascii="新細明體" w:eastAsia="新細明體" w:hAnsi="新細明體" w:cs="新細明體"/>
          <w:kern w:val="0"/>
          <w:szCs w:val="24"/>
        </w:rPr>
        <w:br/>
      </w:r>
    </w:p>
    <w:p w14:paraId="04A14194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b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.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市集</w:t>
      </w:r>
    </w:p>
    <w:p w14:paraId="395D88A8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2774"/>
      </w:tblGrid>
      <w:tr w:rsidR="00DC2622" w:rsidRPr="00DC2622" w14:paraId="3F2AAEFF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07038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F05B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內容</w:t>
            </w:r>
          </w:p>
        </w:tc>
      </w:tr>
      <w:tr w:rsidR="00DC2622" w:rsidRPr="00DC2622" w14:paraId="0F0111C6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8419B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市集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logo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9B065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圖片</w:t>
            </w:r>
          </w:p>
        </w:tc>
      </w:tr>
      <w:tr w:rsidR="00DC2622" w:rsidRPr="00DC2622" w14:paraId="153BCF09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38ECE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市集名稱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A3F52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文字</w:t>
            </w:r>
          </w:p>
        </w:tc>
      </w:tr>
      <w:tr w:rsidR="00DC2622" w:rsidRPr="00DC2622" w14:paraId="1909AE4B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2401F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官方網站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B369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網站連結</w:t>
            </w:r>
          </w:p>
        </w:tc>
      </w:tr>
      <w:tr w:rsidR="00DC2622" w:rsidRPr="00DC2622" w14:paraId="03928B5D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04359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市集時間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4677A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YYYY/MM/DD   AM-PM</w:t>
            </w:r>
          </w:p>
        </w:tc>
      </w:tr>
    </w:tbl>
    <w:p w14:paraId="27F932AC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E19B9B1" w14:textId="77777777" w:rsidR="00DC2622" w:rsidRPr="00DC2622" w:rsidRDefault="00DC2622" w:rsidP="00DC2622">
      <w:pPr>
        <w:widowControl/>
        <w:numPr>
          <w:ilvl w:val="0"/>
          <w:numId w:val="20"/>
        </w:numPr>
        <w:ind w:left="144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noProof/>
          <w:color w:val="000000"/>
          <w:kern w:val="0"/>
          <w:szCs w:val="24"/>
        </w:rPr>
        <w:lastRenderedPageBreak/>
        <w:drawing>
          <wp:inline distT="0" distB="0" distL="0" distR="0" wp14:anchorId="7147A524" wp14:editId="649750BC">
            <wp:extent cx="1521460" cy="1287780"/>
            <wp:effectExtent l="0" t="0" r="2540" b="7620"/>
            <wp:docPr id="11" name="圖片 11" descr="https://lh5.googleusercontent.com/dIt0H71vBeP6sg4wOvSAtfWIDaSFqdLbW1ZiPa11OFzN6IJDtS76PXX4AYTkb0GEvRVcmN3A7iYSDTqyQ7RSNUb5BY7vEZ-algV4J2_AcJ_QLdOA2y59Ust4zsW7OKte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dIt0H71vBeP6sg4wOvSAtfWIDaSFqdLbW1ZiPa11OFzN6IJDtS76PXX4AYTkb0GEvRVcmN3A7iYSDTqyQ7RSNUb5BY7vEZ-algV4J2_AcJ_QLdOA2y59Ust4zsW7OKteEQ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8088" w14:textId="77777777" w:rsidR="00DC2622" w:rsidRPr="00DC2622" w:rsidRDefault="00DC2622" w:rsidP="00DC2622">
      <w:pPr>
        <w:widowControl/>
        <w:numPr>
          <w:ilvl w:val="0"/>
          <w:numId w:val="20"/>
        </w:numPr>
        <w:ind w:left="144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小蝸牛市集</w:t>
      </w:r>
    </w:p>
    <w:p w14:paraId="7450DB50" w14:textId="77777777" w:rsidR="00DC2622" w:rsidRPr="00DC2622" w:rsidRDefault="00DC2622" w:rsidP="00DC2622">
      <w:pPr>
        <w:widowControl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官方網站連結：</w:t>
      </w:r>
      <w:hyperlink r:id="rId58" w:history="1"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www.lolemarket.com/about</w:t>
        </w:r>
      </w:hyperlink>
    </w:p>
    <w:p w14:paraId="5CFA7A35" w14:textId="77777777" w:rsidR="00DC2622" w:rsidRPr="00DC2622" w:rsidRDefault="00DC2622" w:rsidP="00DC2622">
      <w:pPr>
        <w:widowControl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最新市集時間：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12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月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22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日、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12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月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23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日，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10AM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－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5PM</w:t>
      </w:r>
    </w:p>
    <w:p w14:paraId="102F1DB2" w14:textId="77777777" w:rsidR="00DC2622" w:rsidRPr="00DC2622" w:rsidRDefault="00DC2622" w:rsidP="00DC2622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新細明體" w:eastAsia="新細明體" w:hAnsi="新細明體" w:cs="新細明體"/>
          <w:kern w:val="0"/>
          <w:szCs w:val="24"/>
        </w:rPr>
        <w:br/>
      </w:r>
    </w:p>
    <w:p w14:paraId="7A92F25A" w14:textId="77777777" w:rsidR="00DC2622" w:rsidRPr="00DC2622" w:rsidRDefault="00DC2622" w:rsidP="00DC2622">
      <w:pPr>
        <w:widowControl/>
        <w:numPr>
          <w:ilvl w:val="0"/>
          <w:numId w:val="21"/>
        </w:numPr>
        <w:ind w:left="1440"/>
        <w:textAlignment w:val="baseline"/>
        <w:rPr>
          <w:rFonts w:ascii="Arial" w:eastAsia="新細明體" w:hAnsi="Arial" w:cs="Arial"/>
          <w:color w:val="393F44"/>
          <w:kern w:val="0"/>
          <w:sz w:val="18"/>
          <w:szCs w:val="18"/>
        </w:rPr>
      </w:pPr>
      <w:r w:rsidRPr="00DC2622">
        <w:rPr>
          <w:rFonts w:ascii="Arial" w:eastAsia="新細明體" w:hAnsi="Arial" w:cs="Arial"/>
          <w:noProof/>
          <w:color w:val="393F44"/>
          <w:kern w:val="0"/>
          <w:sz w:val="18"/>
          <w:szCs w:val="18"/>
        </w:rPr>
        <w:drawing>
          <wp:inline distT="0" distB="0" distL="0" distR="0" wp14:anchorId="1C01237A" wp14:editId="72BAB75D">
            <wp:extent cx="1390015" cy="1390015"/>
            <wp:effectExtent l="0" t="0" r="635" b="635"/>
            <wp:docPr id="10" name="圖片 10" descr="https://lh4.googleusercontent.com/4T6KkNoc9NNqIWMPgnumNSTtUTAzqTns2Bllp6-ImRT5eSiN-O4EfcctNEIIfoi7rB1UOu-H3SlO2deJvMiaT8iFBwLBP84hXJQypLBNk8kfciW2Ly3h20-0DK02KO8F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4T6KkNoc9NNqIWMPgnumNSTtUTAzqTns2Bllp6-ImRT5eSiN-O4EfcctNEIIfoi7rB1UOu-H3SlO2deJvMiaT8iFBwLBP84hXJQypLBNk8kfciW2Ly3h20-0DK02KO8FPQ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6BD7" w14:textId="77777777" w:rsidR="00DC2622" w:rsidRPr="00DC2622" w:rsidRDefault="00DC2622" w:rsidP="00DC2622">
      <w:pPr>
        <w:widowControl/>
        <w:numPr>
          <w:ilvl w:val="0"/>
          <w:numId w:val="22"/>
        </w:numPr>
        <w:ind w:left="1440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proofErr w:type="gramStart"/>
      <w:r w:rsidRPr="00DC2622">
        <w:rPr>
          <w:rFonts w:ascii="Arial" w:eastAsia="新細明體" w:hAnsi="Arial" w:cs="Arial"/>
          <w:color w:val="000000"/>
          <w:kern w:val="0"/>
          <w:szCs w:val="24"/>
        </w:rPr>
        <w:t>暮暮</w:t>
      </w:r>
      <w:proofErr w:type="gramEnd"/>
      <w:r w:rsidRPr="00DC2622">
        <w:rPr>
          <w:rFonts w:ascii="Arial" w:eastAsia="新細明體" w:hAnsi="Arial" w:cs="Arial"/>
          <w:color w:val="000000"/>
          <w:kern w:val="0"/>
          <w:szCs w:val="24"/>
        </w:rPr>
        <w:t>市集</w:t>
      </w:r>
    </w:p>
    <w:p w14:paraId="2AFE0EC4" w14:textId="77777777" w:rsidR="00DC2622" w:rsidRPr="00DC2622" w:rsidRDefault="00DC2622" w:rsidP="00DC2622">
      <w:pPr>
        <w:widowControl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官方網站連結：</w:t>
      </w:r>
      <w:hyperlink r:id="rId60" w:history="1"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www.facebook.com/moonmarket368/</w:t>
        </w:r>
      </w:hyperlink>
    </w:p>
    <w:p w14:paraId="6F895230" w14:textId="77777777" w:rsidR="00DC2622" w:rsidRPr="00DC2622" w:rsidRDefault="00DC2622" w:rsidP="00DC2622">
      <w:pPr>
        <w:widowControl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最新市集時間：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11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月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22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日、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11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月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23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日，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10AM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－</w:t>
      </w:r>
      <w:r w:rsidRPr="00DC2622">
        <w:rPr>
          <w:rFonts w:ascii="Arial" w:eastAsia="新細明體" w:hAnsi="Arial" w:cs="Arial"/>
          <w:color w:val="393F44"/>
          <w:kern w:val="0"/>
          <w:sz w:val="18"/>
          <w:szCs w:val="18"/>
        </w:rPr>
        <w:t>5PM</w:t>
      </w:r>
    </w:p>
    <w:p w14:paraId="0222E53E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FC11AEC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3.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審計如何到</w:t>
      </w:r>
    </w:p>
    <w:p w14:paraId="7E328754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37EB02D" w14:textId="77777777" w:rsidR="00DC2622" w:rsidRPr="00DC2622" w:rsidRDefault="00DC2622" w:rsidP="00DC2622">
      <w:pPr>
        <w:widowControl/>
        <w:numPr>
          <w:ilvl w:val="0"/>
          <w:numId w:val="23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審計地點：</w:t>
      </w:r>
    </w:p>
    <w:p w14:paraId="5E39A88E" w14:textId="77777777" w:rsidR="00DC2622" w:rsidRPr="00DC2622" w:rsidRDefault="00DC2622" w:rsidP="00DC2622">
      <w:pPr>
        <w:widowControl/>
        <w:numPr>
          <w:ilvl w:val="1"/>
          <w:numId w:val="24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google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地圖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(</w:t>
      </w:r>
      <w:hyperlink r:id="rId61" w:history="1"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參考效果</w:t>
        </w:r>
      </w:hyperlink>
      <w:r w:rsidRPr="00DC2622">
        <w:rPr>
          <w:rFonts w:ascii="Arial" w:eastAsia="新細明體" w:hAnsi="Arial" w:cs="Arial"/>
          <w:color w:val="000000"/>
          <w:kern w:val="0"/>
          <w:szCs w:val="24"/>
        </w:rPr>
        <w:t>)→</w:t>
      </w:r>
      <w:r w:rsidRPr="00DC2622">
        <w:rPr>
          <w:rFonts w:ascii="Arial" w:eastAsia="新細明體" w:hAnsi="Arial" w:cs="Arial"/>
          <w:color w:val="000000"/>
          <w:kern w:val="0"/>
          <w:szCs w:val="24"/>
          <w:u w:val="single"/>
        </w:rPr>
        <w:t>與周邊景點的地圖一起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(</w:t>
      </w:r>
      <w:hyperlink r:id="rId62" w:history="1"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參考效果</w:t>
        </w:r>
      </w:hyperlink>
      <w:r w:rsidRPr="00DC2622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65043350" w14:textId="77777777" w:rsidR="00DC2622" w:rsidRPr="00DC2622" w:rsidRDefault="00DC2622" w:rsidP="00DC2622">
      <w:pPr>
        <w:widowControl/>
        <w:numPr>
          <w:ilvl w:val="0"/>
          <w:numId w:val="24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抵達方式：</w:t>
      </w:r>
    </w:p>
    <w:p w14:paraId="6D317B32" w14:textId="77777777" w:rsidR="00DC2622" w:rsidRPr="00DC2622" w:rsidRDefault="00DC2622" w:rsidP="00DC2622">
      <w:pPr>
        <w:widowControl/>
        <w:numPr>
          <w:ilvl w:val="1"/>
          <w:numId w:val="24"/>
        </w:numPr>
        <w:textAlignment w:val="baseline"/>
        <w:rPr>
          <w:rFonts w:ascii="Arial" w:eastAsia="新細明體" w:hAnsi="Arial" w:cs="Arial"/>
          <w:color w:val="1D2129"/>
          <w:kern w:val="0"/>
          <w:szCs w:val="24"/>
        </w:rPr>
      </w:pPr>
      <w:r w:rsidRPr="00DC2622">
        <w:rPr>
          <w:rFonts w:ascii="Arial" w:eastAsia="新細明體" w:hAnsi="Arial" w:cs="Arial"/>
          <w:color w:val="1D2129"/>
          <w:kern w:val="0"/>
          <w:szCs w:val="24"/>
        </w:rPr>
        <w:t>自行前來</w:t>
      </w:r>
      <w:proofErr w:type="gramStart"/>
      <w:r w:rsidRPr="00DC2622">
        <w:rPr>
          <w:rFonts w:ascii="Arial" w:eastAsia="新細明體" w:hAnsi="Arial" w:cs="Arial"/>
          <w:color w:val="1D2129"/>
          <w:kern w:val="0"/>
          <w:szCs w:val="24"/>
        </w:rPr>
        <w:t>│</w:t>
      </w:r>
      <w:proofErr w:type="gramEnd"/>
      <w:r w:rsidRPr="00DC2622">
        <w:rPr>
          <w:rFonts w:ascii="Arial" w:eastAsia="新細明體" w:hAnsi="Arial" w:cs="Arial"/>
          <w:color w:val="1D2129"/>
          <w:kern w:val="0"/>
          <w:szCs w:val="24"/>
        </w:rPr>
        <w:t>駕駛台灣大道二段</w:t>
      </w:r>
      <w:r w:rsidRPr="00DC2622">
        <w:rPr>
          <w:rFonts w:ascii="Arial" w:eastAsia="新細明體" w:hAnsi="Arial" w:cs="Arial"/>
          <w:color w:val="1D2129"/>
          <w:kern w:val="0"/>
          <w:szCs w:val="24"/>
        </w:rPr>
        <w:t>→</w:t>
      </w:r>
      <w:r w:rsidRPr="00DC2622">
        <w:rPr>
          <w:rFonts w:ascii="Arial" w:eastAsia="新細明體" w:hAnsi="Arial" w:cs="Arial"/>
          <w:color w:val="1D2129"/>
          <w:kern w:val="0"/>
          <w:szCs w:val="24"/>
        </w:rPr>
        <w:t>接美村路一段</w:t>
      </w:r>
      <w:r w:rsidRPr="00DC2622">
        <w:rPr>
          <w:rFonts w:ascii="Arial" w:eastAsia="新細明體" w:hAnsi="Arial" w:cs="Arial"/>
          <w:color w:val="1D2129"/>
          <w:kern w:val="0"/>
          <w:szCs w:val="24"/>
        </w:rPr>
        <w:t>→</w:t>
      </w:r>
      <w:r w:rsidRPr="00DC2622">
        <w:rPr>
          <w:rFonts w:ascii="Arial" w:eastAsia="新細明體" w:hAnsi="Arial" w:cs="Arial"/>
          <w:color w:val="1D2129"/>
          <w:kern w:val="0"/>
          <w:szCs w:val="24"/>
        </w:rPr>
        <w:t>民生路，即可到達。</w:t>
      </w:r>
    </w:p>
    <w:p w14:paraId="1E502607" w14:textId="77777777" w:rsidR="00DC2622" w:rsidRPr="00DC2622" w:rsidRDefault="00DC2622" w:rsidP="00DC2622">
      <w:pPr>
        <w:widowControl/>
        <w:numPr>
          <w:ilvl w:val="1"/>
          <w:numId w:val="24"/>
        </w:numPr>
        <w:textAlignment w:val="baseline"/>
        <w:rPr>
          <w:rFonts w:ascii="Arial" w:eastAsia="新細明體" w:hAnsi="Arial" w:cs="Arial"/>
          <w:color w:val="1D2129"/>
          <w:kern w:val="0"/>
          <w:szCs w:val="24"/>
        </w:rPr>
      </w:pPr>
      <w:r w:rsidRPr="00DC2622">
        <w:rPr>
          <w:rFonts w:ascii="Arial" w:eastAsia="新細明體" w:hAnsi="Arial" w:cs="Arial"/>
          <w:color w:val="1D2129"/>
          <w:kern w:val="0"/>
          <w:szCs w:val="24"/>
        </w:rPr>
        <w:t>搭公車來</w:t>
      </w:r>
      <w:proofErr w:type="gramStart"/>
      <w:r w:rsidRPr="00DC2622">
        <w:rPr>
          <w:rFonts w:ascii="Arial" w:eastAsia="新細明體" w:hAnsi="Arial" w:cs="Arial"/>
          <w:color w:val="1D2129"/>
          <w:kern w:val="0"/>
          <w:szCs w:val="24"/>
        </w:rPr>
        <w:t>│</w:t>
      </w:r>
      <w:proofErr w:type="gramEnd"/>
      <w:r w:rsidRPr="00DC2622">
        <w:rPr>
          <w:rFonts w:ascii="Arial" w:eastAsia="新細明體" w:hAnsi="Arial" w:cs="Arial"/>
          <w:color w:val="1D2129"/>
          <w:kern w:val="0"/>
          <w:szCs w:val="24"/>
        </w:rPr>
        <w:t>搭乘台中市公車</w:t>
      </w:r>
      <w:r w:rsidRPr="00DC2622">
        <w:rPr>
          <w:rFonts w:ascii="Arial" w:eastAsia="新細明體" w:hAnsi="Arial" w:cs="Arial"/>
          <w:color w:val="1D2129"/>
          <w:kern w:val="0"/>
          <w:szCs w:val="24"/>
        </w:rPr>
        <w:t>5</w:t>
      </w:r>
      <w:r w:rsidRPr="00DC2622">
        <w:rPr>
          <w:rFonts w:ascii="Arial" w:eastAsia="新細明體" w:hAnsi="Arial" w:cs="Arial"/>
          <w:color w:val="1D2129"/>
          <w:kern w:val="0"/>
          <w:szCs w:val="24"/>
        </w:rPr>
        <w:t>路、</w:t>
      </w:r>
      <w:r w:rsidRPr="00DC2622">
        <w:rPr>
          <w:rFonts w:ascii="Arial" w:eastAsia="新細明體" w:hAnsi="Arial" w:cs="Arial"/>
          <w:color w:val="1D2129"/>
          <w:kern w:val="0"/>
          <w:szCs w:val="24"/>
        </w:rPr>
        <w:t>51</w:t>
      </w:r>
      <w:r w:rsidRPr="00DC2622">
        <w:rPr>
          <w:rFonts w:ascii="Arial" w:eastAsia="新細明體" w:hAnsi="Arial" w:cs="Arial"/>
          <w:color w:val="1D2129"/>
          <w:kern w:val="0"/>
          <w:szCs w:val="24"/>
        </w:rPr>
        <w:t>路至「英才郵局」；</w:t>
      </w:r>
      <w:r w:rsidRPr="00DC2622">
        <w:rPr>
          <w:rFonts w:ascii="Arial" w:eastAsia="新細明體" w:hAnsi="Arial" w:cs="Arial"/>
          <w:color w:val="1D2129"/>
          <w:kern w:val="0"/>
          <w:szCs w:val="24"/>
        </w:rPr>
        <w:t>23</w:t>
      </w:r>
      <w:r w:rsidRPr="00DC2622">
        <w:rPr>
          <w:rFonts w:ascii="Arial" w:eastAsia="新細明體" w:hAnsi="Arial" w:cs="Arial"/>
          <w:color w:val="1D2129"/>
          <w:kern w:val="0"/>
          <w:szCs w:val="24"/>
        </w:rPr>
        <w:t>路、</w:t>
      </w:r>
      <w:r w:rsidRPr="00DC2622">
        <w:rPr>
          <w:rFonts w:ascii="Arial" w:eastAsia="新細明體" w:hAnsi="Arial" w:cs="Arial"/>
          <w:color w:val="1D2129"/>
          <w:kern w:val="0"/>
          <w:szCs w:val="24"/>
        </w:rPr>
        <w:t>71</w:t>
      </w:r>
      <w:r w:rsidRPr="00DC2622">
        <w:rPr>
          <w:rFonts w:ascii="Arial" w:eastAsia="新細明體" w:hAnsi="Arial" w:cs="Arial"/>
          <w:color w:val="1D2129"/>
          <w:kern w:val="0"/>
          <w:szCs w:val="24"/>
        </w:rPr>
        <w:t>路、</w:t>
      </w:r>
      <w:r w:rsidRPr="00DC2622">
        <w:rPr>
          <w:rFonts w:ascii="Arial" w:eastAsia="新細明體" w:hAnsi="Arial" w:cs="Arial"/>
          <w:color w:val="1D2129"/>
          <w:kern w:val="0"/>
          <w:szCs w:val="24"/>
        </w:rPr>
        <w:t>89</w:t>
      </w:r>
      <w:r w:rsidRPr="00DC2622">
        <w:rPr>
          <w:rFonts w:ascii="Arial" w:eastAsia="新細明體" w:hAnsi="Arial" w:cs="Arial"/>
          <w:color w:val="1D2129"/>
          <w:kern w:val="0"/>
          <w:szCs w:val="24"/>
        </w:rPr>
        <w:t>路至「向上國中」；</w:t>
      </w:r>
      <w:r w:rsidRPr="00DC2622">
        <w:rPr>
          <w:rFonts w:ascii="Arial" w:eastAsia="新細明體" w:hAnsi="Arial" w:cs="Arial"/>
          <w:color w:val="1D2129"/>
          <w:kern w:val="0"/>
          <w:szCs w:val="24"/>
        </w:rPr>
        <w:t>290</w:t>
      </w:r>
      <w:r w:rsidRPr="00DC2622">
        <w:rPr>
          <w:rFonts w:ascii="Arial" w:eastAsia="新細明體" w:hAnsi="Arial" w:cs="Arial"/>
          <w:color w:val="1D2129"/>
          <w:kern w:val="0"/>
          <w:szCs w:val="24"/>
        </w:rPr>
        <w:t>路至「互助新村」</w:t>
      </w:r>
    </w:p>
    <w:p w14:paraId="03CF8D93" w14:textId="77777777" w:rsidR="00DC2622" w:rsidRPr="00DC2622" w:rsidRDefault="00DC2622" w:rsidP="00DC2622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新細明體" w:eastAsia="新細明體" w:hAnsi="新細明體" w:cs="新細明體"/>
          <w:kern w:val="0"/>
          <w:szCs w:val="24"/>
        </w:rPr>
        <w:br/>
      </w:r>
      <w:r w:rsidRPr="00DC2622">
        <w:rPr>
          <w:rFonts w:ascii="新細明體" w:eastAsia="新細明體" w:hAnsi="新細明體" w:cs="新細明體"/>
          <w:kern w:val="0"/>
          <w:szCs w:val="24"/>
        </w:rPr>
        <w:br/>
      </w:r>
    </w:p>
    <w:p w14:paraId="4C76E844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4.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周邊景點</w:t>
      </w:r>
    </w:p>
    <w:p w14:paraId="08B94476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684087B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分類顯示：</w:t>
      </w:r>
      <w:bookmarkStart w:id="0" w:name="_GoBack"/>
      <w:bookmarkEnd w:id="0"/>
      <w:r w:rsidRPr="00DC2622">
        <w:rPr>
          <w:rFonts w:ascii="Arial" w:eastAsia="新細明體" w:hAnsi="Arial" w:cs="Arial"/>
          <w:color w:val="000000"/>
          <w:kern w:val="0"/>
          <w:szCs w:val="24"/>
        </w:rPr>
        <w:t>分頁式，最多呈現三筆</w:t>
      </w:r>
    </w:p>
    <w:p w14:paraId="52463791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681"/>
      </w:tblGrid>
      <w:tr w:rsidR="00DC2622" w:rsidRPr="00DC2622" w14:paraId="43EC515A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E8A3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875CF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內容</w:t>
            </w:r>
          </w:p>
        </w:tc>
      </w:tr>
      <w:tr w:rsidR="00DC2622" w:rsidRPr="00DC2622" w14:paraId="6EA3840D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9CAA7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景點照片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04428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圖片</w:t>
            </w:r>
          </w:p>
        </w:tc>
      </w:tr>
      <w:tr w:rsidR="00DC2622" w:rsidRPr="00DC2622" w14:paraId="7D424AD1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DD88B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景點名稱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8FCAD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文字</w:t>
            </w:r>
          </w:p>
        </w:tc>
      </w:tr>
      <w:tr w:rsidR="00DC2622" w:rsidRPr="00DC2622" w14:paraId="25D853B2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D2930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景點地址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1FA9F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文字</w:t>
            </w:r>
          </w:p>
        </w:tc>
      </w:tr>
    </w:tbl>
    <w:p w14:paraId="770F9466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BBD0ADC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 wp14:anchorId="001965E6" wp14:editId="6966C673">
            <wp:extent cx="1053465" cy="702310"/>
            <wp:effectExtent l="0" t="0" r="0" b="2540"/>
            <wp:docPr id="9" name="圖片 9" descr="https://lh6.googleusercontent.com/mnqs4IEh0xLfXEAVtMPZvVSnyrL8FhIZnmb-QOZ9sQw0gXSM5rnOlxu_LfAiSSgkLeGYEEB28wYgxn9EGCH-mCMYpg4NNVOgeKojVlkzIo2kE4ZPYiJwurSQdS666aeN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mnqs4IEh0xLfXEAVtMPZvVSnyrL8FhIZnmb-QOZ9sQw0gXSM5rnOlxu_LfAiSSgkLeGYEEB28wYgxn9EGCH-mCMYpg4NNVOgeKojVlkzIo2kE4ZPYiJwurSQdS666aeNCQ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72DD" w14:textId="77777777" w:rsidR="00DC2622" w:rsidRPr="00DC2622" w:rsidRDefault="00DC2622" w:rsidP="00DC2622">
      <w:pPr>
        <w:widowControl/>
        <w:numPr>
          <w:ilvl w:val="0"/>
          <w:numId w:val="25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勤美綠園道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台中市西區公益路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68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號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25815311" w14:textId="77777777" w:rsidR="00DC2622" w:rsidRPr="00DC2622" w:rsidRDefault="00DC2622" w:rsidP="00DC2622">
      <w:pPr>
        <w:widowControl/>
        <w:spacing w:before="60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noProof/>
          <w:color w:val="1D2129"/>
          <w:kern w:val="0"/>
          <w:sz w:val="20"/>
          <w:szCs w:val="20"/>
        </w:rPr>
        <w:drawing>
          <wp:inline distT="0" distB="0" distL="0" distR="0" wp14:anchorId="26D815D4" wp14:editId="4ACA2448">
            <wp:extent cx="1075055" cy="600075"/>
            <wp:effectExtent l="0" t="0" r="0" b="9525"/>
            <wp:docPr id="8" name="圖片 8" descr="https://lh5.googleusercontent.com/zyYlyhep-N-zwPKTFLCb26T8FMv7kBCafPLflYSsVm-AkLo-RTV3w3zVEs_sg5tDscuUZKZ1MOw6vGoYunB2D38CfK06_JdYb1_B0KqZeaopEyNXaQiBdTw5hzVhomz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zyYlyhep-N-zwPKTFLCb26T8FMv7kBCafPLflYSsVm-AkLo-RTV3w3zVEs_sg5tDscuUZKZ1MOw6vGoYunB2D38CfK06_JdYb1_B0KqZeaopEyNXaQiBdTw5hzVhomzHug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714A" w14:textId="77777777" w:rsidR="00DC2622" w:rsidRPr="00DC2622" w:rsidRDefault="00DC2622" w:rsidP="00DC2622">
      <w:pPr>
        <w:widowControl/>
        <w:numPr>
          <w:ilvl w:val="0"/>
          <w:numId w:val="26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國立台灣美術館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台中市西區五權西路一段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2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號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0E7313FB" w14:textId="77777777" w:rsidR="00DC2622" w:rsidRPr="00DC2622" w:rsidRDefault="00DC2622" w:rsidP="00DC2622">
      <w:pPr>
        <w:widowControl/>
        <w:spacing w:before="60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noProof/>
          <w:color w:val="1D2129"/>
          <w:kern w:val="0"/>
          <w:sz w:val="20"/>
          <w:szCs w:val="20"/>
        </w:rPr>
        <w:drawing>
          <wp:inline distT="0" distB="0" distL="0" distR="0" wp14:anchorId="47DEB5D2" wp14:editId="45F2270F">
            <wp:extent cx="1045845" cy="702310"/>
            <wp:effectExtent l="0" t="0" r="1905" b="2540"/>
            <wp:docPr id="7" name="圖片 7" descr="https://lh6.googleusercontent.com/g0tatP9u2tqBvs2da-umPRb5HTFXHLashrWO1PxOvdYkRlT_6aV2hY95m9RF4LqzkAis8CP1-APxepbfa5yES8y6uNT8WEYL36doP6ODnkuOLVOUxzqXESXp5FHXsp_v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g0tatP9u2tqBvs2da-umPRb5HTFXHLashrWO1PxOvdYkRlT_6aV2hY95m9RF4LqzkAis8CP1-APxepbfa5yES8y6uNT8WEYL36doP6ODnkuOLVOUxzqXESXp5FHXsp_vuA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2D77" w14:textId="77777777" w:rsidR="00DC2622" w:rsidRPr="00DC2622" w:rsidRDefault="00DC2622" w:rsidP="00DC2622">
      <w:pPr>
        <w:widowControl/>
        <w:numPr>
          <w:ilvl w:val="0"/>
          <w:numId w:val="27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台中刑</w:t>
      </w:r>
      <w:proofErr w:type="gramStart"/>
      <w:r w:rsidRPr="00DC2622">
        <w:rPr>
          <w:rFonts w:ascii="Arial" w:eastAsia="新細明體" w:hAnsi="Arial" w:cs="Arial"/>
          <w:color w:val="000000"/>
          <w:kern w:val="0"/>
          <w:szCs w:val="24"/>
        </w:rPr>
        <w:t>務</w:t>
      </w:r>
      <w:proofErr w:type="gramEnd"/>
      <w:r w:rsidRPr="00DC2622">
        <w:rPr>
          <w:rFonts w:ascii="Arial" w:eastAsia="新細明體" w:hAnsi="Arial" w:cs="Arial"/>
          <w:color w:val="000000"/>
          <w:kern w:val="0"/>
          <w:szCs w:val="24"/>
        </w:rPr>
        <w:t>所演武場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台中市西區林森路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33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號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6D2731A7" w14:textId="77777777" w:rsidR="00DC2622" w:rsidRPr="00DC2622" w:rsidRDefault="00DC2622" w:rsidP="00DC2622">
      <w:pPr>
        <w:widowControl/>
        <w:spacing w:before="60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noProof/>
          <w:color w:val="1D2129"/>
          <w:kern w:val="0"/>
          <w:sz w:val="20"/>
          <w:szCs w:val="20"/>
        </w:rPr>
        <w:drawing>
          <wp:inline distT="0" distB="0" distL="0" distR="0" wp14:anchorId="75D14842" wp14:editId="78CDF5B2">
            <wp:extent cx="1068070" cy="716915"/>
            <wp:effectExtent l="0" t="0" r="0" b="6985"/>
            <wp:docPr id="6" name="圖片 6" descr="https://lh6.googleusercontent.com/QWZu6z1csGlmih1fThAHlF_gfGpPmAc-MhWEA0rYzZCAsOXGcXdcKiIexsvLCQwjU76aCWtrr75PS1Kdm4Mc8WRPqOtURgQXzqsj1p5CIdElshQZKQY0b3x-oN9-eb07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QWZu6z1csGlmih1fThAHlF_gfGpPmAc-MhWEA0rYzZCAsOXGcXdcKiIexsvLCQwjU76aCWtrr75PS1Kdm4Mc8WRPqOtURgQXzqsj1p5CIdElshQZKQY0b3x-oN9-eb07oQ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8C497" w14:textId="77777777" w:rsidR="00DC2622" w:rsidRPr="00DC2622" w:rsidRDefault="00DC2622" w:rsidP="00DC2622">
      <w:pPr>
        <w:widowControl/>
        <w:numPr>
          <w:ilvl w:val="0"/>
          <w:numId w:val="28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台中文學館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DC2622">
        <w:rPr>
          <w:rFonts w:ascii="Arial" w:eastAsia="新細明體" w:hAnsi="Arial" w:cs="Arial"/>
          <w:color w:val="222222"/>
          <w:kern w:val="0"/>
          <w:sz w:val="22"/>
          <w:shd w:val="clear" w:color="auto" w:fill="FFFFFF"/>
        </w:rPr>
        <w:t>台中市西區樂群街</w:t>
      </w:r>
      <w:r w:rsidRPr="00DC2622">
        <w:rPr>
          <w:rFonts w:ascii="Arial" w:eastAsia="新細明體" w:hAnsi="Arial" w:cs="Arial"/>
          <w:color w:val="222222"/>
          <w:kern w:val="0"/>
          <w:sz w:val="22"/>
          <w:shd w:val="clear" w:color="auto" w:fill="FFFFFF"/>
        </w:rPr>
        <w:t>38</w:t>
      </w:r>
      <w:r w:rsidRPr="00DC2622">
        <w:rPr>
          <w:rFonts w:ascii="Arial" w:eastAsia="新細明體" w:hAnsi="Arial" w:cs="Arial"/>
          <w:color w:val="222222"/>
          <w:kern w:val="0"/>
          <w:sz w:val="22"/>
          <w:shd w:val="clear" w:color="auto" w:fill="FFFFFF"/>
        </w:rPr>
        <w:t>號</w:t>
      </w:r>
      <w:r w:rsidRPr="00DC2622">
        <w:rPr>
          <w:rFonts w:ascii="Arial" w:eastAsia="新細明體" w:hAnsi="Arial" w:cs="Arial"/>
          <w:color w:val="222222"/>
          <w:kern w:val="0"/>
          <w:sz w:val="22"/>
          <w:shd w:val="clear" w:color="auto" w:fill="FFFFFF"/>
        </w:rPr>
        <w:t>)</w:t>
      </w:r>
    </w:p>
    <w:p w14:paraId="4C8A7E24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noProof/>
          <w:color w:val="000000"/>
          <w:kern w:val="0"/>
          <w:szCs w:val="24"/>
        </w:rPr>
        <w:drawing>
          <wp:inline distT="0" distB="0" distL="0" distR="0" wp14:anchorId="1057B942" wp14:editId="106ADBBE">
            <wp:extent cx="1228725" cy="812165"/>
            <wp:effectExtent l="0" t="0" r="9525" b="6985"/>
            <wp:docPr id="5" name="圖片 5" descr="https://lh6.googleusercontent.com/IAg71MtwOqBE1jpM6yYTi1o1QXDsJdsDNe38_3S5Bf4koWF5rt8U6Avuht2mPiJuSsxZHt0scp02TzU0rI6U8U3BLKsnLtY0Ld30Q64GU1yVvRSAkBy_KUm6rR2ye54W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IAg71MtwOqBE1jpM6yYTi1o1QXDsJdsDNe38_3S5Bf4koWF5rt8U6Avuht2mPiJuSsxZHt0scp02TzU0rI6U8U3BLKsnLtY0Ld30Q64GU1yVvRSAkBy_KUm6rR2ye54WDA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0823" w14:textId="77777777" w:rsidR="00DC2622" w:rsidRPr="00DC2622" w:rsidRDefault="00DC2622" w:rsidP="00DC2622">
      <w:pPr>
        <w:widowControl/>
        <w:numPr>
          <w:ilvl w:val="0"/>
          <w:numId w:val="29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忠信市場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DC2622">
        <w:rPr>
          <w:rFonts w:ascii="Arial" w:eastAsia="新細明體" w:hAnsi="Arial" w:cs="Arial"/>
          <w:color w:val="222222"/>
          <w:kern w:val="0"/>
          <w:sz w:val="22"/>
          <w:shd w:val="clear" w:color="auto" w:fill="FFFFFF"/>
        </w:rPr>
        <w:t>台中市西區五權西路一段</w:t>
      </w:r>
      <w:r w:rsidRPr="00DC2622">
        <w:rPr>
          <w:rFonts w:ascii="Arial" w:eastAsia="新細明體" w:hAnsi="Arial" w:cs="Arial"/>
          <w:color w:val="222222"/>
          <w:kern w:val="0"/>
          <w:sz w:val="22"/>
          <w:shd w:val="clear" w:color="auto" w:fill="FFFFFF"/>
        </w:rPr>
        <w:t>67</w:t>
      </w:r>
      <w:r w:rsidRPr="00DC2622">
        <w:rPr>
          <w:rFonts w:ascii="Arial" w:eastAsia="新細明體" w:hAnsi="Arial" w:cs="Arial"/>
          <w:color w:val="222222"/>
          <w:kern w:val="0"/>
          <w:sz w:val="22"/>
          <w:shd w:val="clear" w:color="auto" w:fill="FFFFFF"/>
        </w:rPr>
        <w:t>號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0043177C" w14:textId="77777777" w:rsidR="00DC2622" w:rsidRPr="00DC2622" w:rsidRDefault="00DC2622" w:rsidP="00DC2622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28E8B1C3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5.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新村報報</w:t>
      </w:r>
    </w:p>
    <w:p w14:paraId="01F844C9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分類顯示：分頁式，最多呈現三筆</w:t>
      </w:r>
    </w:p>
    <w:p w14:paraId="2C7384B3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6515"/>
      </w:tblGrid>
      <w:tr w:rsidR="00DC2622" w:rsidRPr="00DC2622" w14:paraId="787A0782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68AEA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b/>
                <w:bCs/>
                <w:color w:val="000000"/>
                <w:kern w:val="0"/>
                <w:sz w:val="22"/>
              </w:rPr>
              <w:lastRenderedPageBreak/>
              <w:t>欄位名稱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C1338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b/>
                <w:bCs/>
                <w:color w:val="000000"/>
                <w:kern w:val="0"/>
                <w:sz w:val="22"/>
              </w:rPr>
              <w:t>內容</w:t>
            </w:r>
          </w:p>
        </w:tc>
      </w:tr>
      <w:tr w:rsidR="00DC2622" w:rsidRPr="00DC2622" w14:paraId="5D535D0A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F00F5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分類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4A53A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2"/>
              </w:rPr>
              <w:t>活動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 / 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公告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 / 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2"/>
              </w:rPr>
              <w:t>招商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 / </w:t>
            </w:r>
            <w:r w:rsidRPr="00DC2622">
              <w:rPr>
                <w:rFonts w:ascii="Arial" w:eastAsia="新細明體" w:hAnsi="Arial" w:cs="Arial"/>
                <w:color w:val="000000"/>
                <w:kern w:val="0"/>
                <w:sz w:val="22"/>
              </w:rPr>
              <w:t>新聞</w:t>
            </w:r>
          </w:p>
        </w:tc>
      </w:tr>
      <w:tr w:rsidR="00DC2622" w:rsidRPr="00DC2622" w14:paraId="1FD69B9D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52099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2"/>
              </w:rPr>
              <w:t>標題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070DD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2"/>
              </w:rPr>
              <w:t>文字</w:t>
            </w:r>
          </w:p>
        </w:tc>
      </w:tr>
      <w:tr w:rsidR="00DC2622" w:rsidRPr="00DC2622" w14:paraId="144F325E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C9AE6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圖片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F1A4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2"/>
              </w:rPr>
              <w:t>方形圖片</w:t>
            </w:r>
          </w:p>
        </w:tc>
      </w:tr>
      <w:tr w:rsidR="00DC2622" w:rsidRPr="00DC2622" w14:paraId="2CC08378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BF247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2"/>
              </w:rPr>
              <w:t>時間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A5520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000000"/>
                <w:kern w:val="0"/>
                <w:sz w:val="22"/>
              </w:rPr>
              <w:t>YYYY/MM/DD</w:t>
            </w:r>
          </w:p>
        </w:tc>
      </w:tr>
    </w:tbl>
    <w:p w14:paraId="70805A13" w14:textId="77777777" w:rsidR="00DC2622" w:rsidRPr="00DC2622" w:rsidRDefault="00DC2622" w:rsidP="00DC2622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新細明體" w:eastAsia="新細明體" w:hAnsi="新細明體" w:cs="新細明體"/>
          <w:kern w:val="0"/>
          <w:szCs w:val="24"/>
        </w:rPr>
        <w:br/>
      </w:r>
    </w:p>
    <w:p w14:paraId="070C6FAF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a.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直條純文字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(</w:t>
      </w:r>
      <w:hyperlink r:id="rId68" w:history="1"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參考效果</w:t>
        </w:r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01</w:t>
        </w:r>
      </w:hyperlink>
      <w:r w:rsidRPr="00DC2622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03254BE5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8DD2FF6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 wp14:anchorId="6E7CB56D" wp14:editId="414919A6">
            <wp:extent cx="2121535" cy="424180"/>
            <wp:effectExtent l="0" t="0" r="0" b="0"/>
            <wp:docPr id="4" name="圖片 4" descr="https://lh3.googleusercontent.com/p2JjDGX-JUYXPS_fGHlpZJpo1BSlv0A0_fC-AtqRFvAaxUYAufNeLqnEv43iioTPFjjif2GZdLT0E5_XD6O98EtzVL8MEAZDMvL5zK-YVcad8osY8FvmW7YnHF5HzTA3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p2JjDGX-JUYXPS_fGHlpZJpo1BSlv0A0_fC-AtqRFvAaxUYAufNeLqnEv43iioTPFjjif2GZdLT0E5_XD6O98EtzVL8MEAZDMvL5zK-YVcad8osY8FvmW7YnHF5HzTA3qQ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622"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 wp14:anchorId="2C69C34E" wp14:editId="7076648B">
            <wp:extent cx="1865630" cy="438785"/>
            <wp:effectExtent l="0" t="0" r="1270" b="0"/>
            <wp:docPr id="3" name="圖片 3" descr="https://lh6.googleusercontent.com/uslS2N7Uaxpgs7Fvz6W-lSmj3wsMpCDWztUolHLq5MuuhPm_c9dO9HkEDa-dakKin8BwI6rzwM50V45tTIuA4BDfZ4AC1Od1hLE0ul58_NOfvlMN0eI23PpV5vstCIfo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uslS2N7Uaxpgs7Fvz6W-lSmj3wsMpCDWztUolHLq5MuuhPm_c9dO9HkEDa-dakKin8BwI6rzwM50V45tTIuA4BDfZ4AC1Od1hLE0ul58_NOfvlMN0eI23PpV5vstCIfobg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CACE" w14:textId="77777777" w:rsidR="00DC2622" w:rsidRPr="00DC2622" w:rsidRDefault="00DC2622" w:rsidP="00DC2622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6FC23AE4" w14:textId="77777777" w:rsidR="00DC2622" w:rsidRPr="00DC2622" w:rsidRDefault="00DC2622" w:rsidP="00DC2622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b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.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圖加文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(</w:t>
      </w:r>
      <w:hyperlink r:id="rId71" w:history="1"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參考效果</w:t>
        </w:r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02</w:t>
        </w:r>
      </w:hyperlink>
      <w:r w:rsidRPr="00DC2622">
        <w:rPr>
          <w:rFonts w:ascii="Arial" w:eastAsia="新細明體" w:hAnsi="Arial" w:cs="Arial"/>
          <w:color w:val="000000"/>
          <w:kern w:val="0"/>
          <w:szCs w:val="24"/>
        </w:rPr>
        <w:t>)(</w:t>
      </w:r>
      <w:hyperlink r:id="rId72" w:history="1"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參考效果</w:t>
        </w:r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03</w:t>
        </w:r>
      </w:hyperlink>
      <w:r w:rsidRPr="00DC2622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095A38EA" w14:textId="77777777" w:rsidR="00DC2622" w:rsidRPr="00DC2622" w:rsidRDefault="00DC2622" w:rsidP="00DC2622">
      <w:pPr>
        <w:widowControl/>
        <w:numPr>
          <w:ilvl w:val="0"/>
          <w:numId w:val="30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 wp14:anchorId="08FC2734" wp14:editId="4C78AF5C">
            <wp:extent cx="1931035" cy="1821180"/>
            <wp:effectExtent l="0" t="0" r="0" b="7620"/>
            <wp:docPr id="2" name="圖片 2" descr="https://lh6.googleusercontent.com/yXiVNGU_Wyv8IsFTLsET_Nd1IS_hZz9UsWHU3KexWBRUmGimeud8-6FXL3-Sti7CHbn05WjgRyI-uQ9YPMWKI1xOdQSNEB0tvXK-mNM1fTKdzjl-R8dRX3fxOFGdN29N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yXiVNGU_Wyv8IsFTLsET_Nd1IS_hZz9UsWHU3KexWBRUmGimeud8-6FXL3-Sti7CHbn05WjgRyI-uQ9YPMWKI1xOdQSNEB0tvXK-mNM1fTKdzjl-R8dRX3fxOFGdN29N3A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622"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 wp14:anchorId="4CEC4279" wp14:editId="1EBF04EF">
            <wp:extent cx="1953260" cy="1828800"/>
            <wp:effectExtent l="0" t="0" r="8890" b="0"/>
            <wp:docPr id="1" name="圖片 1" descr="https://lh6.googleusercontent.com/z2uINmclY-RH_KvtKhXgPw9R3kGLF7VnXFytFD2TpeVOrIdWwW-SKs8kaX2H1VT9OEda3RxqUzEHr0ebZepthgs6f5iWkgeRtCjTGcZOyA-ltp83EPxDv8VryN_LuoXT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z2uINmclY-RH_KvtKhXgPw9R3kGLF7VnXFytFD2TpeVOrIdWwW-SKs8kaX2H1VT9OEda3RxqUzEHr0ebZepthgs6f5iWkgeRtCjTGcZOyA-ltp83EPxDv8VryN_LuoXTFQ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14B0" w14:textId="77777777" w:rsidR="00DC2622" w:rsidRPr="00DC2622" w:rsidRDefault="00DC2622" w:rsidP="00DC2622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新細明體" w:eastAsia="新細明體" w:hAnsi="新細明體" w:cs="新細明體"/>
          <w:kern w:val="0"/>
          <w:szCs w:val="24"/>
        </w:rPr>
        <w:br/>
      </w:r>
    </w:p>
    <w:p w14:paraId="4C94A02B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6.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關於審計新村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(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或許放照片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)</w:t>
      </w:r>
    </w:p>
    <w:p w14:paraId="7CD1719A" w14:textId="77777777" w:rsidR="00DC2622" w:rsidRPr="00DC2622" w:rsidRDefault="00DC2622" w:rsidP="00DC2622">
      <w:pPr>
        <w:widowControl/>
        <w:ind w:left="720"/>
        <w:jc w:val="both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a.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為何有宿舍聚落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?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：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審計新村位於台中市民生路、中興街交叉路口，是台灣省政府第四批宿舍聚落，當時省政府遷到</w:t>
      </w:r>
      <w:proofErr w:type="gramStart"/>
      <w:r w:rsidRPr="00DC2622">
        <w:rPr>
          <w:rFonts w:ascii="Arial" w:eastAsia="新細明體" w:hAnsi="Arial" w:cs="Arial"/>
          <w:color w:val="000000"/>
          <w:kern w:val="0"/>
          <w:szCs w:val="24"/>
        </w:rPr>
        <w:t>中部，</w:t>
      </w:r>
      <w:proofErr w:type="gramEnd"/>
      <w:r w:rsidRPr="00DC2622">
        <w:rPr>
          <w:rFonts w:ascii="Arial" w:eastAsia="新細明體" w:hAnsi="Arial" w:cs="Arial"/>
          <w:color w:val="000000"/>
          <w:kern w:val="0"/>
          <w:szCs w:val="24"/>
        </w:rPr>
        <w:t>建立了五個重要官員宿舍，包括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1956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年建立的霧峰區光復新村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1957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年完工的南投縣中興新村，第三批完成的北屯區長安新村，</w:t>
      </w:r>
      <w:r w:rsidRPr="00DC2622">
        <w:rPr>
          <w:rFonts w:ascii="Arial" w:eastAsia="新細明體" w:hAnsi="Arial" w:cs="Arial"/>
          <w:i/>
          <w:iCs/>
          <w:color w:val="000000"/>
          <w:kern w:val="0"/>
          <w:szCs w:val="24"/>
          <w:u w:val="single"/>
        </w:rPr>
        <w:t>第四</w:t>
      </w:r>
      <w:proofErr w:type="gramStart"/>
      <w:r w:rsidRPr="00DC2622">
        <w:rPr>
          <w:rFonts w:ascii="Arial" w:eastAsia="新細明體" w:hAnsi="Arial" w:cs="Arial"/>
          <w:i/>
          <w:iCs/>
          <w:color w:val="000000"/>
          <w:kern w:val="0"/>
          <w:szCs w:val="24"/>
          <w:u w:val="single"/>
        </w:rPr>
        <w:t>個</w:t>
      </w:r>
      <w:proofErr w:type="gramEnd"/>
      <w:r w:rsidRPr="00DC2622">
        <w:rPr>
          <w:rFonts w:ascii="Arial" w:eastAsia="新細明體" w:hAnsi="Arial" w:cs="Arial"/>
          <w:i/>
          <w:iCs/>
          <w:color w:val="000000"/>
          <w:kern w:val="0"/>
          <w:szCs w:val="24"/>
          <w:u w:val="single"/>
        </w:rPr>
        <w:t>就是</w:t>
      </w:r>
      <w:r w:rsidRPr="00DC2622">
        <w:rPr>
          <w:rFonts w:ascii="Arial" w:eastAsia="新細明體" w:hAnsi="Arial" w:cs="Arial"/>
          <w:i/>
          <w:iCs/>
          <w:color w:val="000000"/>
          <w:kern w:val="0"/>
          <w:szCs w:val="24"/>
          <w:u w:val="single"/>
        </w:rPr>
        <w:t>1969</w:t>
      </w:r>
      <w:r w:rsidRPr="00DC2622">
        <w:rPr>
          <w:rFonts w:ascii="Arial" w:eastAsia="新細明體" w:hAnsi="Arial" w:cs="Arial"/>
          <w:i/>
          <w:iCs/>
          <w:color w:val="000000"/>
          <w:kern w:val="0"/>
          <w:szCs w:val="24"/>
          <w:u w:val="single"/>
        </w:rPr>
        <w:t>年完成的審計新村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，而第五</w:t>
      </w:r>
      <w:proofErr w:type="gramStart"/>
      <w:r w:rsidRPr="00DC2622">
        <w:rPr>
          <w:rFonts w:ascii="Arial" w:eastAsia="新細明體" w:hAnsi="Arial" w:cs="Arial"/>
          <w:color w:val="000000"/>
          <w:kern w:val="0"/>
          <w:szCs w:val="24"/>
        </w:rPr>
        <w:t>個</w:t>
      </w:r>
      <w:proofErr w:type="gramEnd"/>
      <w:r w:rsidRPr="00DC2622">
        <w:rPr>
          <w:rFonts w:ascii="Arial" w:eastAsia="新細明體" w:hAnsi="Arial" w:cs="Arial"/>
          <w:color w:val="000000"/>
          <w:kern w:val="0"/>
          <w:szCs w:val="24"/>
        </w:rPr>
        <w:t>完成的是南屯區的黎明新村。這五</w:t>
      </w:r>
      <w:proofErr w:type="gramStart"/>
      <w:r w:rsidRPr="00DC2622">
        <w:rPr>
          <w:rFonts w:ascii="Arial" w:eastAsia="新細明體" w:hAnsi="Arial" w:cs="Arial"/>
          <w:color w:val="000000"/>
          <w:kern w:val="0"/>
          <w:szCs w:val="24"/>
        </w:rPr>
        <w:t>個</w:t>
      </w:r>
      <w:proofErr w:type="gramEnd"/>
      <w:r w:rsidRPr="00DC2622">
        <w:rPr>
          <w:rFonts w:ascii="Arial" w:eastAsia="新細明體" w:hAnsi="Arial" w:cs="Arial"/>
          <w:color w:val="000000"/>
          <w:kern w:val="0"/>
          <w:szCs w:val="24"/>
        </w:rPr>
        <w:t>重要官員宿舍，其中有四個落座在台中市，每</w:t>
      </w:r>
      <w:proofErr w:type="gramStart"/>
      <w:r w:rsidRPr="00DC2622">
        <w:rPr>
          <w:rFonts w:ascii="Arial" w:eastAsia="新細明體" w:hAnsi="Arial" w:cs="Arial"/>
          <w:color w:val="000000"/>
          <w:kern w:val="0"/>
          <w:szCs w:val="24"/>
        </w:rPr>
        <w:t>個</w:t>
      </w:r>
      <w:proofErr w:type="gramEnd"/>
      <w:r w:rsidRPr="00DC2622">
        <w:rPr>
          <w:rFonts w:ascii="Arial" w:eastAsia="新細明體" w:hAnsi="Arial" w:cs="Arial"/>
          <w:color w:val="000000"/>
          <w:kern w:val="0"/>
          <w:szCs w:val="24"/>
        </w:rPr>
        <w:t>宿舍都有著不同的建築風格以及不同的風情，成為了台灣戰後的重要建設，更是當年台灣省政府在中台灣的重要地標。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</w:p>
    <w:p w14:paraId="0A0014F0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02FF58F" w14:textId="77777777" w:rsidR="00DC2622" w:rsidRPr="00DC2622" w:rsidRDefault="00DC2622" w:rsidP="00DC2622">
      <w:pPr>
        <w:widowControl/>
        <w:ind w:left="720"/>
        <w:jc w:val="both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lastRenderedPageBreak/>
        <w:t>b.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過去的審計新村：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審計新村興建於民國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58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年，原為省政府時期審計處的員工宿舍，位於市區都會發展的軸線，生活與交通機能完整，環境具有懷古之風，整體面積約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0.52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公頃，後期因時代的變遷，該處荒廢並閒置多年，其破舊的外觀也成了該地方的安全死角。</w:t>
      </w:r>
    </w:p>
    <w:p w14:paraId="0AEC3589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2CE804B" w14:textId="77777777" w:rsidR="00DC2622" w:rsidRPr="00DC2622" w:rsidRDefault="00DC2622" w:rsidP="00DC2622">
      <w:pPr>
        <w:widowControl/>
        <w:ind w:left="720"/>
        <w:jc w:val="both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c.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審計新村的轉型：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由於審計荒廢許久，其座落位置也在台中的黃金地段，建商嗅到商機，將其中一棟宿舍拆除變賣，在機緣下，中興大學的學生們得知宿舍即將被拆除的消息，他們希望保留舊台灣歷史風貌，因此發起了「小蝸牛市集」等創意活動，吸引各地遊客前往，也因此幫助審計新村打響了知名度；同時在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2015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年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9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月，台中市勞工局啟動「摘星計畫」，邀請年輕業者進駐，不僅活化了這珍貴的歷史建築，也使年輕人有</w:t>
      </w:r>
      <w:proofErr w:type="gramStart"/>
      <w:r w:rsidRPr="00DC2622">
        <w:rPr>
          <w:rFonts w:ascii="Arial" w:eastAsia="新細明體" w:hAnsi="Arial" w:cs="Arial"/>
          <w:color w:val="000000"/>
          <w:kern w:val="0"/>
          <w:szCs w:val="24"/>
        </w:rPr>
        <w:t>一個逐</w:t>
      </w:r>
      <w:proofErr w:type="gramEnd"/>
      <w:r w:rsidRPr="00DC2622">
        <w:rPr>
          <w:rFonts w:ascii="Arial" w:eastAsia="新細明體" w:hAnsi="Arial" w:cs="Arial"/>
          <w:color w:val="000000"/>
          <w:kern w:val="0"/>
          <w:szCs w:val="24"/>
        </w:rPr>
        <w:t>夢的機會，審計新村也成為目前台中西區熱門景點之</w:t>
      </w:r>
      <w:proofErr w:type="gramStart"/>
      <w:r w:rsidRPr="00DC2622">
        <w:rPr>
          <w:rFonts w:ascii="Arial" w:eastAsia="新細明體" w:hAnsi="Arial" w:cs="Arial"/>
          <w:color w:val="000000"/>
          <w:kern w:val="0"/>
          <w:szCs w:val="24"/>
        </w:rPr>
        <w:t>一</w:t>
      </w:r>
      <w:proofErr w:type="gramEnd"/>
      <w:r w:rsidRPr="00DC2622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14:paraId="671C8793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C89F36F" w14:textId="77777777" w:rsidR="00DC2622" w:rsidRPr="00DC2622" w:rsidRDefault="00DC2622" w:rsidP="00DC2622">
      <w:pPr>
        <w:widowControl/>
        <w:numPr>
          <w:ilvl w:val="0"/>
          <w:numId w:val="3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旅客意見欄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做一個旅客回覆區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634CCBC7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7"/>
        <w:gridCol w:w="4689"/>
      </w:tblGrid>
      <w:tr w:rsidR="00DC2622" w:rsidRPr="00DC2622" w14:paraId="0E0BE2BE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2850F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75C46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內容</w:t>
            </w:r>
          </w:p>
        </w:tc>
      </w:tr>
      <w:tr w:rsidR="00DC2622" w:rsidRPr="00DC2622" w14:paraId="524EF326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6497E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1D2129"/>
                <w:kern w:val="0"/>
                <w:sz w:val="23"/>
                <w:szCs w:val="23"/>
                <w:shd w:val="clear" w:color="auto" w:fill="FFFFFF"/>
              </w:rPr>
              <w:t>姓名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E6901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1D2129"/>
                <w:kern w:val="0"/>
                <w:sz w:val="23"/>
                <w:szCs w:val="23"/>
                <w:shd w:val="clear" w:color="auto" w:fill="FFFFFF"/>
              </w:rPr>
              <w:t>文字</w:t>
            </w:r>
          </w:p>
        </w:tc>
      </w:tr>
      <w:tr w:rsidR="00DC2622" w:rsidRPr="00DC2622" w14:paraId="473C1A61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2E3F4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1D2129"/>
                <w:kern w:val="0"/>
                <w:sz w:val="23"/>
                <w:szCs w:val="23"/>
                <w:shd w:val="clear" w:color="auto" w:fill="FFFFFF"/>
              </w:rPr>
              <w:t>連絡電話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FE333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1D2129"/>
                <w:kern w:val="0"/>
                <w:sz w:val="23"/>
                <w:szCs w:val="23"/>
                <w:shd w:val="clear" w:color="auto" w:fill="FFFFFF"/>
              </w:rPr>
              <w:t>文字</w:t>
            </w:r>
          </w:p>
        </w:tc>
      </w:tr>
      <w:tr w:rsidR="00DC2622" w:rsidRPr="00DC2622" w14:paraId="13C73A9B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CE8EE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1D2129"/>
                <w:kern w:val="0"/>
                <w:sz w:val="23"/>
                <w:szCs w:val="23"/>
                <w:shd w:val="clear" w:color="auto" w:fill="FFFFFF"/>
              </w:rPr>
              <w:t>聯絡信箱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EFAB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1D2129"/>
                <w:kern w:val="0"/>
                <w:sz w:val="23"/>
                <w:szCs w:val="23"/>
                <w:shd w:val="clear" w:color="auto" w:fill="FFFFFF"/>
              </w:rPr>
              <w:t>文字</w:t>
            </w:r>
          </w:p>
        </w:tc>
      </w:tr>
      <w:tr w:rsidR="00DC2622" w:rsidRPr="00DC2622" w14:paraId="3BEB2ABA" w14:textId="77777777" w:rsidTr="00DC26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00AB9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1D2129"/>
                <w:kern w:val="0"/>
                <w:sz w:val="23"/>
                <w:szCs w:val="23"/>
                <w:shd w:val="clear" w:color="auto" w:fill="FFFFFF"/>
              </w:rPr>
              <w:t>反應內容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840D0" w14:textId="77777777" w:rsidR="00DC2622" w:rsidRPr="00DC2622" w:rsidRDefault="00DC2622" w:rsidP="00DC262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622">
              <w:rPr>
                <w:rFonts w:ascii="Arial" w:eastAsia="新細明體" w:hAnsi="Arial" w:cs="Arial"/>
                <w:color w:val="1D2129"/>
                <w:kern w:val="0"/>
                <w:sz w:val="23"/>
                <w:szCs w:val="23"/>
                <w:shd w:val="clear" w:color="auto" w:fill="FFFFFF"/>
              </w:rPr>
              <w:t>文字</w:t>
            </w:r>
            <w:r w:rsidRPr="00DC2622">
              <w:rPr>
                <w:rFonts w:ascii="Arial" w:eastAsia="新細明體" w:hAnsi="Arial" w:cs="Arial"/>
                <w:color w:val="1D2129"/>
                <w:kern w:val="0"/>
                <w:sz w:val="23"/>
                <w:szCs w:val="23"/>
                <w:shd w:val="clear" w:color="auto" w:fill="FFFFFF"/>
              </w:rPr>
              <w:t>+</w:t>
            </w:r>
            <w:r w:rsidRPr="00DC2622">
              <w:rPr>
                <w:rFonts w:ascii="Arial" w:eastAsia="新細明體" w:hAnsi="Arial" w:cs="Arial"/>
                <w:color w:val="1D2129"/>
                <w:kern w:val="0"/>
                <w:sz w:val="23"/>
                <w:szCs w:val="23"/>
                <w:shd w:val="clear" w:color="auto" w:fill="FFFFFF"/>
              </w:rPr>
              <w:t>圖片</w:t>
            </w:r>
          </w:p>
        </w:tc>
      </w:tr>
    </w:tbl>
    <w:p w14:paraId="47D30021" w14:textId="77777777" w:rsidR="00DC2622" w:rsidRPr="00DC2622" w:rsidRDefault="00DC2622" w:rsidP="00DC2622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新細明體" w:eastAsia="新細明體" w:hAnsi="新細明體" w:cs="新細明體"/>
          <w:kern w:val="0"/>
          <w:szCs w:val="24"/>
        </w:rPr>
        <w:br/>
      </w:r>
    </w:p>
    <w:p w14:paraId="04B8D4AC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7.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頁尾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(</w:t>
      </w:r>
      <w:hyperlink r:id="rId75" w:history="1">
        <w:r w:rsidRPr="00DC2622">
          <w:rPr>
            <w:rFonts w:ascii="Arial" w:eastAsia="新細明體" w:hAnsi="Arial" w:cs="Arial"/>
            <w:b/>
            <w:bCs/>
            <w:color w:val="1155CC"/>
            <w:kern w:val="0"/>
            <w:szCs w:val="24"/>
            <w:u w:val="single"/>
          </w:rPr>
          <w:t>參考樣式</w:t>
        </w:r>
      </w:hyperlink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)</w:t>
      </w:r>
    </w:p>
    <w:p w14:paraId="41C3866D" w14:textId="77777777" w:rsidR="00DC2622" w:rsidRPr="00DC2622" w:rsidRDefault="00DC2622" w:rsidP="00DC26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508E96E" w14:textId="77777777" w:rsidR="00DC2622" w:rsidRPr="00DC2622" w:rsidRDefault="00DC2622" w:rsidP="00DC2622">
      <w:pPr>
        <w:widowControl/>
        <w:numPr>
          <w:ilvl w:val="0"/>
          <w:numId w:val="32"/>
        </w:numPr>
        <w:textAlignment w:val="baseline"/>
        <w:rPr>
          <w:rFonts w:ascii="Arial" w:eastAsia="新細明體" w:hAnsi="Arial" w:cs="Arial"/>
          <w:b/>
          <w:bCs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審計新村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368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新創聚落</w:t>
      </w:r>
    </w:p>
    <w:p w14:paraId="41EFCEAB" w14:textId="77777777" w:rsidR="00DC2622" w:rsidRPr="00DC2622" w:rsidRDefault="00DC2622" w:rsidP="00DC2622">
      <w:pPr>
        <w:widowControl/>
        <w:numPr>
          <w:ilvl w:val="0"/>
          <w:numId w:val="32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聯絡我們</w:t>
      </w:r>
    </w:p>
    <w:p w14:paraId="27D84852" w14:textId="77777777" w:rsidR="00DC2622" w:rsidRPr="00DC2622" w:rsidRDefault="00DC2622" w:rsidP="00DC2622">
      <w:pPr>
        <w:widowControl/>
        <w:numPr>
          <w:ilvl w:val="1"/>
          <w:numId w:val="33"/>
        </w:numPr>
        <w:shd w:val="clear" w:color="auto" w:fill="FFFFFF"/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台中市西區民生路</w:t>
      </w:r>
      <w:r w:rsidRPr="00DC2622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368</w:t>
      </w:r>
      <w:r w:rsidRPr="00DC2622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巷</w:t>
      </w:r>
      <w:r w:rsidRPr="00DC2622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1</w:t>
      </w:r>
      <w:r w:rsidRPr="00DC2622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弄</w:t>
      </w:r>
      <w:r w:rsidRPr="00DC2622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6</w:t>
      </w:r>
      <w:r w:rsidRPr="00DC2622">
        <w:rPr>
          <w:rFonts w:ascii="Arial" w:eastAsia="新細明體" w:hAnsi="Arial" w:cs="Arial"/>
          <w:color w:val="000000"/>
          <w:kern w:val="0"/>
          <w:szCs w:val="24"/>
          <w:shd w:val="clear" w:color="auto" w:fill="FFFFFF"/>
        </w:rPr>
        <w:t>號</w:t>
      </w:r>
    </w:p>
    <w:p w14:paraId="2F5B2F3B" w14:textId="77777777" w:rsidR="00DC2622" w:rsidRPr="00DC2622" w:rsidRDefault="00DC2622" w:rsidP="00DC2622">
      <w:pPr>
        <w:widowControl/>
        <w:numPr>
          <w:ilvl w:val="1"/>
          <w:numId w:val="33"/>
        </w:numPr>
        <w:textAlignment w:val="baseline"/>
        <w:rPr>
          <w:rFonts w:ascii="Arial" w:eastAsia="新細明體" w:hAnsi="Arial" w:cs="Arial"/>
          <w:b/>
          <w:bCs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連絡電話：</w:t>
      </w:r>
      <w:r w:rsidRPr="00DC2622">
        <w:rPr>
          <w:rFonts w:ascii="Arial" w:eastAsia="新細明體" w:hAnsi="Arial" w:cs="Arial"/>
          <w:color w:val="1D2129"/>
          <w:kern w:val="0"/>
          <w:szCs w:val="24"/>
          <w:shd w:val="clear" w:color="auto" w:fill="FFFFFF"/>
        </w:rPr>
        <w:t>04-23023138/04-23210630</w:t>
      </w:r>
    </w:p>
    <w:p w14:paraId="582FC22C" w14:textId="77777777" w:rsidR="00DC2622" w:rsidRPr="00DC2622" w:rsidRDefault="00DC2622" w:rsidP="00DC2622">
      <w:pPr>
        <w:widowControl/>
        <w:numPr>
          <w:ilvl w:val="1"/>
          <w:numId w:val="33"/>
        </w:numPr>
        <w:textAlignment w:val="baseline"/>
        <w:rPr>
          <w:rFonts w:ascii="Arial" w:eastAsia="新細明體" w:hAnsi="Arial" w:cs="Arial"/>
          <w:b/>
          <w:bCs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相關網址</w:t>
      </w:r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(</w:t>
      </w:r>
      <w:hyperlink r:id="rId76" w:history="1">
        <w:r w:rsidRPr="00DC2622">
          <w:rPr>
            <w:rFonts w:ascii="Arial" w:eastAsia="新細明體" w:hAnsi="Arial" w:cs="Arial"/>
            <w:b/>
            <w:bCs/>
            <w:color w:val="1155CC"/>
            <w:kern w:val="0"/>
            <w:szCs w:val="24"/>
            <w:u w:val="single"/>
          </w:rPr>
          <w:t>參考樣式</w:t>
        </w:r>
      </w:hyperlink>
      <w:r w:rsidRPr="00DC2622">
        <w:rPr>
          <w:rFonts w:ascii="Arial" w:eastAsia="新細明體" w:hAnsi="Arial" w:cs="Arial"/>
          <w:b/>
          <w:bCs/>
          <w:color w:val="000000"/>
          <w:kern w:val="0"/>
          <w:szCs w:val="24"/>
        </w:rPr>
        <w:t>)</w:t>
      </w:r>
    </w:p>
    <w:p w14:paraId="3B3906B9" w14:textId="77777777" w:rsidR="00DC2622" w:rsidRPr="00DC2622" w:rsidRDefault="00DC2622" w:rsidP="00DC2622">
      <w:pPr>
        <w:widowControl/>
        <w:numPr>
          <w:ilvl w:val="2"/>
          <w:numId w:val="34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IG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：審計新村</w:t>
      </w:r>
      <w:r w:rsidRPr="00DC2622">
        <w:rPr>
          <w:rFonts w:ascii="Arial" w:eastAsia="新細明體" w:hAnsi="Arial" w:cs="Arial"/>
          <w:color w:val="262626"/>
          <w:kern w:val="0"/>
          <w:szCs w:val="24"/>
        </w:rPr>
        <w:t>Shen Ji New Village</w:t>
      </w:r>
    </w:p>
    <w:p w14:paraId="15C3C0E6" w14:textId="77777777" w:rsidR="00DC2622" w:rsidRPr="00DC2622" w:rsidRDefault="00DC2622" w:rsidP="00DC2622">
      <w:pPr>
        <w:widowControl/>
        <w:numPr>
          <w:ilvl w:val="2"/>
          <w:numId w:val="34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Facebook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：</w:t>
      </w:r>
      <w:hyperlink r:id="rId77" w:history="1">
        <w:r w:rsidRPr="00DC2622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www.facebook.com/pg/shenji368/</w:t>
        </w:r>
      </w:hyperlink>
    </w:p>
    <w:p w14:paraId="11CBFB4B" w14:textId="77777777" w:rsidR="00DC2622" w:rsidRPr="00DC2622" w:rsidRDefault="00DC2622" w:rsidP="00DC2622">
      <w:pPr>
        <w:widowControl/>
        <w:numPr>
          <w:ilvl w:val="0"/>
          <w:numId w:val="34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網站地圖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不一定</w:t>
      </w:r>
      <w:r w:rsidRPr="00DC2622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59742783" w14:textId="77777777" w:rsidR="00DC2622" w:rsidRPr="00DC2622" w:rsidRDefault="00DC2622" w:rsidP="00DC2622">
      <w:pPr>
        <w:widowControl/>
        <w:numPr>
          <w:ilvl w:val="0"/>
          <w:numId w:val="34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DC2622">
        <w:rPr>
          <w:rFonts w:ascii="Arial" w:eastAsia="新細明體" w:hAnsi="Arial" w:cs="Arial"/>
          <w:color w:val="000000"/>
          <w:kern w:val="0"/>
          <w:szCs w:val="24"/>
        </w:rPr>
        <w:t>版權聲明</w:t>
      </w:r>
    </w:p>
    <w:p w14:paraId="581CC06E" w14:textId="77777777" w:rsidR="00092937" w:rsidRDefault="00DC2622" w:rsidP="00DC2622">
      <w:r w:rsidRPr="00DC2622">
        <w:rPr>
          <w:rFonts w:ascii="新細明體" w:eastAsia="新細明體" w:hAnsi="新細明體" w:cs="新細明體"/>
          <w:kern w:val="0"/>
          <w:szCs w:val="24"/>
        </w:rPr>
        <w:br/>
      </w:r>
    </w:p>
    <w:sectPr w:rsidR="00092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8AE"/>
    <w:multiLevelType w:val="multilevel"/>
    <w:tmpl w:val="4F28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16314"/>
    <w:multiLevelType w:val="multilevel"/>
    <w:tmpl w:val="87CC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26674"/>
    <w:multiLevelType w:val="multilevel"/>
    <w:tmpl w:val="8A7C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52BB2"/>
    <w:multiLevelType w:val="multilevel"/>
    <w:tmpl w:val="F7E4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04DF5"/>
    <w:multiLevelType w:val="multilevel"/>
    <w:tmpl w:val="C7C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07AA1"/>
    <w:multiLevelType w:val="multilevel"/>
    <w:tmpl w:val="8E1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A4448"/>
    <w:multiLevelType w:val="multilevel"/>
    <w:tmpl w:val="95E8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03450"/>
    <w:multiLevelType w:val="multilevel"/>
    <w:tmpl w:val="28A6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2379B"/>
    <w:multiLevelType w:val="multilevel"/>
    <w:tmpl w:val="F96C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15A3A"/>
    <w:multiLevelType w:val="multilevel"/>
    <w:tmpl w:val="6A4E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A524B"/>
    <w:multiLevelType w:val="multilevel"/>
    <w:tmpl w:val="7F10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401E4"/>
    <w:multiLevelType w:val="multilevel"/>
    <w:tmpl w:val="8052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14677"/>
    <w:multiLevelType w:val="multilevel"/>
    <w:tmpl w:val="03F4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D3EEA"/>
    <w:multiLevelType w:val="multilevel"/>
    <w:tmpl w:val="B7BE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F09B1"/>
    <w:multiLevelType w:val="multilevel"/>
    <w:tmpl w:val="1234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132D9"/>
    <w:multiLevelType w:val="multilevel"/>
    <w:tmpl w:val="DF9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57192"/>
    <w:multiLevelType w:val="multilevel"/>
    <w:tmpl w:val="8538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64539"/>
    <w:multiLevelType w:val="multilevel"/>
    <w:tmpl w:val="AE4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49520E"/>
    <w:multiLevelType w:val="multilevel"/>
    <w:tmpl w:val="4C3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114CA9"/>
    <w:multiLevelType w:val="multilevel"/>
    <w:tmpl w:val="7C38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81913"/>
    <w:multiLevelType w:val="multilevel"/>
    <w:tmpl w:val="2CC4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C10BD"/>
    <w:multiLevelType w:val="multilevel"/>
    <w:tmpl w:val="B95A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63384"/>
    <w:multiLevelType w:val="multilevel"/>
    <w:tmpl w:val="1F6C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5B6463"/>
    <w:multiLevelType w:val="multilevel"/>
    <w:tmpl w:val="CD3A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52BF2"/>
    <w:multiLevelType w:val="multilevel"/>
    <w:tmpl w:val="1ED8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21"/>
  </w:num>
  <w:num w:numId="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22"/>
  </w:num>
  <w:num w:numId="7">
    <w:abstractNumId w:val="17"/>
  </w:num>
  <w:num w:numId="8">
    <w:abstractNumId w:val="20"/>
  </w:num>
  <w:num w:numId="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3"/>
  </w:num>
  <w:num w:numId="11">
    <w:abstractNumId w:val="4"/>
  </w:num>
  <w:num w:numId="1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4"/>
  </w:num>
  <w:num w:numId="14">
    <w:abstractNumId w:val="5"/>
  </w:num>
  <w:num w:numId="1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16"/>
  </w:num>
  <w:num w:numId="1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"/>
  </w:num>
  <w:num w:numId="20">
    <w:abstractNumId w:val="7"/>
  </w:num>
  <w:num w:numId="21">
    <w:abstractNumId w:val="18"/>
  </w:num>
  <w:num w:numId="22">
    <w:abstractNumId w:val="8"/>
  </w:num>
  <w:num w:numId="23">
    <w:abstractNumId w:val="23"/>
  </w:num>
  <w:num w:numId="24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5"/>
  </w:num>
  <w:num w:numId="26">
    <w:abstractNumId w:val="19"/>
  </w:num>
  <w:num w:numId="27">
    <w:abstractNumId w:val="2"/>
  </w:num>
  <w:num w:numId="28">
    <w:abstractNumId w:val="11"/>
  </w:num>
  <w:num w:numId="29">
    <w:abstractNumId w:val="9"/>
  </w:num>
  <w:num w:numId="30">
    <w:abstractNumId w:val="24"/>
  </w:num>
  <w:num w:numId="31">
    <w:abstractNumId w:val="6"/>
  </w:num>
  <w:num w:numId="32">
    <w:abstractNumId w:val="10"/>
  </w:num>
  <w:num w:numId="3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22"/>
    <w:rsid w:val="00092937"/>
    <w:rsid w:val="00990B0A"/>
    <w:rsid w:val="00DC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B3F5"/>
  <w15:chartTrackingRefBased/>
  <w15:docId w15:val="{0DB84EFC-FC3E-4291-BC15-B0D53008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C262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DC262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DC262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C26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97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417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2914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454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ohyablossom" TargetMode="External"/><Relationship Id="rId21" Type="http://schemas.openxmlformats.org/officeDocument/2006/relationships/image" Target="media/image4.jpeg"/><Relationship Id="rId42" Type="http://schemas.openxmlformats.org/officeDocument/2006/relationships/hyperlink" Target="http://www.ficelle.com.tw/ficelle/" TargetMode="External"/><Relationship Id="rId47" Type="http://schemas.openxmlformats.org/officeDocument/2006/relationships/hyperlink" Target="https://www.cometrue-coffee.com/" TargetMode="External"/><Relationship Id="rId63" Type="http://schemas.openxmlformats.org/officeDocument/2006/relationships/image" Target="media/image9.jpeg"/><Relationship Id="rId68" Type="http://schemas.openxmlformats.org/officeDocument/2006/relationships/hyperlink" Target="https://www.tlm.taichung.gov.tw/index.aspx" TargetMode="External"/><Relationship Id="rId16" Type="http://schemas.openxmlformats.org/officeDocument/2006/relationships/image" Target="media/image2.jpeg"/><Relationship Id="rId11" Type="http://schemas.openxmlformats.org/officeDocument/2006/relationships/hyperlink" Target="https://www.snowpeak.co.jp/" TargetMode="External"/><Relationship Id="rId24" Type="http://schemas.openxmlformats.org/officeDocument/2006/relationships/hyperlink" Target="http://facts.city.fukuoka.lg.jp/" TargetMode="External"/><Relationship Id="rId32" Type="http://schemas.openxmlformats.org/officeDocument/2006/relationships/hyperlink" Target="https://www.facebook.com/mannicafe/" TargetMode="External"/><Relationship Id="rId37" Type="http://schemas.openxmlformats.org/officeDocument/2006/relationships/hyperlink" Target="http://www.facebook.com/luhopuff.audit/" TargetMode="External"/><Relationship Id="rId40" Type="http://schemas.openxmlformats.org/officeDocument/2006/relationships/hyperlink" Target="http://www.facebook.com/sfs.pastry.tw/" TargetMode="External"/><Relationship Id="rId45" Type="http://schemas.openxmlformats.org/officeDocument/2006/relationships/hyperlink" Target="https://senstea.misssense.com.tw/" TargetMode="External"/><Relationship Id="rId53" Type="http://schemas.openxmlformats.org/officeDocument/2006/relationships/hyperlink" Target="https://www.facebook.com/ozotwo/" TargetMode="External"/><Relationship Id="rId58" Type="http://schemas.openxmlformats.org/officeDocument/2006/relationships/hyperlink" Target="http://www.lolemarket.com/about" TargetMode="External"/><Relationship Id="rId66" Type="http://schemas.openxmlformats.org/officeDocument/2006/relationships/image" Target="media/image12.jpeg"/><Relationship Id="rId74" Type="http://schemas.openxmlformats.org/officeDocument/2006/relationships/image" Target="media/image17.jpeg"/><Relationship Id="rId79" Type="http://schemas.openxmlformats.org/officeDocument/2006/relationships/theme" Target="theme/theme1.xml"/><Relationship Id="rId5" Type="http://schemas.openxmlformats.org/officeDocument/2006/relationships/hyperlink" Target="https://omo-hotels.com/" TargetMode="External"/><Relationship Id="rId61" Type="http://schemas.openxmlformats.org/officeDocument/2006/relationships/hyperlink" Target="http://okamoto-dental.clinic/" TargetMode="External"/><Relationship Id="rId19" Type="http://schemas.openxmlformats.org/officeDocument/2006/relationships/hyperlink" Target="http://facts.city.fukuoka.lg.jp/" TargetMode="External"/><Relationship Id="rId14" Type="http://schemas.openxmlformats.org/officeDocument/2006/relationships/hyperlink" Target="https://daoustlestage.com/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://protestudio.com/?fbclid=IwAR1_-fDVjQsL277lD0PqYw0O08MhlWZytSiF6OF4QEmWWIecTt_3xjHg-YY" TargetMode="External"/><Relationship Id="rId30" Type="http://schemas.openxmlformats.org/officeDocument/2006/relationships/hyperlink" Target="http://damu.com.tw/" TargetMode="External"/><Relationship Id="rId35" Type="http://schemas.openxmlformats.org/officeDocument/2006/relationships/hyperlink" Target="http://www.facebook.com/grass364/" TargetMode="External"/><Relationship Id="rId43" Type="http://schemas.openxmlformats.org/officeDocument/2006/relationships/hyperlink" Target="https://music.agoodday.com/?page_id=2" TargetMode="External"/><Relationship Id="rId48" Type="http://schemas.openxmlformats.org/officeDocument/2006/relationships/hyperlink" Target="https://www.facebook.com/lawrence.risotto/" TargetMode="External"/><Relationship Id="rId56" Type="http://schemas.openxmlformats.org/officeDocument/2006/relationships/hyperlink" Target="https://www.facebook.com/lolemarket/" TargetMode="External"/><Relationship Id="rId64" Type="http://schemas.openxmlformats.org/officeDocument/2006/relationships/image" Target="media/image10.jpeg"/><Relationship Id="rId69" Type="http://schemas.openxmlformats.org/officeDocument/2006/relationships/image" Target="media/image14.jpeg"/><Relationship Id="rId77" Type="http://schemas.openxmlformats.org/officeDocument/2006/relationships/hyperlink" Target="http://www.facebook.com/pg/shenji368/" TargetMode="External"/><Relationship Id="rId8" Type="http://schemas.openxmlformats.org/officeDocument/2006/relationships/hyperlink" Target="https://www.borraginol.com/town/factory/saas" TargetMode="External"/><Relationship Id="rId51" Type="http://schemas.openxmlformats.org/officeDocument/2006/relationships/hyperlink" Target="http://www.facebook.com/enterlee1983/" TargetMode="External"/><Relationship Id="rId72" Type="http://schemas.openxmlformats.org/officeDocument/2006/relationships/hyperlink" Target="https://rinn.co.jp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inn.co.jp/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://setagaya-ldc.net/" TargetMode="External"/><Relationship Id="rId33" Type="http://schemas.openxmlformats.org/officeDocument/2006/relationships/hyperlink" Target="https://www.facebook.com/youngwithretirees" TargetMode="External"/><Relationship Id="rId38" Type="http://schemas.openxmlformats.org/officeDocument/2006/relationships/hyperlink" Target="http://www.facebook.com/%E4%B8%89%E6%99%82%E7%A6%8F%E5%88%A9%E7%A4%BE-150067745482269/" TargetMode="External"/><Relationship Id="rId46" Type="http://schemas.openxmlformats.org/officeDocument/2006/relationships/hyperlink" Target="http://www.facebook.com/PartyAnimalsTM/" TargetMode="External"/><Relationship Id="rId59" Type="http://schemas.openxmlformats.org/officeDocument/2006/relationships/image" Target="media/image8.png"/><Relationship Id="rId67" Type="http://schemas.openxmlformats.org/officeDocument/2006/relationships/image" Target="media/image13.jpeg"/><Relationship Id="rId20" Type="http://schemas.openxmlformats.org/officeDocument/2006/relationships/hyperlink" Target="https://omo-hotels.com/" TargetMode="External"/><Relationship Id="rId41" Type="http://schemas.openxmlformats.org/officeDocument/2006/relationships/hyperlink" Target="http://www.stilllight.gifts/?fbclid=IwAR2ifngpvwU65W-h9CJm7PcmT2tu1o_XL0saOLk_o71Z4muC-gGPT4flYeY" TargetMode="External"/><Relationship Id="rId54" Type="http://schemas.openxmlformats.org/officeDocument/2006/relationships/hyperlink" Target="https://www.facebook.com/nikailibrary/" TargetMode="External"/><Relationship Id="rId62" Type="http://schemas.openxmlformats.org/officeDocument/2006/relationships/hyperlink" Target="http://www.shijou.metro.tokyo.jp/specialist/" TargetMode="External"/><Relationship Id="rId70" Type="http://schemas.openxmlformats.org/officeDocument/2006/relationships/image" Target="media/image15.jpeg"/><Relationship Id="rId75" Type="http://schemas.openxmlformats.org/officeDocument/2006/relationships/hyperlink" Target="https://ideacloud.co.j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althcare.jins.com/dryeye/" TargetMode="External"/><Relationship Id="rId15" Type="http://schemas.openxmlformats.org/officeDocument/2006/relationships/image" Target="media/image1.jpeg"/><Relationship Id="rId23" Type="http://schemas.openxmlformats.org/officeDocument/2006/relationships/image" Target="media/image6.jpeg"/><Relationship Id="rId28" Type="http://schemas.openxmlformats.org/officeDocument/2006/relationships/hyperlink" Target="https://www.betwo.tw/" TargetMode="External"/><Relationship Id="rId36" Type="http://schemas.openxmlformats.org/officeDocument/2006/relationships/hyperlink" Target="http://www.forestmosa.com/" TargetMode="External"/><Relationship Id="rId49" Type="http://schemas.openxmlformats.org/officeDocument/2006/relationships/hyperlink" Target="http://www.facebook.com/StarWarm99/" TargetMode="External"/><Relationship Id="rId57" Type="http://schemas.openxmlformats.org/officeDocument/2006/relationships/image" Target="media/image7.png"/><Relationship Id="rId10" Type="http://schemas.openxmlformats.org/officeDocument/2006/relationships/hyperlink" Target="https://www.livesense.co.jp/company/" TargetMode="External"/><Relationship Id="rId31" Type="http://schemas.openxmlformats.org/officeDocument/2006/relationships/hyperlink" Target="https://www.facebook.com/BARhbeam/" TargetMode="External"/><Relationship Id="rId44" Type="http://schemas.openxmlformats.org/officeDocument/2006/relationships/hyperlink" Target="http://www.facebook.com/rizhistudio/" TargetMode="External"/><Relationship Id="rId52" Type="http://schemas.openxmlformats.org/officeDocument/2006/relationships/hyperlink" Target="http://www.chaiwood.com/" TargetMode="External"/><Relationship Id="rId60" Type="http://schemas.openxmlformats.org/officeDocument/2006/relationships/hyperlink" Target="http://www.facebook.com/moonmarket368/" TargetMode="External"/><Relationship Id="rId65" Type="http://schemas.openxmlformats.org/officeDocument/2006/relationships/image" Target="media/image11.jpeg"/><Relationship Id="rId73" Type="http://schemas.openxmlformats.org/officeDocument/2006/relationships/image" Target="media/image16.jpe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kamoto-dental.clinic/" TargetMode="External"/><Relationship Id="rId13" Type="http://schemas.openxmlformats.org/officeDocument/2006/relationships/hyperlink" Target="https://www.qbg.io/" TargetMode="External"/><Relationship Id="rId18" Type="http://schemas.openxmlformats.org/officeDocument/2006/relationships/hyperlink" Target="https://hanabi.liginc.co.jp/" TargetMode="External"/><Relationship Id="rId39" Type="http://schemas.openxmlformats.org/officeDocument/2006/relationships/hyperlink" Target="http://www.facebook.com/SlickBarberTaiwan/" TargetMode="External"/><Relationship Id="rId34" Type="http://schemas.openxmlformats.org/officeDocument/2006/relationships/hyperlink" Target="https://www.facebook.com/overturetaichung/" TargetMode="External"/><Relationship Id="rId50" Type="http://schemas.openxmlformats.org/officeDocument/2006/relationships/hyperlink" Target="https://www.oneshoe.com.tw/" TargetMode="External"/><Relationship Id="rId55" Type="http://schemas.openxmlformats.org/officeDocument/2006/relationships/hyperlink" Target="http://www.facebook.com/SMALLWOLFPAUL/" TargetMode="External"/><Relationship Id="rId76" Type="http://schemas.openxmlformats.org/officeDocument/2006/relationships/hyperlink" Target="http://throw-web.com/" TargetMode="External"/><Relationship Id="rId7" Type="http://schemas.openxmlformats.org/officeDocument/2006/relationships/hyperlink" Target="https://www.borraginol.com/town/" TargetMode="External"/><Relationship Id="rId71" Type="http://schemas.openxmlformats.org/officeDocument/2006/relationships/hyperlink" Target="https://www.snowpeak.co.jp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notjustalabel.com/plate_movement?fbclid=IwAR05wqS-0iYxedsofbQ1f89REcP3HyPv3a44dsb58y8U4uVihZnLmJjGyl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</dc:creator>
  <cp:keywords/>
  <dc:description/>
  <cp:lastModifiedBy>Core</cp:lastModifiedBy>
  <cp:revision>2</cp:revision>
  <dcterms:created xsi:type="dcterms:W3CDTF">2019-05-09T14:08:00Z</dcterms:created>
  <dcterms:modified xsi:type="dcterms:W3CDTF">2019-07-19T02:57:00Z</dcterms:modified>
</cp:coreProperties>
</file>