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0F6" w:rsidRDefault="00EA10F6" w:rsidP="00EA10F6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Flowchart</w:t>
      </w:r>
      <w:r>
        <w:rPr>
          <w:rFonts w:ascii="Times New Roman" w:hAnsi="Times New Roman" w:cs="Times New Roman"/>
          <w:sz w:val="24"/>
          <w:lang w:val="en-US"/>
        </w:rPr>
        <w:t xml:space="preserve"> IX Array I</w:t>
      </w:r>
    </w:p>
    <w:p w:rsidR="00EA10F6" w:rsidRDefault="00EA10F6" w:rsidP="00EA10F6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7FE92008" wp14:editId="2D7ECF83">
            <wp:extent cx="20859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t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F6" w:rsidRDefault="00EA10F6" w:rsidP="00EA10F6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A10F6" w:rsidRDefault="00EA10F6" w:rsidP="00EA10F6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Maesa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Putri</w:t>
      </w:r>
      <w:proofErr w:type="spellEnd"/>
    </w:p>
    <w:p w:rsidR="00EA10F6" w:rsidRDefault="00EA10F6" w:rsidP="00EA10F6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NIM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2341720235</w:t>
      </w:r>
    </w:p>
    <w:p w:rsidR="00EA10F6" w:rsidRDefault="00EA10F6" w:rsidP="00EA10F6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1B</w:t>
      </w:r>
    </w:p>
    <w:p w:rsidR="00EA10F6" w:rsidRDefault="00EA10F6" w:rsidP="00EA10F6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Prodi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D-IV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</w:p>
    <w:p w:rsidR="00EA10F6" w:rsidRDefault="00EA10F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68146F" w:rsidRDefault="0068146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Flowchart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Individu</w:t>
      </w:r>
      <w:proofErr w:type="spellEnd"/>
    </w:p>
    <w:p w:rsidR="0068146F" w:rsidRDefault="0068146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sebanyak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60 kali</w:t>
      </w:r>
    </w:p>
    <w:p w:rsidR="00B23829" w:rsidRDefault="00B23829" w:rsidP="00B2382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1809750" cy="554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 1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29" w:rsidRDefault="00B2382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B23829" w:rsidRDefault="00B23829" w:rsidP="00B2382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terbalik</w:t>
      </w:r>
      <w:proofErr w:type="spellEnd"/>
    </w:p>
    <w:p w:rsidR="00B23829" w:rsidRDefault="00B23829" w:rsidP="00B2382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1859466" cy="8148955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 2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685" cy="815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29" w:rsidRDefault="00B2382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B23829" w:rsidRDefault="00B23829" w:rsidP="00B2382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Mengurutkan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bulan</w:t>
      </w:r>
      <w:proofErr w:type="spellEnd"/>
    </w:p>
    <w:p w:rsidR="00B23829" w:rsidRDefault="00B23829" w:rsidP="00B2382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3467100" cy="443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owchartIndividu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29" w:rsidRDefault="00B2382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B23829" w:rsidRDefault="00B23829" w:rsidP="00B2382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4.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rata</w:t>
      </w:r>
      <w:proofErr w:type="spellEnd"/>
    </w:p>
    <w:p w:rsidR="0068146F" w:rsidRDefault="00B23829" w:rsidP="00B2382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3200400" cy="6772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t4_9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46F">
        <w:rPr>
          <w:rFonts w:ascii="Times New Roman" w:hAnsi="Times New Roman" w:cs="Times New Roman"/>
          <w:sz w:val="24"/>
          <w:lang w:val="en-US"/>
        </w:rPr>
        <w:br w:type="page"/>
      </w:r>
    </w:p>
    <w:p w:rsidR="00EA10F6" w:rsidRDefault="00EA10F6" w:rsidP="00EA10F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Flowchart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Kelompok</w:t>
      </w:r>
      <w:proofErr w:type="spellEnd"/>
    </w:p>
    <w:p w:rsidR="00EA10F6" w:rsidRDefault="00EA10F6" w:rsidP="00EA10F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riwayat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riwayat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array</w:t>
      </w:r>
    </w:p>
    <w:p w:rsidR="00EA10F6" w:rsidRDefault="00EA10F6" w:rsidP="00EA10F6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3356037" cy="814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wayat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161" cy="814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F6" w:rsidRDefault="00EA10F6" w:rsidP="00EA10F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2. </w:t>
      </w:r>
      <w:proofErr w:type="spellStart"/>
      <w:r w:rsidR="007807D7">
        <w:rPr>
          <w:rFonts w:ascii="Times New Roman" w:hAnsi="Times New Roman" w:cs="Times New Roman"/>
          <w:sz w:val="24"/>
          <w:lang w:val="en-US"/>
        </w:rPr>
        <w:t>Fitur</w:t>
      </w:r>
      <w:proofErr w:type="spellEnd"/>
      <w:r w:rsidR="007807D7">
        <w:rPr>
          <w:rFonts w:ascii="Times New Roman" w:hAnsi="Times New Roman" w:cs="Times New Roman"/>
          <w:sz w:val="24"/>
          <w:lang w:val="en-US"/>
        </w:rPr>
        <w:t xml:space="preserve"> search username </w:t>
      </w:r>
      <w:proofErr w:type="spellStart"/>
      <w:r w:rsidR="007807D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7807D7">
        <w:rPr>
          <w:rFonts w:ascii="Times New Roman" w:hAnsi="Times New Roman" w:cs="Times New Roman"/>
          <w:sz w:val="24"/>
          <w:lang w:val="en-US"/>
        </w:rPr>
        <w:t xml:space="preserve"> password </w:t>
      </w:r>
      <w:proofErr w:type="spellStart"/>
      <w:r w:rsidR="007807D7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7807D7">
        <w:rPr>
          <w:rFonts w:ascii="Times New Roman" w:hAnsi="Times New Roman" w:cs="Times New Roman"/>
          <w:sz w:val="24"/>
          <w:lang w:val="en-US"/>
        </w:rPr>
        <w:t xml:space="preserve"> login multi user</w:t>
      </w:r>
    </w:p>
    <w:p w:rsidR="00B23829" w:rsidRDefault="00B23829" w:rsidP="007807D7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4505993" cy="7977505"/>
            <wp:effectExtent l="0" t="0" r="889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10-25 at 12.35.48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170" cy="797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29" w:rsidRDefault="00B2382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7807D7" w:rsidRDefault="00B23829" w:rsidP="00B2382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search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rekening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multi user</w:t>
      </w:r>
    </w:p>
    <w:p w:rsidR="00B23829" w:rsidRDefault="00D2654B" w:rsidP="00D2654B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3981168" cy="8225155"/>
            <wp:effectExtent l="0" t="0" r="63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l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39" cy="822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D7" w:rsidRPr="00EA10F6" w:rsidRDefault="007807D7" w:rsidP="007807D7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sectPr w:rsidR="007807D7" w:rsidRPr="00EA1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0F6"/>
    <w:rsid w:val="0068146F"/>
    <w:rsid w:val="007807D7"/>
    <w:rsid w:val="00A9066B"/>
    <w:rsid w:val="00B23829"/>
    <w:rsid w:val="00D2654B"/>
    <w:rsid w:val="00EA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09B74"/>
  <w15:chartTrackingRefBased/>
  <w15:docId w15:val="{21D1586A-8682-4E48-AFE7-E3C72330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dc:description/>
  <cp:lastModifiedBy>Gilang</cp:lastModifiedBy>
  <cp:revision>1</cp:revision>
  <dcterms:created xsi:type="dcterms:W3CDTF">2023-10-25T04:38:00Z</dcterms:created>
  <dcterms:modified xsi:type="dcterms:W3CDTF">2023-10-25T05:55:00Z</dcterms:modified>
</cp:coreProperties>
</file>