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BA02" w14:textId="77777777" w:rsidR="00C43D04" w:rsidRPr="00C43D04" w:rsidRDefault="00C43D04" w:rsidP="00C43D0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43D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"https://www.cnblogs.com/dmcl/p/7152711.html" </w:instrText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vue2.0</w:t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项目中使用</w:t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Ueditor</w:t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富文本编辑器示例</w:t>
      </w:r>
      <w:r w:rsidRPr="00C43D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7D54B172" w14:textId="77777777" w:rsidR="00C43D04" w:rsidRPr="00C43D04" w:rsidRDefault="00C43D04" w:rsidP="00C43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最近在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项目中需要使用富文本编辑器，于是将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Ueditor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集成进来，作为公共组件。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在线预览：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https://suweiteng.github.io/vue2-management-platform/#/editor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项目地址：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 xml:space="preserve">https://github.com/suweiteng/vue2-management-platform 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记得在右上角点</w:t>
      </w:r>
      <w:proofErr w:type="gramStart"/>
      <w:r w:rsidRPr="00C43D04">
        <w:rPr>
          <w:rFonts w:ascii="Verdana" w:eastAsia="宋体" w:hAnsi="Verdana" w:cs="宋体"/>
          <w:color w:val="333333"/>
          <w:kern w:val="0"/>
          <w:szCs w:val="21"/>
        </w:rPr>
        <w:t>个赞哦</w:t>
      </w:r>
      <w:proofErr w:type="gramEnd"/>
      <w:r w:rsidRPr="00C43D04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14:paraId="352850A2" w14:textId="77777777" w:rsidR="00C43D04" w:rsidRPr="00C43D04" w:rsidRDefault="00C43D04" w:rsidP="00C43D0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1.</w:t>
      </w: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放入静态资源并配置</w:t>
      </w:r>
      <w:bookmarkStart w:id="0" w:name="_GoBack"/>
      <w:bookmarkEnd w:id="0"/>
    </w:p>
    <w:p w14:paraId="66AA382E" w14:textId="0829A520" w:rsidR="00C43D04" w:rsidRPr="00C43D04" w:rsidRDefault="00C43D04" w:rsidP="00C43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首先</w:t>
      </w:r>
      <w:proofErr w:type="gramStart"/>
      <w:r w:rsidRPr="00C43D04">
        <w:rPr>
          <w:rFonts w:ascii="Verdana" w:eastAsia="宋体" w:hAnsi="Verdana" w:cs="宋体"/>
          <w:color w:val="333333"/>
          <w:kern w:val="0"/>
          <w:szCs w:val="21"/>
        </w:rPr>
        <w:t>把官网下载</w:t>
      </w:r>
      <w:proofErr w:type="gramEnd"/>
      <w:r w:rsidRPr="00C43D04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Ueditor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资源，放入静态资源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src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/static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中。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4F5CB88" wp14:editId="3D65DF05">
            <wp:extent cx="2378710" cy="1991360"/>
            <wp:effectExtent l="0" t="0" r="2540" b="8890"/>
            <wp:docPr id="3" name="图片 3" descr="https://images2015.cnblogs.com/blog/1023587/201707/1023587-20170711212226150-186332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3587/201707/1023587-20170711212226150-18633214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ueditor.config.js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中的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window.UEDITOR_HOME_URL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配置，如下图：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48DD4C7" wp14:editId="3E737D1C">
            <wp:extent cx="5274310" cy="1940560"/>
            <wp:effectExtent l="0" t="0" r="2540" b="2540"/>
            <wp:docPr id="2" name="图片 2" descr="https://images2015.cnblogs.com/blog/1023587/201707/1023587-20170711212905931-62666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23587/201707/1023587-20170711212905931-6266603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3B0B" w14:textId="77777777" w:rsidR="00C43D04" w:rsidRPr="00C43D04" w:rsidRDefault="00C43D04" w:rsidP="00C43D0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2.</w:t>
      </w: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引入</w:t>
      </w:r>
    </w:p>
    <w:p w14:paraId="73F7D1E9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main.js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中引入</w:t>
      </w:r>
    </w:p>
    <w:p w14:paraId="053CCB5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'../static/UE/ueditor.config.js'</w:t>
      </w:r>
    </w:p>
    <w:p w14:paraId="0851671B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'../static/UE/ueditor.all.min.js'</w:t>
      </w:r>
    </w:p>
    <w:p w14:paraId="35ED278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import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'../static/UE/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lang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/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zh-cn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/zh-cn.js'</w:t>
      </w:r>
    </w:p>
    <w:p w14:paraId="6611A8F9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'../static/UE/ueditor.parse.min.js'</w:t>
      </w:r>
    </w:p>
    <w:p w14:paraId="4E8C573C" w14:textId="77777777" w:rsidR="00C43D04" w:rsidRPr="00C43D04" w:rsidRDefault="00C43D04" w:rsidP="00C43D0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3.</w:t>
      </w: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开发公共组件</w:t>
      </w:r>
    </w:p>
    <w:p w14:paraId="78FB7F85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开发公共组件，可设置填充内容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defaultMsg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，配置信息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config(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宽度和高度等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，并提供获取内容的方法。</w:t>
      </w:r>
    </w:p>
    <w:p w14:paraId="635812A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&lt;template&gt;</w:t>
      </w:r>
    </w:p>
    <w:p w14:paraId="44D00B3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&lt;div&gt;</w:t>
      </w:r>
    </w:p>
    <w:p w14:paraId="7C4A736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&lt;script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id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"editor"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"text/plain"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&gt;&lt;/script&gt;</w:t>
      </w:r>
    </w:p>
    <w:p w14:paraId="4F3A0205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14:paraId="7F6C5E4B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&lt;/template&gt;</w:t>
      </w:r>
    </w:p>
    <w:p w14:paraId="7B6A535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&lt;script&gt;</w:t>
      </w:r>
    </w:p>
    <w:p w14:paraId="390C004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default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1C729AC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'UE'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73A7891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data () {</w:t>
      </w:r>
    </w:p>
    <w:p w14:paraId="7D444E2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407699D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editor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</w:p>
    <w:p w14:paraId="20F9849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14:paraId="1F60250B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14:paraId="4679D37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props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4AB2461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defaultMsg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34387DC2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</w:p>
    <w:p w14:paraId="763D504B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14:paraId="293E3EC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config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53FA9FD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Object</w:t>
      </w:r>
    </w:p>
    <w:p w14:paraId="50D4107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14:paraId="728898FE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14:paraId="7D623A7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mounted(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3C69BA2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_this =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F182D2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.editor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UE.getEditor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'editor'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.config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C43D0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初始化UE</w:t>
      </w:r>
    </w:p>
    <w:p w14:paraId="1D8A3FF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.editor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.addListener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"ready"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() {</w:t>
      </w:r>
    </w:p>
    <w:p w14:paraId="5BC3A83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_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this.editor.setContent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(_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this.defaultMsg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C43D0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确保UE加载完成后，放入内容。</w:t>
      </w:r>
    </w:p>
    <w:p w14:paraId="7C1816A5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});</w:t>
      </w:r>
    </w:p>
    <w:p w14:paraId="4329B6A5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14:paraId="3250B7C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methods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5DA70CFB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getUEContent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() { </w:t>
      </w:r>
      <w:r w:rsidRPr="00C43D0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获取内容方法</w:t>
      </w:r>
    </w:p>
    <w:p w14:paraId="6CA9E228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.editor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.getContent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14:paraId="4C5604BA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14:paraId="1B00388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14:paraId="728453A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destroyed(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598AF122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.editor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.destroy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425184B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14:paraId="4C5E02E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4DA2334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&lt;/script&gt;</w:t>
      </w:r>
    </w:p>
    <w:p w14:paraId="62952E8F" w14:textId="77777777" w:rsidR="00C43D04" w:rsidRPr="00C43D04" w:rsidRDefault="00C43D04" w:rsidP="00C43D0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4.</w:t>
      </w: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使用</w:t>
      </w:r>
    </w:p>
    <w:p w14:paraId="10281E03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当我们需要使用富文本编辑器时，直接调用公共组件即可</w:t>
      </w:r>
    </w:p>
    <w:p w14:paraId="6E14087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&lt;template&gt;</w:t>
      </w:r>
    </w:p>
    <w:p w14:paraId="1194CF7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&lt;div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"components-container"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14:paraId="14E7B7D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&lt;div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"info"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UE编辑器示例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br</w:t>
      </w:r>
      <w:proofErr w:type="spellEnd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需要使用编辑器时，调用UE公共组件即可。可设置填充内容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defaultMsg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，配置信息config(宽度和高度等)，可调用组件中获取内容的方法。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14:paraId="1883672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&lt;button @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click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getUEContent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()"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获取内容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&lt;/button&gt;</w:t>
      </w:r>
    </w:p>
    <w:p w14:paraId="04190CA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&lt;div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"editor-container"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14:paraId="5008039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UE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:</w:t>
      </w:r>
      <w:proofErr w:type="spellStart"/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defaultMsg</w:t>
      </w:r>
      <w:proofErr w:type="spellEnd"/>
      <w:proofErr w:type="gramEnd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defaultMsg</w:t>
      </w:r>
      <w:proofErr w:type="spellEnd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:config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config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ref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ue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&gt;&lt;/UE&gt;</w:t>
      </w:r>
    </w:p>
    <w:p w14:paraId="5E7EA14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14:paraId="3AFE107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14:paraId="3FC964E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&lt;/template&gt;</w:t>
      </w:r>
    </w:p>
    <w:p w14:paraId="2C304E4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&lt;style&gt;</w:t>
      </w:r>
    </w:p>
    <w:p w14:paraId="5436DBC5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.</w:t>
      </w:r>
      <w:proofErr w:type="gram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info{</w:t>
      </w:r>
      <w:proofErr w:type="gramEnd"/>
    </w:p>
    <w:p w14:paraId="5799EB55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border-radius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10px;</w:t>
      </w:r>
    </w:p>
    <w:p w14:paraId="46E602C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line-height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20px;</w:t>
      </w:r>
    </w:p>
    <w:p w14:paraId="01048F0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padding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10px;</w:t>
      </w:r>
    </w:p>
    <w:p w14:paraId="26EF4B52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margin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10px;</w:t>
      </w:r>
    </w:p>
    <w:p w14:paraId="45294B7A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background-color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#</w:t>
      </w:r>
      <w:proofErr w:type="spell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ffffff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5C415F9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14:paraId="52FE464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14:paraId="7FDA103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&lt;script&gt;</w:t>
      </w:r>
    </w:p>
    <w:p w14:paraId="6BADF23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UE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'../../components/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ue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/</w:t>
      </w:r>
      <w:proofErr w:type="spellStart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ue.vue</w:t>
      </w:r>
      <w:proofErr w:type="spellEnd"/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B31095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export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default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7340D3E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components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{UE},</w:t>
      </w:r>
    </w:p>
    <w:p w14:paraId="190D4731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data(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2D70DE5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14:paraId="5E0FA57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defaultMsg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'这里是UE测试'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194CE1D0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config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357FB8E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proofErr w:type="spellStart"/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initialFrameWidth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7FE4AB8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proofErr w:type="spellStart"/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initialFrameHeight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350</w:t>
      </w:r>
    </w:p>
    <w:p w14:paraId="0294B2A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14:paraId="1D95B603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14:paraId="13745DA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14:paraId="723A4C0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methods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14:paraId="4183796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getUEContent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14:paraId="6BD4CAD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let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content = </w:t>
      </w:r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.$</w:t>
      </w:r>
      <w:proofErr w:type="spellStart"/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refs.ue.getUEContent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14:paraId="5D7782C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this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.$</w:t>
      </w:r>
      <w:proofErr w:type="gram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notify</w:t>
      </w:r>
      <w:proofErr w:type="spellEnd"/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({</w:t>
      </w:r>
    </w:p>
    <w:p w14:paraId="4CE22939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title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'获取成功，可在控制台查看！'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1B544A5F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message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content,</w:t>
      </w:r>
    </w:p>
    <w:p w14:paraId="0BB5F01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'success'</w:t>
      </w:r>
    </w:p>
    <w:p w14:paraId="5DC9349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});</w:t>
      </w:r>
    </w:p>
    <w:p w14:paraId="0AF37D92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console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.log(content)</w:t>
      </w:r>
    </w:p>
    <w:p w14:paraId="3A24EF0E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14:paraId="35F3BB96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14:paraId="6270389D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};</w:t>
      </w:r>
    </w:p>
    <w:p w14:paraId="0638D80C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3D0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&lt;/script&gt;</w:t>
      </w:r>
    </w:p>
    <w:p w14:paraId="4DC5053F" w14:textId="6009C016" w:rsidR="00C43D04" w:rsidRPr="00C43D04" w:rsidRDefault="00C43D04" w:rsidP="00C43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效果如下：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028D539" wp14:editId="2314623F">
            <wp:extent cx="5274310" cy="2515235"/>
            <wp:effectExtent l="0" t="0" r="2540" b="0"/>
            <wp:docPr id="1" name="图片 1" descr="https://images2015.cnblogs.com/blog/1023587/201707/1023587-20170711213454306-18445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23587/201707/1023587-20170711213454306-18445289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2744" w14:textId="77777777" w:rsidR="00C43D04" w:rsidRPr="00C43D04" w:rsidRDefault="00C43D04" w:rsidP="00C43D0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5.</w:t>
      </w:r>
      <w:r w:rsidRPr="00C43D0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报错</w:t>
      </w:r>
    </w:p>
    <w:p w14:paraId="025A2C54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spellStart"/>
      <w:r w:rsidRPr="00C43D0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ESlint</w:t>
      </w:r>
      <w:proofErr w:type="spellEnd"/>
      <w:r w:rsidRPr="00C43D0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报错</w:t>
      </w:r>
    </w:p>
    <w:p w14:paraId="58635713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eslint</w:t>
      </w:r>
      <w:proofErr w:type="spellEnd"/>
      <w:r w:rsidRPr="00C43D04">
        <w:rPr>
          <w:rFonts w:ascii="Verdana" w:eastAsia="宋体" w:hAnsi="Verdana" w:cs="宋体"/>
          <w:color w:val="333333"/>
          <w:kern w:val="0"/>
          <w:szCs w:val="21"/>
        </w:rPr>
        <w:t>报错的参考请评论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4L 5L</w:t>
      </w:r>
    </w:p>
    <w:p w14:paraId="76105575" w14:textId="77777777" w:rsidR="00C43D04" w:rsidRPr="00C43D04" w:rsidRDefault="00C43D04" w:rsidP="00C43D0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43D0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严格模式报错</w:t>
      </w:r>
    </w:p>
    <w:p w14:paraId="6BAB6D60" w14:textId="77777777" w:rsidR="00C43D04" w:rsidRPr="00C43D04" w:rsidRDefault="00C43D04" w:rsidP="00C43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部分人使用时出现以下报错：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Uncaught </w:t>
      </w:r>
      <w:proofErr w:type="spellStart"/>
      <w:r w:rsidRPr="00C43D04">
        <w:rPr>
          <w:rFonts w:ascii="宋体" w:eastAsia="宋体" w:hAnsi="宋体" w:cs="宋体"/>
          <w:color w:val="333333"/>
          <w:kern w:val="0"/>
          <w:sz w:val="24"/>
          <w:szCs w:val="24"/>
        </w:rPr>
        <w:t>TypeError</w:t>
      </w:r>
      <w:proofErr w:type="spellEnd"/>
      <w:r w:rsidRPr="00C43D04">
        <w:rPr>
          <w:rFonts w:ascii="宋体" w:eastAsia="宋体" w:hAnsi="宋体" w:cs="宋体"/>
          <w:color w:val="333333"/>
          <w:kern w:val="0"/>
          <w:sz w:val="24"/>
          <w:szCs w:val="24"/>
        </w:rPr>
        <w:t>: 'caller', '</w:t>
      </w:r>
      <w:proofErr w:type="spellStart"/>
      <w:r w:rsidRPr="00C43D04">
        <w:rPr>
          <w:rFonts w:ascii="宋体" w:eastAsia="宋体" w:hAnsi="宋体" w:cs="宋体"/>
          <w:color w:val="333333"/>
          <w:kern w:val="0"/>
          <w:sz w:val="24"/>
          <w:szCs w:val="24"/>
        </w:rPr>
        <w:t>callee</w:t>
      </w:r>
      <w:proofErr w:type="spellEnd"/>
      <w:r w:rsidRPr="00C43D04">
        <w:rPr>
          <w:rFonts w:ascii="宋体" w:eastAsia="宋体" w:hAnsi="宋体" w:cs="宋体"/>
          <w:color w:val="333333"/>
          <w:kern w:val="0"/>
          <w:sz w:val="24"/>
          <w:szCs w:val="24"/>
        </w:rPr>
        <w:t>', and 'arguments' properties may not be accessed on strict mode functions or the arguments objects for calls to them...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这个问题是因为项目中的使用的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babel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默认添加了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use strict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造成，可参考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 xml:space="preserve"> https://segmentfault.com/q/1010000007415253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我采用的是链接中答案的第三种方式：添加了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babel-plugin-transform-remove-strict-mode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gramStart"/>
      <w:r w:rsidRPr="00C43D04">
        <w:rPr>
          <w:rFonts w:ascii="Verdana" w:eastAsia="宋体" w:hAnsi="Verdana" w:cs="宋体"/>
          <w:color w:val="333333"/>
          <w:kern w:val="0"/>
          <w:szCs w:val="21"/>
        </w:rPr>
        <w:t>并在</w:t>
      </w:r>
      <w:r w:rsidRPr="00C43D04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C43D04">
        <w:rPr>
          <w:rFonts w:ascii="Verdana" w:eastAsia="宋体" w:hAnsi="Verdana" w:cs="宋体"/>
          <w:color w:val="333333"/>
          <w:kern w:val="0"/>
          <w:szCs w:val="21"/>
        </w:rPr>
        <w:t>babelrc</w:t>
      </w:r>
      <w:proofErr w:type="spellEnd"/>
      <w:proofErr w:type="gramEnd"/>
      <w:r w:rsidRPr="00C43D04">
        <w:rPr>
          <w:rFonts w:ascii="Verdana" w:eastAsia="宋体" w:hAnsi="Verdana" w:cs="宋体"/>
          <w:color w:val="333333"/>
          <w:kern w:val="0"/>
          <w:szCs w:val="21"/>
        </w:rPr>
        <w:t>里添加下列代码</w:t>
      </w:r>
    </w:p>
    <w:p w14:paraId="2A8FF017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6EFA71B4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43D0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"plugins"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[</w:t>
      </w:r>
      <w:r w:rsidRPr="00C43D0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"transform-remove-strict-mode"</w:t>
      </w: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</w:t>
      </w:r>
    </w:p>
    <w:p w14:paraId="18E8EDF2" w14:textId="77777777" w:rsidR="00C43D04" w:rsidRPr="00C43D04" w:rsidRDefault="00C43D04" w:rsidP="00C4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3D0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3AFD1197" w14:textId="77777777" w:rsidR="00C43D04" w:rsidRPr="00C43D04" w:rsidRDefault="00C43D04" w:rsidP="00C43D0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3D04">
        <w:rPr>
          <w:rFonts w:ascii="Verdana" w:eastAsia="宋体" w:hAnsi="Verdana" w:cs="宋体"/>
          <w:color w:val="333333"/>
          <w:kern w:val="0"/>
          <w:szCs w:val="21"/>
        </w:rPr>
        <w:t>然后就没问题了。</w:t>
      </w:r>
    </w:p>
    <w:p w14:paraId="55D0DC61" w14:textId="77777777" w:rsidR="00EF6D83" w:rsidRDefault="00EF6D83"/>
    <w:sectPr w:rsidR="00EF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9"/>
    <w:rsid w:val="00A23E89"/>
    <w:rsid w:val="00C43D04"/>
    <w:rsid w:val="00E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EAF51-6B6D-4049-82E2-2ADC8EA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3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3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3D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3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43D0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43D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3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3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3D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3D0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43D04"/>
  </w:style>
  <w:style w:type="character" w:customStyle="1" w:styleId="hljs-string">
    <w:name w:val="hljs-string"/>
    <w:basedOn w:val="a0"/>
    <w:rsid w:val="00C43D04"/>
  </w:style>
  <w:style w:type="character" w:customStyle="1" w:styleId="hljs-tag">
    <w:name w:val="hljs-tag"/>
    <w:basedOn w:val="a0"/>
    <w:rsid w:val="00C43D04"/>
  </w:style>
  <w:style w:type="character" w:customStyle="1" w:styleId="hljs-name">
    <w:name w:val="hljs-name"/>
    <w:basedOn w:val="a0"/>
    <w:rsid w:val="00C43D04"/>
  </w:style>
  <w:style w:type="character" w:customStyle="1" w:styleId="hljs-attr">
    <w:name w:val="hljs-attr"/>
    <w:basedOn w:val="a0"/>
    <w:rsid w:val="00C43D04"/>
  </w:style>
  <w:style w:type="character" w:customStyle="1" w:styleId="javascript">
    <w:name w:val="javascript"/>
    <w:basedOn w:val="a0"/>
    <w:rsid w:val="00C43D04"/>
  </w:style>
  <w:style w:type="character" w:customStyle="1" w:styleId="hljs-literal">
    <w:name w:val="hljs-literal"/>
    <w:basedOn w:val="a0"/>
    <w:rsid w:val="00C43D04"/>
  </w:style>
  <w:style w:type="character" w:customStyle="1" w:styleId="hljs-builtin">
    <w:name w:val="hljs-built_in"/>
    <w:basedOn w:val="a0"/>
    <w:rsid w:val="00C43D04"/>
  </w:style>
  <w:style w:type="character" w:customStyle="1" w:styleId="hljs-comment">
    <w:name w:val="hljs-comment"/>
    <w:basedOn w:val="a0"/>
    <w:rsid w:val="00C43D04"/>
  </w:style>
  <w:style w:type="character" w:customStyle="1" w:styleId="hljs-function">
    <w:name w:val="hljs-function"/>
    <w:basedOn w:val="a0"/>
    <w:rsid w:val="00C43D04"/>
  </w:style>
  <w:style w:type="character" w:customStyle="1" w:styleId="css">
    <w:name w:val="css"/>
    <w:basedOn w:val="a0"/>
    <w:rsid w:val="00C43D04"/>
  </w:style>
  <w:style w:type="character" w:customStyle="1" w:styleId="hljs-selector-class">
    <w:name w:val="hljs-selector-class"/>
    <w:basedOn w:val="a0"/>
    <w:rsid w:val="00C43D04"/>
  </w:style>
  <w:style w:type="character" w:customStyle="1" w:styleId="hljs-attribute">
    <w:name w:val="hljs-attribute"/>
    <w:basedOn w:val="a0"/>
    <w:rsid w:val="00C43D04"/>
  </w:style>
  <w:style w:type="character" w:customStyle="1" w:styleId="hljs-number">
    <w:name w:val="hljs-number"/>
    <w:basedOn w:val="a0"/>
    <w:rsid w:val="00C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0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树琪 赵</dc:creator>
  <cp:keywords/>
  <dc:description/>
  <cp:lastModifiedBy>树琪 赵</cp:lastModifiedBy>
  <cp:revision>2</cp:revision>
  <dcterms:created xsi:type="dcterms:W3CDTF">2019-03-06T08:05:00Z</dcterms:created>
  <dcterms:modified xsi:type="dcterms:W3CDTF">2019-03-06T08:05:00Z</dcterms:modified>
</cp:coreProperties>
</file>