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530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一、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下载包：</w:t>
      </w:r>
    </w:p>
    <w:p w14:paraId="0DA050A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从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的官网下载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1.4.3.3jsp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版本的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编辑器，官网地址为：</w:t>
      </w:r>
    </w:p>
    <w:p w14:paraId="5A42600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hyperlink r:id="rId5" w:history="1">
        <w:r w:rsidRPr="00233C74">
          <w:rPr>
            <w:rFonts w:ascii="Georgia" w:eastAsia="宋体" w:hAnsi="Georgia" w:cs="宋体"/>
            <w:color w:val="8D8C8C"/>
            <w:kern w:val="0"/>
            <w:sz w:val="20"/>
            <w:szCs w:val="20"/>
            <w:u w:val="single"/>
          </w:rPr>
          <w:t xml:space="preserve">　　　　　　</w:t>
        </w:r>
        <w:r w:rsidRPr="00233C74">
          <w:rPr>
            <w:rFonts w:ascii="Georgia" w:eastAsia="宋体" w:hAnsi="Georgia" w:cs="宋体"/>
            <w:color w:val="8D8C8C"/>
            <w:kern w:val="0"/>
            <w:sz w:val="20"/>
            <w:szCs w:val="20"/>
            <w:u w:val="single"/>
          </w:rPr>
          <w:t>http://ueditor.baidu.com/website/</w:t>
        </w:r>
      </w:hyperlink>
      <w:bookmarkStart w:id="0" w:name="_GoBack"/>
      <w:bookmarkEnd w:id="0"/>
    </w:p>
    <w:p w14:paraId="3F6B763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　下载解压后会得到如果下文件目录：</w:t>
      </w:r>
    </w:p>
    <w:p w14:paraId="18A3DFC0" w14:textId="7D13724E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noProof/>
          <w:color w:val="AAAAAA"/>
          <w:kern w:val="0"/>
          <w:sz w:val="20"/>
          <w:szCs w:val="20"/>
        </w:rPr>
        <w:drawing>
          <wp:inline distT="0" distB="0" distL="0" distR="0" wp14:anchorId="02A7834A" wp14:editId="4969DB6B">
            <wp:extent cx="1626870" cy="2322195"/>
            <wp:effectExtent l="0" t="0" r="0" b="1905"/>
            <wp:docPr id="4" name="图片 4" descr="https://images2017.cnblogs.com/blog/1110357/201709/1110357-20170915104045953-2123643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10357/201709/1110357-20170915104045953-21236431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773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55A8F76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将上述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文件夹拷贝到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vue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项目的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static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文件夹中，此文件夹为项目的静态服务文件夹；</w:t>
      </w:r>
    </w:p>
    <w:p w14:paraId="4E2831B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7708FB2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二、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修改配置</w:t>
      </w:r>
    </w:p>
    <w:p w14:paraId="2E97B25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ueditor.config.js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中修改如下代码：</w:t>
      </w:r>
    </w:p>
    <w:p w14:paraId="0CA10BF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1954FF9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这里是配置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内部进行文件请求时的静态文件服务地址</w:t>
      </w:r>
    </w:p>
    <w:p w14:paraId="6CDD025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window.UEDITOR_HOME_URL = "/static/Ueditor/"</w:t>
      </w:r>
    </w:p>
    <w:p w14:paraId="75AEB07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URL = window.UEDITOR_HOME_URL || getUEBasePath();</w:t>
      </w:r>
    </w:p>
    <w:p w14:paraId="49B3E92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1604014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32B24D5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三、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文件的引入</w:t>
      </w:r>
    </w:p>
    <w:p w14:paraId="7D4E248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vue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项目的入口文件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main.js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中将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所有的基础文件引入如下：（路径自行配制）</w:t>
      </w:r>
    </w:p>
    <w:p w14:paraId="39DC16A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4B5EB733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import'../static/Ueditor/ueditor.config.js'</w:t>
      </w:r>
    </w:p>
    <w:p w14:paraId="0BA6FCE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import'../static/Ueditor/ueditor.all.min.js'</w:t>
      </w:r>
    </w:p>
    <w:p w14:paraId="204076B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import'../static/Ueditor/lang/zh-cn/zh-cn.js'</w:t>
      </w:r>
    </w:p>
    <w:p w14:paraId="64182E8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import'../static/Ueditor/ueditor.parse.min.js'</w:t>
      </w:r>
    </w:p>
    <w:p w14:paraId="0EBE43F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344240C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四、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在相应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vue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componnent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文件中使用富文本编辑器</w:t>
      </w:r>
    </w:p>
    <w:p w14:paraId="6CBC21A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086309B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&lt;template&gt;</w:t>
      </w:r>
    </w:p>
    <w:p w14:paraId="5A77638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&lt;div&gt;</w:t>
      </w:r>
    </w:p>
    <w:p w14:paraId="3131190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&lt;!--editor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div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为富文本的承载容器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--&gt;</w:t>
      </w:r>
    </w:p>
    <w:p w14:paraId="439A71E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&lt;divid="editor"&gt;&lt;/div&gt;</w:t>
      </w:r>
    </w:p>
    <w:p w14:paraId="171123A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&lt;buttontype="" @click="gettext"&gt;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点击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&lt;/button&gt;</w:t>
      </w:r>
    </w:p>
    <w:p w14:paraId="0792A5D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&lt;/div&gt;</w:t>
      </w:r>
    </w:p>
    <w:p w14:paraId="1FF1554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&lt;/template&gt;</w:t>
      </w:r>
    </w:p>
    <w:p w14:paraId="0861E17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&lt;script&gt;</w:t>
      </w:r>
    </w:p>
    <w:p w14:paraId="2E131CB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exportdefault {</w:t>
      </w:r>
    </w:p>
    <w:p w14:paraId="2E41A92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data() {</w:t>
      </w:r>
    </w:p>
    <w:p w14:paraId="2803A6C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return {</w:t>
      </w:r>
    </w:p>
    <w:p w14:paraId="2F22A13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     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editor: null,</w:t>
      </w:r>
    </w:p>
    <w:p w14:paraId="5E8FDBA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}</w:t>
      </w:r>
    </w:p>
    <w:p w14:paraId="4FE973B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},</w:t>
      </w:r>
    </w:p>
    <w:p w14:paraId="4A0A526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mounted() {</w:t>
      </w:r>
    </w:p>
    <w:p w14:paraId="0909435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实例化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编辑器</w:t>
      </w:r>
    </w:p>
    <w:p w14:paraId="43684FD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this.editor = UE.getEditor('editor');</w:t>
      </w:r>
    </w:p>
    <w:p w14:paraId="13CBEE0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 console.log(this.editor.setContent("1223"))</w:t>
      </w:r>
    </w:p>
    <w:p w14:paraId="117682B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},</w:t>
      </w:r>
    </w:p>
    <w:p w14:paraId="0A8184F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methods: {</w:t>
      </w:r>
    </w:p>
    <w:p w14:paraId="25D6D37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 gettext() {</w:t>
      </w:r>
    </w:p>
    <w:p w14:paraId="3D7A7C7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获取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中的文本</w:t>
      </w:r>
    </w:p>
    <w:p w14:paraId="1F0639C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     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console.log(this.editor.getContent())</w:t>
      </w:r>
    </w:p>
    <w:p w14:paraId="4CE3388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}</w:t>
      </w:r>
    </w:p>
    <w:p w14:paraId="43FC2D1E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},</w:t>
      </w:r>
    </w:p>
    <w:p w14:paraId="3C5BB9D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>        destroyed() {</w:t>
      </w:r>
    </w:p>
    <w:p w14:paraId="25F4E35E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将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进行销毁</w:t>
      </w:r>
    </w:p>
    <w:p w14:paraId="3EC34F7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this.editor.destroy();</w:t>
      </w:r>
    </w:p>
    <w:p w14:paraId="65CC323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 }</w:t>
      </w:r>
    </w:p>
    <w:p w14:paraId="65AE50D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 }</w:t>
      </w:r>
    </w:p>
    <w:p w14:paraId="6B6086D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&lt;/script&gt;</w:t>
      </w:r>
    </w:p>
    <w:p w14:paraId="7123046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五、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执行上述代码可能会出现的问题</w:t>
      </w:r>
    </w:p>
    <w:p w14:paraId="676C08AE" w14:textId="77777777" w:rsidR="00233C74" w:rsidRPr="00233C74" w:rsidRDefault="00233C74" w:rsidP="00233C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1.   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出现如下报错</w:t>
      </w:r>
    </w:p>
    <w:p w14:paraId="3695D666" w14:textId="01E9B513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noProof/>
          <w:color w:val="AAAAAA"/>
          <w:kern w:val="0"/>
          <w:sz w:val="20"/>
          <w:szCs w:val="20"/>
        </w:rPr>
        <w:drawing>
          <wp:inline distT="0" distB="0" distL="0" distR="0" wp14:anchorId="6F644CC0" wp14:editId="30B74548">
            <wp:extent cx="2591435" cy="521970"/>
            <wp:effectExtent l="0" t="0" r="0" b="0"/>
            <wp:docPr id="3" name="图片 3" descr="https://images2017.cnblogs.com/blog/1110357/201709/1110357-20170915104106157-155211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10357/201709/1110357-20170915104106157-15521117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E31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4669DF1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出现此种现象的原因是配置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的图片以及文件的后台上传接口不正确；</w:t>
      </w:r>
    </w:p>
    <w:p w14:paraId="66A1308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如果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不需要使用文件以及图片的上传则在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ueditor.config.js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中进行如下配置：（将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serverUrl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注释掉）</w:t>
      </w:r>
    </w:p>
    <w:p w14:paraId="50CE9DF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服务器统一请求接口路径</w:t>
      </w:r>
    </w:p>
    <w:p w14:paraId="218E725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 serverUrl: URL + "jsp/controller.jsp",</w:t>
      </w:r>
    </w:p>
    <w:p w14:paraId="70C5E94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以后将不会再出现上述报错，但是也将无法进行图片的上传：如下图：</w:t>
      </w:r>
    </w:p>
    <w:p w14:paraId="7393D316" w14:textId="41138C04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  <w:r w:rsidRPr="00233C74">
        <w:rPr>
          <w:rFonts w:ascii="Georgia" w:eastAsia="宋体" w:hAnsi="Georgia" w:cs="宋体"/>
          <w:noProof/>
          <w:color w:val="AAAAAA"/>
          <w:kern w:val="0"/>
          <w:sz w:val="20"/>
          <w:szCs w:val="20"/>
        </w:rPr>
        <w:drawing>
          <wp:inline distT="0" distB="0" distL="0" distR="0" wp14:anchorId="75E15BA8" wp14:editId="5A105ED9">
            <wp:extent cx="4886325" cy="1840230"/>
            <wp:effectExtent l="0" t="0" r="9525" b="7620"/>
            <wp:docPr id="2" name="图片 2" descr="https://images2017.cnblogs.com/blog/1110357/201709/1110357-20170915104117907-23472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10357/201709/1110357-20170915104117907-2347214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E21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</w:p>
    <w:p w14:paraId="2790346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如果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需要使用文件以及图片的上传则在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ueditor.config.js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中进行如下配置：</w:t>
      </w:r>
    </w:p>
    <w:p w14:paraId="6236F9EE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服务器统一请求接口路径，配置的服务端接口</w:t>
      </w:r>
    </w:p>
    <w:p w14:paraId="721F073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serverUrl: "http://127.0.0.1:9999/api/UE",</w:t>
      </w:r>
    </w:p>
    <w:p w14:paraId="2B65789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或者如果使用了代理，则可以如下进行配置</w:t>
      </w:r>
    </w:p>
    <w:p w14:paraId="6ED012FE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>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 serverUrl: "/api/ue",</w:t>
      </w:r>
    </w:p>
    <w:p w14:paraId="3F7587D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1AE84C5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六、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  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如果使用的是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node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express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做服务端，接口开发如下</w:t>
      </w:r>
    </w:p>
    <w:p w14:paraId="5CC5A9A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　　首先下载编辑器包</w:t>
      </w:r>
    </w:p>
    <w:p w14:paraId="2609614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npm install –save-dev ueditor</w:t>
      </w:r>
    </w:p>
    <w:p w14:paraId="50E5A7D3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15642AFD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服务端项目文件中在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public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中增加如下目录以及文件</w:t>
      </w:r>
    </w:p>
    <w:p w14:paraId="3ED1DD83" w14:textId="6403C8D9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noProof/>
          <w:color w:val="AAAAAA"/>
          <w:kern w:val="0"/>
          <w:sz w:val="20"/>
          <w:szCs w:val="20"/>
        </w:rPr>
        <w:drawing>
          <wp:inline distT="0" distB="0" distL="0" distR="0" wp14:anchorId="6186412D" wp14:editId="70B828D8">
            <wp:extent cx="1436370" cy="1761490"/>
            <wp:effectExtent l="0" t="0" r="0" b="0"/>
            <wp:docPr id="1" name="图片 1" descr="https://images2017.cnblogs.com/blog/1110357/201709/1110357-20170915104128453-43454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10357/201709/1110357-20170915104128453-434548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CDD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6F85B15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76F11B7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注：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中的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images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文件夹是上传图片后存储的地方</w:t>
      </w:r>
    </w:p>
    <w:p w14:paraId="1AB77B6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nodejs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中的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config.js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就是下载的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包的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jsp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文件夹下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config.json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文件</w:t>
      </w:r>
    </w:p>
    <w:p w14:paraId="0C04CEF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开发接口</w:t>
      </w:r>
    </w:p>
    <w:p w14:paraId="2F83CED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加载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ueditor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模块</w:t>
      </w:r>
    </w:p>
    <w:p w14:paraId="6EA1E48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ueditor = require("ueditor");</w:t>
      </w:r>
    </w:p>
    <w:p w14:paraId="53C9805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使用模块</w:t>
      </w:r>
    </w:p>
    <w:p w14:paraId="744C526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app.use("/api/ue", ueditor(path.join(__dirname, 'public'), function(req, res, next) {</w:t>
      </w:r>
    </w:p>
    <w:p w14:paraId="2F02355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ueditor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客户发起上传图片请求</w:t>
      </w:r>
    </w:p>
    <w:p w14:paraId="02C581F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if (req.query.action === 'uploadimage') {</w:t>
      </w:r>
    </w:p>
    <w:p w14:paraId="6E1759A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foo = req.ueditor;</w:t>
      </w:r>
    </w:p>
    <w:p w14:paraId="10D88BE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5E7D15E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imgname = req.ueditor.filename;</w:t>
      </w:r>
    </w:p>
    <w:p w14:paraId="7FBD529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1D15923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img_url = '/ueditor/images/';</w:t>
      </w:r>
    </w:p>
    <w:p w14:paraId="5F97267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 xml:space="preserve">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res.ue_up(img_url); 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你只要输入要保存的地址。保存操作交给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来做</w:t>
      </w:r>
    </w:p>
    <w:p w14:paraId="44AB7EF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 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res.setHeader('Content-Type', 'text/html'); //IE8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下载需要设置返回头尾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text/html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不然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json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返回文件会被直接下载打开</w:t>
      </w:r>
    </w:p>
    <w:p w14:paraId="0231C9F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 }</w:t>
      </w:r>
    </w:p>
    <w:p w14:paraId="4B1E614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客户端发起图片列表请求</w:t>
      </w:r>
    </w:p>
    <w:p w14:paraId="6786920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elseif (req.query.action === 'listimage') {</w:t>
      </w:r>
    </w:p>
    <w:p w14:paraId="309CC79F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var dir_url = '/ueditor/images/';</w:t>
      </w:r>
    </w:p>
    <w:p w14:paraId="09A2F7A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res.ue_list(dir_url); 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客户端会列出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dir_url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目录下的所有图片</w:t>
      </w:r>
    </w:p>
    <w:p w14:paraId="4C029F4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   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}</w:t>
      </w:r>
    </w:p>
    <w:p w14:paraId="1BA60F3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客户端发起其它请求</w:t>
      </w:r>
    </w:p>
    <w:p w14:paraId="4CA253F9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else {</w:t>
      </w:r>
    </w:p>
    <w:p w14:paraId="0A7C4AA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 console.log('config.json')</w:t>
      </w:r>
    </w:p>
    <w:p w14:paraId="5D47CDC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14:paraId="26AEAD4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 res.setHeader('Content-Type', 'application/json');</w:t>
      </w:r>
    </w:p>
    <w:p w14:paraId="163A500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 res.redirect('/ueditor/nodejs/config.js');</w:t>
      </w:r>
    </w:p>
    <w:p w14:paraId="561D61E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 }</w:t>
      </w:r>
    </w:p>
    <w:p w14:paraId="4041C5B1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}));</w:t>
      </w:r>
    </w:p>
    <w:p w14:paraId="3649EAE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4CC62E7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 </w:t>
      </w:r>
    </w:p>
    <w:p w14:paraId="69F2213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注：</w:t>
      </w:r>
    </w:p>
    <w:p w14:paraId="08F1107A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上述接口中的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"/api/ue"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接口就是配置在前台项目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ueditor.config.js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文件中的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serverUrl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地址；</w:t>
      </w:r>
    </w:p>
    <w:p w14:paraId="2311D577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上述接口中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img_url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'/ueditor/images/'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和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res.redirect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'/ueditor/nodejs/config.js'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配置都是使用的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express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静态文件服务对图片存储路径和图片默认配置文件的存储和请求；</w:t>
      </w:r>
    </w:p>
    <w:p w14:paraId="7E36F218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 xml:space="preserve">　　进行上述配置后，一定要在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webpack</w:t>
      </w:r>
      <w:r w:rsidRPr="00233C74">
        <w:rPr>
          <w:rFonts w:ascii="Georgia" w:eastAsia="宋体" w:hAnsi="Georgia" w:cs="宋体"/>
          <w:b/>
          <w:bCs/>
          <w:color w:val="AAAAAA"/>
          <w:kern w:val="0"/>
          <w:sz w:val="20"/>
          <w:szCs w:val="20"/>
        </w:rPr>
        <w:t>的代理中添加如下代理：</w:t>
      </w:r>
    </w:p>
    <w:p w14:paraId="1CF287F2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// 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配置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ueditor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的图片上传服务器预览路径</w:t>
      </w:r>
    </w:p>
    <w:p w14:paraId="1F5600E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'/ueditor': {</w:t>
      </w:r>
    </w:p>
    <w:p w14:paraId="416D0A9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后台接口地址</w:t>
      </w:r>
    </w:p>
    <w:p w14:paraId="0F3BFB9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     target: 'http://localhost:9999',</w:t>
      </w:r>
    </w:p>
    <w:p w14:paraId="0B2F2380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这里可以模拟服务器进行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get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和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post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参数的传递</w:t>
      </w:r>
    </w:p>
    <w:p w14:paraId="2A71AAF6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>                changeOrigin: true,</w:t>
      </w:r>
    </w:p>
    <w:p w14:paraId="65B86174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//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前端所有的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/ueditor'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请求都会请求到后台的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/ueditor'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路径之下</w:t>
      </w:r>
    </w:p>
    <w:p w14:paraId="6D7F80EB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     pathRewrite: {</w:t>
      </w:r>
    </w:p>
    <w:p w14:paraId="4F81B925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　　</w:t>
      </w: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'^/ueditor': '/ueditor'</w:t>
      </w:r>
    </w:p>
    <w:p w14:paraId="3EA8B15C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     }</w:t>
      </w:r>
    </w:p>
    <w:p w14:paraId="68A8E5FE" w14:textId="77777777" w:rsidR="00233C74" w:rsidRPr="00233C74" w:rsidRDefault="00233C74" w:rsidP="00233C74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233C74">
        <w:rPr>
          <w:rFonts w:ascii="Georgia" w:eastAsia="宋体" w:hAnsi="Georgia" w:cs="宋体"/>
          <w:color w:val="AAAAAA"/>
          <w:kern w:val="0"/>
          <w:sz w:val="20"/>
          <w:szCs w:val="20"/>
        </w:rPr>
        <w:t>            }</w:t>
      </w:r>
    </w:p>
    <w:p w14:paraId="08362FC8" w14:textId="77777777" w:rsidR="00EF6D83" w:rsidRDefault="00EF6D83"/>
    <w:sectPr w:rsidR="00EF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7DC1"/>
    <w:multiLevelType w:val="multilevel"/>
    <w:tmpl w:val="52B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EF"/>
    <w:rsid w:val="00233C74"/>
    <w:rsid w:val="00D353EF"/>
    <w:rsid w:val="00E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DD22-0630-4DFC-8591-EE8E564F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3C74"/>
    <w:rPr>
      <w:b/>
      <w:bCs/>
    </w:rPr>
  </w:style>
  <w:style w:type="character" w:styleId="a5">
    <w:name w:val="Hyperlink"/>
    <w:basedOn w:val="a0"/>
    <w:uiPriority w:val="99"/>
    <w:semiHidden/>
    <w:unhideWhenUsed/>
    <w:rsid w:val="00233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ueditor.baidu.com/web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树琪 赵</dc:creator>
  <cp:keywords/>
  <dc:description/>
  <cp:lastModifiedBy>树琪 赵</cp:lastModifiedBy>
  <cp:revision>2</cp:revision>
  <dcterms:created xsi:type="dcterms:W3CDTF">2019-03-06T08:59:00Z</dcterms:created>
  <dcterms:modified xsi:type="dcterms:W3CDTF">2019-03-06T08:59:00Z</dcterms:modified>
</cp:coreProperties>
</file>