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045"/>
        <w:gridCol w:w="3828"/>
      </w:tblGrid>
      <w:tr w:rsidR="005B651E" w14:paraId="274855F5" w14:textId="77777777" w:rsidTr="005B651E">
        <w:trPr>
          <w:trHeight w:val="399"/>
          <w:jc w:val="center"/>
        </w:trPr>
        <w:tc>
          <w:tcPr>
            <w:tcW w:w="11873" w:type="dxa"/>
            <w:gridSpan w:val="2"/>
            <w:shd w:val="clear" w:color="auto" w:fill="4472C4"/>
          </w:tcPr>
          <w:p w14:paraId="55F4B172" w14:textId="77777777" w:rsidR="005B651E" w:rsidRDefault="005B651E" w:rsidP="005B651E">
            <w:pPr>
              <w:tabs>
                <w:tab w:val="left" w:pos="2500"/>
              </w:tabs>
            </w:pPr>
            <w:r>
              <w:tab/>
            </w:r>
          </w:p>
        </w:tc>
      </w:tr>
      <w:tr w:rsidR="005B651E" w14:paraId="47AC7A09" w14:textId="77777777" w:rsidTr="005B651E">
        <w:trPr>
          <w:trHeight w:val="54"/>
          <w:jc w:val="center"/>
        </w:trPr>
        <w:tc>
          <w:tcPr>
            <w:tcW w:w="8045" w:type="dxa"/>
          </w:tcPr>
          <w:p w14:paraId="1D164EEE" w14:textId="77777777" w:rsidR="005B651E" w:rsidRDefault="005B651E" w:rsidP="005B651E">
            <w:pPr>
              <w:pStyle w:val="Title"/>
              <w:ind w:left="576" w:right="576"/>
              <w:jc w:val="center"/>
              <w:rPr>
                <w:rFonts w:ascii="Dotum" w:eastAsia="Dotum" w:hAnsi="Dotum" w:cs="Dotum"/>
              </w:rPr>
            </w:pPr>
          </w:p>
          <w:p w14:paraId="7BDEB967" w14:textId="77777777" w:rsidR="005B651E" w:rsidRDefault="005B651E" w:rsidP="005B651E">
            <w:pPr>
              <w:pStyle w:val="Title"/>
              <w:ind w:left="576" w:right="576"/>
              <w:jc w:val="center"/>
              <w:rPr>
                <w:rFonts w:ascii="Dotum" w:eastAsia="Dotum" w:hAnsi="Dotum" w:cs="Dotum"/>
              </w:rPr>
            </w:pPr>
            <w:r>
              <w:rPr>
                <w:rFonts w:ascii="Dotum" w:eastAsia="Dotum" w:hAnsi="Dotum" w:cs="Dotum"/>
              </w:rPr>
              <w:t>THEODOR HEISELBERG</w:t>
            </w:r>
          </w:p>
          <w:p w14:paraId="2A7BA66C" w14:textId="77777777" w:rsidR="005B651E" w:rsidRDefault="005B651E" w:rsidP="005B651E">
            <w:pPr>
              <w:ind w:left="576" w:right="576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D481962" wp14:editId="42028869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25400</wp:posOffset>
                      </wp:positionV>
                      <wp:extent cx="527050" cy="58419"/>
                      <wp:effectExtent l="0" t="0" r="0" b="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88825" y="3757141"/>
                                <a:ext cx="514350" cy="4571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7651103" w14:textId="77777777" w:rsidR="005B651E" w:rsidRDefault="005B651E" w:rsidP="005B651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481962" id="Rectangle: Rounded Corners 1" o:spid="_x0000_s1026" style="position:absolute;left:0;text-align:left;margin-left:172pt;margin-top:2pt;width:41.5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R8PwIAAIAEAAAOAAAAZHJzL2Uyb0RvYy54bWysVNuO0zAQfUfiHyy/s0l6zVabrtAuRUgr&#10;tmLhA6a20xj5hu3e/p6xE9ouPCAh8uDMxOPjMzNncnd/1IrshQ/SmoZWNyUlwjDLpdk29NvX1bua&#10;khDBcFDWiIaeRKD3y7dv7g5uIUa2s4oLTxDEhMXBNbSL0S2KIrBOaAg31gmDm631GiK6fltwDwdE&#10;16oYleWsOFjPnbdMhIBfH/tNusz4bStYfG7bICJRDUVuMa8+r5u0Fss7WGw9uE6ygQb8AwsN0uCl&#10;Z6hHiEB2Xv4BpSXzNtg23jCrC9u2komcA2ZTlb9l89KBEzkXLE5w5zKF/wfLPu9f3NpjGQ4uLAKa&#10;KYtj63V6Iz9ybOi0rOt6NKXk1NDxfDqvJlVfOHGMhKWAajKeYnkZBkxw/zZtFxcc50P8KKwmyWio&#10;tzvDv2Bvcslg/xRirh0nBjSKBPh3SlqtsBN7UKSazWbzAXEIRuxfmOlksErylVQqO0k74kF5gocR&#10;jDFhYiaMp15FKkMOKNrRvEzcAeXXKohoascbGsw283t1JPjt5gw9rqbjejUwexWWyD1C6HoKeauv&#10;mJYR9a6kbmhdpqf/3AngHwwn8eQwf4OjQhO1oClRAgcLjazUCFL9PQ7zVAYbcGlpsuJxcxz6vLH8&#10;tPYkOLaSyPQJQlyDx3JXeC0OA174YwceSahPBtV2W01S++O146+dzbUDhnUWZ4xFT0nvPMQ8c6k9&#10;xr7fRdvKmCSSePVkBgdlnpUzjGSao2s/R11+HMufAAAA//8DAFBLAwQUAAYACAAAACEACs/USOAA&#10;AAAIAQAADwAAAGRycy9kb3ducmV2LnhtbEyPT0vDQBDF74LfYRnBi7Qb02BLzKaUQg4SPbQK4m2b&#10;nfyh2dmQ3bbRT+/0pKeZ4T3e/F62nmwvzjj6zpGCx3kEAqlypqNGwcd7MVuB8EGT0b0jVPCNHtb5&#10;7U2mU+MutMPzPjSCQ8inWkEbwpBK6asWrfZzNyCxVrvR6sDn2Egz6guH217GUfQkre6IP7R6wG2L&#10;1XF/sgoKuzl+vtWvq7L4qYf46wXLbfmg1P3dtHkGEXAKf2a44jM65Mx0cCcyXvQKFknCXYKC62A9&#10;iZe8HNi4iEHmmfxfIP8FAAD//wMAUEsBAi0AFAAGAAgAAAAhALaDOJL+AAAA4QEAABMAAAAAAAAA&#10;AAAAAAAAAAAAAFtDb250ZW50X1R5cGVzXS54bWxQSwECLQAUAAYACAAAACEAOP0h/9YAAACUAQAA&#10;CwAAAAAAAAAAAAAAAAAvAQAAX3JlbHMvLnJlbHNQSwECLQAUAAYACAAAACEAGr4EfD8CAACABAAA&#10;DgAAAAAAAAAAAAAAAAAuAgAAZHJzL2Uyb0RvYy54bWxQSwECLQAUAAYACAAAACEACs/USOAAAAAI&#10;AQAADwAAAAAAAAAAAAAAAACZBAAAZHJzL2Rvd25yZXYueG1sUEsFBgAAAAAEAAQA8wAAAKYFAAAA&#10;AA==&#10;" fillcolor="#4f81bd [3204]" strokecolor="#31538f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57651103" w14:textId="77777777" w:rsidR="005B651E" w:rsidRDefault="005B651E" w:rsidP="005B651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4AC3667" w14:textId="77777777" w:rsidR="005B651E" w:rsidRDefault="005B651E" w:rsidP="005B651E">
            <w:pPr>
              <w:ind w:left="576" w:right="576"/>
              <w:jc w:val="center"/>
            </w:pPr>
            <w:r>
              <w:t>ARKITEKT OG PROBLEMLØSER</w:t>
            </w:r>
          </w:p>
          <w:p w14:paraId="3DAFFDF6" w14:textId="77777777" w:rsidR="005B651E" w:rsidRDefault="005B651E" w:rsidP="005B651E">
            <w:pPr>
              <w:ind w:left="576" w:right="576"/>
              <w:jc w:val="center"/>
            </w:pPr>
          </w:p>
          <w:p w14:paraId="23AE9977" w14:textId="77777777" w:rsidR="005B651E" w:rsidRDefault="005B651E" w:rsidP="005B651E">
            <w:pPr>
              <w:pStyle w:val="Heading1"/>
              <w:spacing w:line="360" w:lineRule="auto"/>
              <w:ind w:left="576" w:right="576"/>
              <w:jc w:val="both"/>
              <w:outlineLvl w:val="0"/>
            </w:pPr>
          </w:p>
          <w:p w14:paraId="7C422E90" w14:textId="77777777" w:rsidR="005B651E" w:rsidRDefault="005B651E" w:rsidP="005B651E">
            <w:pPr>
              <w:pStyle w:val="Heading1"/>
              <w:spacing w:line="360" w:lineRule="auto"/>
              <w:ind w:left="576" w:right="576"/>
              <w:jc w:val="both"/>
              <w:outlineLvl w:val="0"/>
            </w:pPr>
            <w:r>
              <w:t>PROFIL</w:t>
            </w:r>
          </w:p>
          <w:p w14:paraId="12013D55" w14:textId="77777777" w:rsidR="005B651E" w:rsidRDefault="005B651E" w:rsidP="005B651E">
            <w:pPr>
              <w:ind w:left="576" w:right="576"/>
              <w:jc w:val="both"/>
            </w:pPr>
            <w:r>
              <w:t xml:space="preserve">Arkitekt og problemknuser. Til dagligt udvikler jeg, sammen med mit team af supermænd, plugins til </w:t>
            </w:r>
            <w:proofErr w:type="spellStart"/>
            <w:r>
              <w:t>Uniconta</w:t>
            </w:r>
            <w:proofErr w:type="spellEnd"/>
            <w:r>
              <w:t xml:space="preserve"> og integrationer til tredjepart kørende i skyen. Jeg er dokumentarist, elsker struktur og kan tilpasse brugen af dette til projekts størrelse, og kundens ønsker. Hardcore problemløser, jeg laver alt i projekt. Dvs. levere en komplet fungerende </w:t>
            </w:r>
            <w:proofErr w:type="spellStart"/>
            <w:r>
              <w:t>frontend</w:t>
            </w:r>
            <w:proofErr w:type="spellEnd"/>
            <w:r>
              <w:t xml:space="preserve"> til den dedikerede frontender.</w:t>
            </w:r>
          </w:p>
          <w:p w14:paraId="549A9276" w14:textId="77777777" w:rsidR="005B651E" w:rsidRDefault="005B651E" w:rsidP="005B651E">
            <w:pPr>
              <w:pStyle w:val="Heading1"/>
              <w:spacing w:line="360" w:lineRule="auto"/>
              <w:ind w:left="576" w:right="576"/>
              <w:jc w:val="both"/>
              <w:outlineLvl w:val="0"/>
            </w:pPr>
            <w:r>
              <w:t>ERFARING</w:t>
            </w:r>
          </w:p>
          <w:p w14:paraId="48F195A1" w14:textId="77777777" w:rsidR="005B651E" w:rsidRDefault="005B651E" w:rsidP="005B651E">
            <w:pPr>
              <w:spacing w:line="259" w:lineRule="auto"/>
              <w:ind w:left="576" w:right="57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Fullstack</w:t>
            </w:r>
            <w:proofErr w:type="spellEnd"/>
          </w:p>
          <w:p w14:paraId="77061661" w14:textId="77777777" w:rsidR="005B651E" w:rsidRDefault="005B651E" w:rsidP="005B651E">
            <w:pPr>
              <w:spacing w:line="360" w:lineRule="auto"/>
              <w:ind w:left="576" w:right="576"/>
              <w:jc w:val="both"/>
            </w:pPr>
            <w:r>
              <w:rPr>
                <w:i/>
              </w:rPr>
              <w:t>RETUS A/S| Retail | Århus (2018-)</w:t>
            </w:r>
          </w:p>
          <w:p w14:paraId="3F957FB9" w14:textId="77777777" w:rsidR="005B651E" w:rsidRDefault="005B651E" w:rsidP="005B651E">
            <w:pPr>
              <w:spacing w:line="259" w:lineRule="auto"/>
              <w:ind w:left="576" w:right="576"/>
              <w:jc w:val="both"/>
            </w:pPr>
            <w:r>
              <w:t xml:space="preserve">Facilitering af </w:t>
            </w:r>
            <w:proofErr w:type="spellStart"/>
            <w:r>
              <w:t>backend</w:t>
            </w:r>
            <w:proofErr w:type="spellEnd"/>
            <w:r>
              <w:t xml:space="preserve"> og UI-plugins, hovedsageligt til brug i detail branchen. Udvikling af integrationer til tredjepart af en hver art. Nuværende stak: WPF, HTML, hangfire, </w:t>
            </w:r>
            <w:proofErr w:type="spellStart"/>
            <w:r>
              <w:t>azure</w:t>
            </w:r>
            <w:proofErr w:type="spellEnd"/>
            <w:r>
              <w:t xml:space="preserve">, </w:t>
            </w:r>
            <w:proofErr w:type="spellStart"/>
            <w:r>
              <w:t>docker</w:t>
            </w:r>
            <w:proofErr w:type="spellEnd"/>
            <w:r>
              <w:t xml:space="preserve">, konsol og </w:t>
            </w:r>
            <w:proofErr w:type="spellStart"/>
            <w:r>
              <w:t>web-applikationer</w:t>
            </w:r>
            <w:proofErr w:type="spellEnd"/>
            <w:r>
              <w:t>.</w:t>
            </w:r>
          </w:p>
          <w:p w14:paraId="6551B90B" w14:textId="77777777" w:rsidR="005B651E" w:rsidRDefault="005B651E" w:rsidP="005B651E">
            <w:pPr>
              <w:ind w:left="576" w:right="576"/>
              <w:jc w:val="both"/>
            </w:pPr>
          </w:p>
          <w:p w14:paraId="0B34B6DD" w14:textId="77777777" w:rsidR="005B651E" w:rsidRDefault="005B651E" w:rsidP="005B651E">
            <w:pPr>
              <w:ind w:left="576" w:right="57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Fullstack</w:t>
            </w:r>
            <w:proofErr w:type="spellEnd"/>
          </w:p>
          <w:p w14:paraId="0057E3ED" w14:textId="77777777" w:rsidR="005B651E" w:rsidRDefault="005B651E" w:rsidP="005B651E">
            <w:pPr>
              <w:spacing w:line="360" w:lineRule="auto"/>
              <w:ind w:left="576" w:right="576"/>
              <w:jc w:val="both"/>
              <w:rPr>
                <w:i/>
              </w:rPr>
            </w:pPr>
            <w:r>
              <w:rPr>
                <w:i/>
              </w:rPr>
              <w:t>SEKOIA | Sundhed og pleje | Århus (2018-2018)</w:t>
            </w:r>
          </w:p>
          <w:p w14:paraId="46CFB1F2" w14:textId="77777777" w:rsidR="005B651E" w:rsidRDefault="005B651E" w:rsidP="005B651E">
            <w:pPr>
              <w:ind w:left="576" w:right="576"/>
              <w:jc w:val="both"/>
            </w:pPr>
            <w:r>
              <w:t xml:space="preserve">Håndtering af processer kendetegnet i sundhedssektoren. (F.eks. fællessprog III) Forenkling af processer for plejere og faglige ledere vha. både desktop og web apps. </w:t>
            </w:r>
            <w:proofErr w:type="spellStart"/>
            <w:r>
              <w:t>Frontend</w:t>
            </w:r>
            <w:proofErr w:type="spellEnd"/>
            <w:r>
              <w:t xml:space="preserve">: Hhv. WPF og REACT. </w:t>
            </w:r>
            <w:proofErr w:type="spellStart"/>
            <w:r>
              <w:t>Backend</w:t>
            </w:r>
            <w:proofErr w:type="spellEnd"/>
            <w:r>
              <w:t xml:space="preserve">: SQL, </w:t>
            </w:r>
            <w:proofErr w:type="gramStart"/>
            <w:r>
              <w:t>AZURE cloud</w:t>
            </w:r>
            <w:proofErr w:type="gramEnd"/>
            <w:r>
              <w:t xml:space="preserve"> </w:t>
            </w:r>
            <w:proofErr w:type="spellStart"/>
            <w:r>
              <w:t>storage</w:t>
            </w:r>
            <w:proofErr w:type="spellEnd"/>
            <w:r>
              <w:t xml:space="preserve">. Arkitektur: Event </w:t>
            </w:r>
            <w:proofErr w:type="spellStart"/>
            <w:r>
              <w:t>sourcing</w:t>
            </w:r>
            <w:proofErr w:type="spellEnd"/>
            <w:r>
              <w:t xml:space="preserve">, relationel </w:t>
            </w:r>
            <w:proofErr w:type="spellStart"/>
            <w:r>
              <w:t>db</w:t>
            </w:r>
            <w:proofErr w:type="spellEnd"/>
            <w:r>
              <w:t>, UI-</w:t>
            </w:r>
            <w:proofErr w:type="spellStart"/>
            <w:r>
              <w:t>composition</w:t>
            </w:r>
            <w:proofErr w:type="spellEnd"/>
            <w:r>
              <w:t xml:space="preserve">. </w:t>
            </w:r>
            <w:proofErr w:type="gramStart"/>
            <w:r>
              <w:t>CI implementeret</w:t>
            </w:r>
            <w:proofErr w:type="gramEnd"/>
            <w:r>
              <w:t xml:space="preserve"> i PowerShell.</w:t>
            </w:r>
          </w:p>
          <w:p w14:paraId="28EA6942" w14:textId="77777777" w:rsidR="005B651E" w:rsidRDefault="005B651E" w:rsidP="005B651E">
            <w:pPr>
              <w:ind w:left="576" w:right="576"/>
              <w:jc w:val="both"/>
            </w:pPr>
          </w:p>
          <w:p w14:paraId="43D4D0C2" w14:textId="77777777" w:rsidR="005B651E" w:rsidRDefault="005B651E" w:rsidP="005B651E">
            <w:pPr>
              <w:ind w:left="576" w:right="576"/>
              <w:jc w:val="both"/>
              <w:rPr>
                <w:b/>
              </w:rPr>
            </w:pPr>
            <w:r>
              <w:rPr>
                <w:b/>
              </w:rPr>
              <w:t>Web arkitekt og projektleder</w:t>
            </w:r>
          </w:p>
          <w:p w14:paraId="56597CC4" w14:textId="77777777" w:rsidR="005B651E" w:rsidRDefault="005B651E" w:rsidP="005B651E">
            <w:pPr>
              <w:ind w:left="576" w:right="576"/>
              <w:jc w:val="both"/>
              <w:rPr>
                <w:i/>
              </w:rPr>
            </w:pPr>
            <w:r>
              <w:rPr>
                <w:i/>
              </w:rPr>
              <w:t>ITL A/S | Forsyning | Horsens (2016-2018)</w:t>
            </w:r>
          </w:p>
          <w:p w14:paraId="42144052" w14:textId="77777777" w:rsidR="005B651E" w:rsidRDefault="005B651E" w:rsidP="005B651E">
            <w:pPr>
              <w:ind w:left="576" w:right="576"/>
              <w:jc w:val="both"/>
            </w:pPr>
            <w:r>
              <w:t>Daglig leder at udviklingsteamet. (3-7 mand/kvinder)</w:t>
            </w:r>
          </w:p>
          <w:p w14:paraId="1DF470D1" w14:textId="77777777" w:rsidR="005B651E" w:rsidRDefault="005B651E" w:rsidP="005B651E">
            <w:pPr>
              <w:ind w:left="576" w:right="576"/>
              <w:jc w:val="both"/>
              <w:rPr>
                <w:b/>
              </w:rPr>
            </w:pPr>
          </w:p>
          <w:p w14:paraId="4598D266" w14:textId="77777777" w:rsidR="005B651E" w:rsidRDefault="005B651E" w:rsidP="005B651E">
            <w:pPr>
              <w:ind w:left="576" w:right="576"/>
              <w:jc w:val="both"/>
              <w:rPr>
                <w:b/>
              </w:rPr>
            </w:pPr>
            <w:r>
              <w:rPr>
                <w:b/>
              </w:rPr>
              <w:t>Systemudvikler</w:t>
            </w:r>
          </w:p>
          <w:p w14:paraId="12CC700B" w14:textId="77777777" w:rsidR="005B651E" w:rsidRDefault="005B651E" w:rsidP="005B651E">
            <w:pPr>
              <w:spacing w:line="360" w:lineRule="auto"/>
              <w:ind w:left="576" w:right="576"/>
              <w:jc w:val="both"/>
            </w:pPr>
            <w:r>
              <w:rPr>
                <w:i/>
              </w:rPr>
              <w:t>SONLINC A/S | Forsyning, ERP | Kolding (2014-2016)</w:t>
            </w:r>
          </w:p>
          <w:p w14:paraId="47F3196E" w14:textId="77777777" w:rsidR="005B651E" w:rsidRDefault="005B651E" w:rsidP="005B651E">
            <w:pPr>
              <w:ind w:left="576" w:right="576"/>
              <w:jc w:val="both"/>
              <w:rPr>
                <w:b/>
              </w:rPr>
            </w:pPr>
            <w:r>
              <w:rPr>
                <w:b/>
              </w:rPr>
              <w:t xml:space="preserve">Engineering </w:t>
            </w:r>
            <w:proofErr w:type="spellStart"/>
            <w:r>
              <w:rPr>
                <w:b/>
              </w:rPr>
              <w:t>assistant</w:t>
            </w:r>
            <w:proofErr w:type="spellEnd"/>
          </w:p>
          <w:p w14:paraId="70826C96" w14:textId="22F77285" w:rsidR="005B651E" w:rsidRDefault="005B651E" w:rsidP="005B651E">
            <w:pPr>
              <w:spacing w:line="360" w:lineRule="auto"/>
              <w:ind w:left="576" w:right="576"/>
              <w:jc w:val="both"/>
            </w:pPr>
            <w:r>
              <w:rPr>
                <w:i/>
              </w:rPr>
              <w:t>Kamstrup A/S | Forsyning, Målerbytte | Skanderborg (2008-2014)</w:t>
            </w:r>
          </w:p>
          <w:p w14:paraId="568CAE27" w14:textId="77777777" w:rsidR="005B651E" w:rsidRDefault="005B651E" w:rsidP="005B651E">
            <w:pPr>
              <w:ind w:left="576" w:right="576"/>
              <w:jc w:val="both"/>
            </w:pPr>
          </w:p>
          <w:p w14:paraId="5AA720F7" w14:textId="77777777" w:rsidR="005B651E" w:rsidRDefault="005B651E" w:rsidP="005B651E">
            <w:pPr>
              <w:ind w:left="576" w:right="576"/>
              <w:jc w:val="both"/>
            </w:pPr>
          </w:p>
          <w:p w14:paraId="58A88FDA" w14:textId="77777777" w:rsidR="005B651E" w:rsidRDefault="005B651E" w:rsidP="005B651E">
            <w:pPr>
              <w:ind w:left="576" w:right="576"/>
              <w:jc w:val="both"/>
            </w:pPr>
          </w:p>
          <w:p w14:paraId="55A37C28" w14:textId="77777777" w:rsidR="005B651E" w:rsidRDefault="005B651E" w:rsidP="005B651E">
            <w:pPr>
              <w:ind w:left="576" w:right="576"/>
              <w:jc w:val="both"/>
            </w:pPr>
          </w:p>
          <w:p w14:paraId="7BDEDBD3" w14:textId="77777777" w:rsidR="005B651E" w:rsidRDefault="005B651E" w:rsidP="005B651E">
            <w:pPr>
              <w:ind w:left="576" w:right="576"/>
              <w:jc w:val="both"/>
            </w:pPr>
          </w:p>
          <w:p w14:paraId="1A433258" w14:textId="77777777" w:rsidR="005B651E" w:rsidRDefault="005B651E" w:rsidP="005B651E">
            <w:pPr>
              <w:ind w:right="576"/>
              <w:jc w:val="both"/>
            </w:pPr>
          </w:p>
        </w:tc>
        <w:tc>
          <w:tcPr>
            <w:tcW w:w="3828" w:type="dxa"/>
            <w:shd w:val="clear" w:color="auto" w:fill="D5DCE4"/>
          </w:tcPr>
          <w:p w14:paraId="1EEF1131" w14:textId="77777777" w:rsidR="005B651E" w:rsidRDefault="005B651E" w:rsidP="005B651E">
            <w:pPr>
              <w:ind w:left="247" w:right="57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76380CBE" wp14:editId="5F4DC4BD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139700</wp:posOffset>
                      </wp:positionV>
                      <wp:extent cx="1871980" cy="1773555"/>
                      <wp:effectExtent l="0" t="0" r="0" b="0"/>
                      <wp:wrapSquare wrapText="bothSides" distT="0" distB="0" distL="114300" distR="114300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16360" y="2899573"/>
                                <a:ext cx="1859280" cy="1760855"/>
                              </a:xfrm>
                              <a:prstGeom prst="ellipse">
                                <a:avLst/>
                              </a:prstGeom>
                              <a:blipFill rotWithShape="1"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a:blip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4A8C49" w14:textId="77777777" w:rsidR="005B651E" w:rsidRDefault="005B651E" w:rsidP="005B651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380CBE" id="Oval 2" o:spid="_x0000_s1027" style="position:absolute;left:0;text-align:left;margin-left:32pt;margin-top:11pt;width:147.4pt;height:13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/ZHdgIAAPEEAAAOAAAAZHJzL2Uyb0RvYy54bWysVE1v2zAMvQ/Y&#10;fxB0X20nTeoYdYqhWYYC3RasG3amZTkWoK9JSuL8+1Fy2mTbocAwH2RSeibfo0jf3g1Kkj13Xhhd&#10;0+Iqp4RrZlqhtzX9/m39rqTEB9AtSKN5TY/c07vl2ze3B1vxiemNbLkjGET76mBr2odgqyzzrOcK&#10;/JWxXONhZ5yCgK7bZq2DA0ZXMpvk+Tw7GNdaZxj3HndX4yFdpvhdx1n40nWeByJritxCWl1am7hm&#10;y1uotg5sL9iJBvwDCwVCY9KXUCsIQHZO/BVKCeaMN124YkZlpusE40kDqinyP9Q89WB50oLF8fal&#10;TP7/hWWf909247AMB+srj2ZUMXROxTfyI0NNr6+L+XSO5TvWdFIuFrOb6Vg4PgTCEFCUs8WkRABD&#10;RHEzz8vZLCKycyjrfPjIjSLRqCmXUlgfxUEF+0cfRvQzKm43iFgLKYkz4YcIfaoGhk/fxMNTPfA2&#10;X++asdIrw3aK6zC2juMSAvat75EKJa7iquFtTd1DOyYBaXv4ZNq1GEZ6MWuk5oPjgfXR7JDhV2yz&#10;EfBygMqf+UeU1OSA1Cc3eSwSYKN3mBtNZTGh19skyhspMJmUKYfbNvfSkT1g606L2bRcn0r6GyxW&#10;bAW+H3HpaLwbJQJOlhSqpmUen3G759B+0C0JR4vjqHEoaaTmFSWS4wijgVKgCiDk6ziUKTXe87l5&#10;ohWGZiAChRUxVtxpTHvcOOItWwsk/Ag+bMDhpBWYHacP8/7cgUMu8kFjey+K68kMx/XScZdOc+mA&#10;Zr3BNmDBUTI69yENeVSizftdMJ1IV3Qmc2KNc5X69PQPiIN76SfU+U+1/AUAAP//AwBQSwMECgAA&#10;AAAAAAAhAAbBK2ZDcQAAQ3EAABQAAABkcnMvbWVkaWEvaW1hZ2UxLmpwZ//Y/+AAEEpGSUYAAQEB&#10;AMAAwAAA/+EALEV4aWYAAE1NACoAAAAIAAEBMQACAAAACgAAABoAAAAAR3JlZW5zaG90AP/bAEMA&#10;BwUFBgUEBwYFBggHBwgKEQsKCQkKFQ8QDBEYFRoZGBUYFxseJyEbHSUdFxgiLiIlKCkrLCsaIC8z&#10;LyoyJyorKv/bAEMBBwgICgkKFAsLFCocGBwqKioqKioqKioqKioqKioqKioqKioqKioqKioqKioq&#10;KioqKioqKioqKioqKioqKioqKv/AABEIAmYCk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2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MUAFFLikxQAUUYoxQAUUUUA&#10;FFFFABRRRQAUUUUAFFFFABRRRQAUUUUAFFFFABRRRQAUUUUAFFFFABRRRQAUUUUAFFFFABRRRQAU&#10;UUUAFFFFABRRRQAUUUUAFFFFABRRRQAUUUUAFFFFABRRRQAUUUUAFFFFABRRRQAUUUUAFFFFABRR&#10;RQAUUUUAFFFFABRRRQAUUUUAFFFFABRRRQAUUUUAFFFLQAmKXFKBS4oATFGKdilxQAzFLinAUoX9&#10;aAGYpMVJt4oKGgCPFGKk20Y9aAI8UmKkK/lSbaAI8UYp5FJtoAbRTsUmKAEooxRQAUUUUAFFFFAB&#10;RRRQAUUUUAFFFFABRRRQAUUUUAFFFFABRRRQAUUUUAFFFFABRRRQAUUUUAFFFFABRRRQAUUUUAFF&#10;FFABRRRQAUUUUAFFFFABRRRQAUUUUAFFFFABRRRQAUUUUAFFFFABRRRQAUUUUAFFFFABRRRQAUUU&#10;UAFFFLigAp2KQU6gAxS4pQKmSLjNAEYQntT0gZ+gqygRF5oEoUMF4zQBCbdh+FTwxoJFLYqPcwPX&#10;OetIcE9eKAJhFEMhumaTyo2UgnHpTDsGMEmpDKrLsVce9AAkUSLluakWKGTORj0qD5unpQHKGgCV&#10;rKNEyzZ9hTV0ySRNy4wentS7vkznk9qfG7qpKOcHqKAKx06VQdw6d6qtGysQwINbMcjiE5+ZM5z6&#10;VNL9nuo0ZVAkHDe9AHOlaTbWrLpvzKIefWqVzbtBKUft7UAViKSpCPWmkUANxSYp2KSgBKKWkoAK&#10;KKKACiiigAooooAKKKKACiiigAooooAKKKKACiiigAooooAKKKKACiiigAooooAKKKKACiiigAoo&#10;ooAKKKKACiiigAooooAKKKKACiiigAooooAKKKKACiiigAooooAKKKKACiiigAooooAKKKKACiil&#10;AoABTsUgpwoAAKcFpVQsasCLaKAGIuBT8npS7DTxETyaAGYzRg1Otvmn7ArYAoArbT2pfL4xVwRB&#10;qUwUAUvLxxS+WcZFWCOxFIOeKAIVDA5bmnldw4pSuGHNO27OnegBCMAFcUxZWt5dwHHcU8gFsNxS&#10;7VliZF+8vOT3oAhSRjI+xtqt1X1qWFvmPYr2pkAUyncM4HrSDYzMwJUg9KAL1vOUbOePerUiQXCA&#10;SDJP8VZKbuc9O1W7S52Axvz9aAIJNJwx2tlaz5rZo3IAyBXQs43ZUj6VG0SXBYvgDGDigDmiKSr1&#10;xZMhO0cCqZGKAGUUtJQAlFLSUAFFFFABRRRQAUUUUAFFFFABRRRQAUUUUAFFFFABRRRQAUUUUAFF&#10;FFABRRRQAUUUUAFFFFABRRRQAUUUUAFFFFABRRRQAUUUUAFFFFABRRRQAUUUUAFFFFABRRRQAUUU&#10;UAFFFFABRRRQAUUUCgBRS0U4CgAAqWKIuRgUsMTMeAT9BXZ+G/CktyoubqNhF2BGKAOahtCwGKsP&#10;aMn3kx6Zr0KXw+gj/dwhQOlYd5pkjXIRFO1TzxQBzKWrM2F/Gni3zwRwPSugGmSyMYrdevVsVoJ4&#10;dby1Q9e5oA5EW7L7Z6VMtgzHp0710w0RIWKlS7CnPp5GAiEqeDQByv2d9xCjkfrTH+TgjB9K6mez&#10;8iP5EBNZF00ceTIAW7kUAY8rhOo57VAH3NwMVYnkMzfKoCjvVdhzQBJtyM0uMqMEcVEuN3U471KF&#10;UcrQAuwEbqidPm3JxVtF3LgCn/ZycYFAGTtO7jg04P5akFQSe9XZbY56VVljIoASB9znzeQOlSSM&#10;HkwPlA71BuKIMD60zLmTr+FAFlS7NguFA9KWORlfl/lzVZQGyHYg+1LEUjdhIcrjigDTleJ8YflR&#10;+dZV5AqsGToetSRsCxHXPTmnffyH4xQBmEYz7UlWbmMBzt6VXNADaQ06koASiiigAooooAKKKKAC&#10;iiigAooooAKKKKACiiigAooooAKKKKACiiigAooooAKKKKACiiigAooooAKKKKACiiigAooooAKK&#10;KKACiiigAooooAKKKKACiiigAooooAKKKKACiiigAooooABThSCnCgAAqzDCG5P5etNt4DK/tXpv&#10;grwOlysd/qKFVByiHvQA7wP4J+0xpf30eyPqiMOtepW+kI8ITy9sa9FAqxYWaqgVVCqBgACtqGAK&#10;BgUAc3faaFj2QQ5c8cD7tY48NLJKcMRtGGz3r0VLYeg574pJdNhmUb1xj0oA8+g8MLGpWFdoJ59T&#10;ViTShaRbI4xK3XJHSu1ezCLhRgDpxVOSzV33ZK+vHWgDhf7Mg83J+aVvvH0pl1o3y4hbyyerDsPW&#10;u6/suHlsDJ6VmXmlsylAThvvcdqAPN9SgEVpKlsRIo6v3Jrk2sncBmiPPUkV6lqPhmV1zEcL3FYE&#10;/h+RMhVIWgDz+exPIjU4qt9kdfvoQK9Cbw2GTI6+lQDQMfeGR9KAOG+xM3KinR2TbhgEV3J0ONRn&#10;bULaWqZOKAOZjtCvVasC3wvStd7QL0piwYYgigDGe3HPFZ1zBtJ4rp5rcEcVl3UHXIoA5qSPGcVD&#10;sAbrWrcW2TwKz5I9jUARAFHD53L3ND7I2+Ybg3Q+lAOMr/Caa5MoAPy7elAEixoQvlnYR1J70/55&#10;WCgBXX/x6qqylVCkZPap5cRRKVP7w85BzQAMwYENwfT0qnIu1vlqZZSZPnGc0sqbskYGKAKlIaeR&#10;TaAGmilpKACiiigAooooAKKKKACiiigAooooAKKKKACiiigAooooAKKKKACiiigAooooAKKKKACi&#10;iigAooooAKKKKACiiigAooooAKKKKACiiigAooooAKKKKACiiigAooooAKKKKAClApBThQAYp6Lu&#10;YCmgVteGtIfV9WjhRTtzljQB0ngnwk+pXK3NyuLaM55H3jXtVhZ4VQqgKowAO1Zui6YlnbRQRLhU&#10;HGK6yzg2oOOaAJrWDZH0q7GOaRI+MCrCIAvNAD1xigofWlQU84oAhIxTWQFcgc1I3v0phIoArXNs&#10;AodTzVUjK4PWrcr478VVkI4INAFWeHK/LWbcWwPUfhWw3yjJqnKQSeM0AYj2SFiSuKpzWQjbd2rc&#10;kUD6VRulDUAY0sABzjis6aNQSPWtib7pFZFyuGNAGTcoBwKpnhvertyCXz2qlJ94mgBsgyvPSqFw&#10;gbirUsnaqzHLUAZ88IrIurfL8V0Ei/NVG4izmgDn5lA4A5qEuPJwRzmrV0pVqqN8ybR1zmgBsYCM&#10;TJx6VZKjyiyKMetQELhOeR1qeQsAsZGFbkEUAN2oqAqNzDt6VE4DNnpT7mT5vk428E+tMRMp83JP&#10;ORQBC64NRGrLr2PWoGGOtADDSGndqSgBKKKKACiiigAooooAKKKKACiiigAooooAKKKKACiiigAo&#10;oooAKKKKACiiigAooooAKKKKACiiigAooooAKKKKACiiigAooooAKKKKACiiigAooooAKKKKACii&#10;igAoooFAC0oFFOAoAkhjMsgQdSeBXtHgLw4NN09ZXT97JzmuB8B6B/auqCeYfuoefrXumm2oSNQB&#10;wBigDSsYAigkVrwLkcVVghxjNaESjp2oAmjBFSrTOMcVIiigCRVPehwccU5cntQy56UAQMOOajbp&#10;Vh1zwagkwvQ0AVZAQKrY55q3Kdy8VWYfKRQBC/K81XdflJHWp3UrVWeTafagCrcOQpxVGRt0dWp2&#10;xHxWfM/y8f8A6qAKNyeTisu4bKk960blwOnPvWZK2QaAM24YAEVmSv2FX7s8msqTO40AIRmmkYGa&#10;cASKZJnZxQBCxBNVZ+hqfOOarzfNQBh3qHcazycHjrWteJ82ay5R81AESKXb8easliZSuflCjn0q&#10;vv8AKkyO/Wp45P3xQcq45oAiZN3ynp/Op7RMxurHAHQetMt43aQj0NTSDZKq/wAfcUARKnmIcjle&#10;M1TkXa2DV/B+bb2PIqtcJ3FAFWkpTSUAJRRRQAUUUUAFFFFABRRRQAUUUUAFFFFABRRRQAUUUUAF&#10;FFFABRRRQAUUUUAFFFFABRRRQAUUUUAFFFFABRRRQAUUUUAFFFFABRRRQAUUUUAFFFFABRRRQAUU&#10;UUAFKKQU4UAKKkjQvIFHU0ytfw7ZG91aGLbkbh/OgD1r4faP9k0SMkfNJya9Fs4MYrL0WyFvaRqo&#10;wFUCuht49q+5oAtwx4XmrMa45xxUaL8oqdcYwOtADwPUU9W+bGKaBkc08CgB4O3tR5idDwaMHHtU&#10;LcfSgCRvmHHNVpFJ4Ip54GRTHbnrQBXdO4qEnOeKtPnHrVd2GM4waAKs3C81QuD8hxV2U1nztgZN&#10;AFGZ8DFZ0j4kOe/arly2Mmsuc7lJ9KAKl8/zYU4rPd/lqW5fcTntVR2BTjvQBUuBlsGqEyHditCY&#10;YGTVVxuAPpQBCFAGRVaQ9atnAHJqhctg5BoAgY4yKhfocUrPk0H7tAGXd9aypvv1qXpxWXIMkmgC&#10;u4+anB/KlVj2FNIy9OkPmRg45HFAEyOyKXPG7oam3CS4SU8jGCajjUGycP1H3aWI+Vbo/fJGKALZ&#10;h3u7JgHbkZ71VuIg9qHU/MCQRT4Jn+2Df93pU80SpC2eOcigDDNNNSSjDn61GaAEooNFABRRRQAU&#10;UUUAFFFFABRRRQAUUUUAFFFFABRRRQAUUUUAFFFFABRRRQAUUUUAFFFFABRRRQAUUUUAFFFFABRR&#10;RQAUUUUAFFFFABRRRQAUUUUAFFFFABRRRQACniminCgBwr0D4Y6b9p1jzCMhBXn4r274T6YIdLa6&#10;ZeXPFAHpVpEFTFX416VBEmAAKtoNuKAJ0OcVOoqFBk5qwnSgCReKfwx54pmcYxT6AFGc4B4pkiAj&#10;3p5I289agkOO9ACEY4qu5PNK7sOhqNnJ60ANZ8d6gd9ynNOlbHSqks3y57igBksoHJrOuJfTkVLc&#10;vuGSfwqgzZX0FAFaZsgnPPpWbKxAPFWriXDcdKpStu+lAGbdE5PYVSU7Tz0q/dJnmqEq8cUANuBu&#10;T5aqycR8VYPyjJqjcOVJx0NAFeZ8Cs+Z81JPJlutVnYkUAMNPP8Aq6YTSOSY+KAM+7ILFTWbJwpq&#10;/dZzmqEp3A+tAFY/ep0X3WB6Gjbuz7UiKTCxHUGgCxKPLRUB60LHv2lT0PIqPzTIqkjmrdsEEcu7&#10;hwARQA5lzdbCMcfeq7en/QkTbnP8QqtCfPtmP8aHaT6iprdjLaNGeQM/hQBiXsXlTYzmqpq7frhh&#10;7DFUjQAGkpTSUAFFFFABRRRQAUUUUAFFFFABRRRQAUUUUAFFFFABRRRQAUUUUAFFFFABRRRQAUUU&#10;UAFFFFABRRRQAUUUUAFFFFABRRRQAUUUUAFFFFABRRRQAUUUUAFFFFACinCminjtQBJEhklVB1Y4&#10;r6X8H6d/Z+hWsfH3MnivnbQLb7X4gs4RzvlANfTNtKtrBGmB8qAD8qANqMZxVjHygCqFrOZFzwKu&#10;wuzPz0oAtJ8oAqcEnpUKEM2KmHGBQBIDnrTwwpnQU8EHigBWXPINQyLkVKfaoXHdaAKkvHFVnbgg&#10;VYnyDmqhPJzmgCMtxg9agkOBg9TU74I9xVeUgjNAGfcEDNZU8pjbKnIPatG4zub0rJuDlvWgCC4d&#10;W9mquQSvHNSPkDkVXdv7p6UARTD/AOuKoTL3FabMNm89aoTAbiw70AUpsBMmsW6mO446Vq3jbIz6&#10;Vz1w5ZzzQBHI3Ge9QFjjmnuagY0AP3ZIp0jBRiolPFMmfIoAqXTdaz356VbnOSaqPQBHnB4pnmFG&#10;PHB7U8DrT3CShQvBHWgCRwBZxuBjJqW3j8yf5jjcuBVZpWNv5eflU8VoxhfOiB6SKMH0IFAEKwyw&#10;h4/+Wi9R61PBHJHASDyTzQsm+9fefm6MadbXPmQzQSHbzwfpQBQ1IKUDIMZrMxWtqJDW6EDBAway&#10;aAEpKWkoAKKKKACiiigAooooAKKKKACiiigAooooAKKKKACiiigAooooAKKKKACiiigAooooAKKK&#10;KACiiigAooooAKKKKACiiigAooooAKKKKACiiigAooooAKKKKAFFPFRjrUickUAdR4FCxa+l1Mvy&#10;xYYH3rvbjXpvtQ33BwTwR0ritCtMWwZWwzdB61vxaW0ihbh+ByM0AdnaeMxaqkbfNjnPrW1YePre&#10;STZc4jXscV5tNYxooGWU063sSZACd49DQB7dp2r21388MqsD71rBw4G014rYSz2cy+Szoy8gdq73&#10;RfEBZQl02H75NAHZB896eg5zVC2uFkUFSCKueYeMdKAJgM1E4I6U7zABx1pm/r6DrQBUnGDzVRvv&#10;Gp7mQMTtOaq7wOpoAGjDNn2qpcJwQKsmaMcFgDVS7nB/1ZoAzLhCeM81nyQgZJODV6e4UNyfmNUJ&#10;pQzNkjNAGdclvyrP8zL5HbqKtXkqrncee1ZRm/e+h/nQBdLbhVaY4UilM+MEVUu5tvQ8mgChfy5U&#10;rWFJkNWrcvlTmsmU0AQu3FQMalYcVCaAHA4qKU4NOBqKbpQBUmOc1WbippWquxoAA4Uk9qYBl+OO&#10;4o/hoRfMcAdaAHodwOR1q4+SkTIegIHtVFW2sUPG05FX7dRLamReNpxigCWJElt0lBzLnDilk2NK&#10;FXAwOTSW6PBKzfxN/CaffRhUS4iGAxxIPQ0AUb6Jorc98Niss9a1b6fNqFHJ71lUAJSUppKACiii&#10;gAooooAKKKKACiiigAooooAKKKKACiiigAooooAKKKKACiiigAooooAKKKKACiiigAooooAKKKKA&#10;CiiigAooooAKKKKACiiigAooooAKKKKACiiigAHWpY+XA9xUQ61o6RaG91a3gA+84z+dAHd+G9Ok&#10;McIKdQCCa9KstBtpLcLKh3HvmsPTtPMd0IgCqxcYNdFca3baTbA3Rx6CgCZfDkAXDRBiOhPNMbwp&#10;C6/Ku0juDWT/AMLPsP8AVwQyzvnGFGasr8QYY1LXVrNCn95hwKALS+HPLHXJHQ03+zmimDHIINR2&#10;XxC0S7m8v7SFJP8AEa6SOW2vIw6srZHBFADdOmZGAya34ZS+Aawo4gknHSti3HyAigC4zhFz1qs9&#10;x8jYpJZPkIPFZstxtbaTx60AJd3u0cVh3WqN5jKp4FW7yQMGwccVz9xMiscsPegAuNVnQE5wOxNZ&#10;E/iO4Qna26i7WS7O2LJX0rOm0W6iUyBCB6YoAe2vzsPMDAjuD1ph1V7tswvtcep61SlsJVwZYWH0&#10;FUH0qaOTzdx2ZyaALr6q/nES/eHbNV5L0k5JwRS3ENvLD5kZwV6r61jS3TI+QpIFAG/DqAdck1FP&#10;c78msZLnK7hxmnm4+Tk0AWJps1nu25jSvLu6VGzZNAA33ahxUrU0jigCMCopBlTU9MdcigDMmHJq&#10;s3SrdxwxFVWGM0AR/wAPFLESr5XrQOBQxwQVoAGG6Vi33uuKu2TtGGB+63X2qmrhrgE9+Kv2cJd5&#10;U5yo3Y9qALrfvbfcf9YFyCKcf3mniVcFWO1x6YqaNMaYs0Q3Bjnb3FQbHhKsD+5lJ3L2BFAGRqiJ&#10;GY1iJOF5rONaGqlTdnZjA7Cs+gBKSlpKACiiigAooooAKKKKACiiigAooooAKKKKACiiigAooooA&#10;KKKKACiiigAooooAKKKKACiiigAooooAKKKKACiiigAooooAKKKKACiiigAooooAKKKKACiiigBR&#10;XYfDeyF34qjLDIjVj09q48V6f8H7LzLy6uGH3cAfiKAPUYrbG6TbuOOw61wmuaXPf6oxeQiMHAUm&#10;vVFgEduCnHFc1f6N9pnMqjbtOc9zQBqeBPDNhbWCPJDFJIepKA0nifSLHxJ4pt/Dd08VhaCJpWmw&#10;FyVwQM8etVbDVbrQsBUIibse9M8Qi18T26yyp5M4GC/dh3FAHjWvSRaL4wuNNtWjubeGQxrIgHzA&#10;H1rsfDOoXdvcNHHIzIoyATnjFVT8PI7TUPtQClCcoCK1LHT5NPld4x5jv6fyoA9A06+We3Vzw3cG&#10;uhth8qsOQRXI6GsH2dFkdhOx+4e1dlYpstwp5xQAk6ZU5rl9Sm8tm5xjpXT3jlEJ6CvOvEurCJm2&#10;GgCvqOs7V2bsGodHsZ9auuMiIHlq4PUtXeS7A3dTXpvhHWbe30ddzKpA5oA6a10O2tIgu0E+pp8t&#10;hGykFBj0rmbrxPf3czR6VGXC/ec/dFUx4lvUk8mF3vLjOCsRyFPpQB1LafA8RVo1P4Vk3mi2zdAA&#10;uPzrN1HxbqOgKG1q0a3jccMwxmqlr4/0TUiImnETH7u48UAR3nhmyLGSEMpPUZNYN/oSRNxzXWXl&#10;2JYt1pMJBjqhrn5b3En73JNAHKXdqY8gDGOorPLYY44FdZM0V0DlAWrFvtNKEso+WgDN3Z6UA5PN&#10;NVSjEGlUHdz0oAl7U0jNP7UbeKAID1pSOKcy0lAGfdoAfeqD9TWleDBrMc4JoAjY/NStyKYDzTxn&#10;mgBoFaMd4WkjlVdrRjDD+8OlUlXJFWrKJZJNrHg96AOisR50bbBtV/mRf6VXEnmK6sP3QJx7Edas&#10;WEhi2RDBaE/Lis17owG4gflSS30JoAw7x991IexNVqklILnFR0AJSUtJQAUUUUAFFFFABRRRQAUU&#10;UUAFFFFABRRRQAUUUUAFFFFABRRRQAUUUUAFFFFABRRRQAUUUUAFFFFABRRRQAUUUUAFFFFABRRR&#10;QAUUUUAFFFFABRRRQAUUUUAOWvZ/g5B/xKZ5PVxXjK17r8H4Snhhmxyz/wBaAPS8Dy+KptEVYMy5&#10;XNX0T5BmlxuyooAriK2m/wBao4HQiq8+nWOMs2AOwNWZLDzFJ8xgagXSFuBzKzY60AZV39kjVhkt&#10;gYAHNVrO3aSTcsO1fU1unR4YvupkjnmpFtmIHGAO1ADrC3hCg7Rv+lbaZSP6VTtLcId3eprmXy4e&#10;tAGTrV95cLc9q8e8SamXuHANeh+I7vbA/POK8k1RzLct35oAyTG002c8k8V3ugWht7Jd6NPKeigk&#10;CuUgti6fJ16123hPVTgxOAJF4zQBqR289xIsLj7NF1favJHpXoHhmLQoFjhtI0Vl5JlXkn6muaju&#10;gZgsyBh13elX5oFmjyi844dOoNAHSePrzwkukQSeKLN5bYHA8hCxB/CvlTxy+mt4suT4dikj05nJ&#10;gBUg47V7Vftqy2b28szXETZykhyAK4fUPDcD7ZHDbxyPagDirebUtJ8t4Z2+bkoWzXRQ63BexD7U&#10;pSbvimyWMcTZETO44yRWPdQSRyNJChHtQBpGV7SbzozujJrbt5odRtSCAGI4rm9OLvG0ROc/wmtX&#10;Sk8i5GAw56GgCpeac0cjZXj1rMZMHFd5dWJnj3LnkcCudu9JkRixBGKAMhEJFSFeKsGDYvIxUbgA&#10;UAVGHNMxUr9aiPWgChen5qy5O9al51rLkHNADFGakUfKRSRrlqkCHzMUAIgORir1tCVGW496jhQI&#10;3NWCxYYzQBaQFfnjfDdc1e124s9S0eO7jiEV7ENkqjow6A1g+YY2xmn+buhk56igDENIaU+9IaAE&#10;pKWkoAKKKKACiiigAooooAKKKKACiiigAooooAKKKKACiiigAooooAKKKKACiiigAooooAKKKKAC&#10;iiigAooooAKKKKACiiigAooooAKKKKACiiigAooooAKUUlKKAHfw19G/DOz+zeE7Tj72T+tfOf8A&#10;DX1F4IjEfhWx4/goA6ftTDHg5FPHSlCkUAIqHtUnllV+T5fWnLlakVCRzwKAIPLHHc+tKI8k1Pty&#10;MAUpXavFAEcS4GfSs7UJeG5rVxiMkVzWtXHlox6cUAcX4ovPlYbq4Jh5jMx9a2/EN00szAHisOI5&#10;bFAF/T1+bnpW1ZW/2a4W5hGTnkVl2kJLDHSun02IA7W5BoA6a2hE1qHU/eFTxNPa8K2Fx3qnaFrT&#10;CjmOtTKTR7zyMdKAK018zKfMj3DHYVz1/exspKwn6ba6KUAx5C7QpqpNDFINwUHPIHrQBw1yjzkm&#10;GML9eKotZLb5a5BOegAzXZz2MEhyR5bf3aqzwKiYaNXHbI5oA4JLMrdGRMrzwK2tMgS4uhvOxx7d&#10;atXVsrMTEu1vSnWduVbe/DCgDYEM6rgMCvbis29tpnycqK14ZGaPDEVQvZQCQ4x9KAOVurd0Y7zW&#10;dLgHmta/kUtjdWPOOaAK8hGaiJpz9aYaAKV13rNcfNWrOmTVExFpcelAEcMZLgCp2j2dBzU9nDgl&#10;jTFnT7Qyv0z1oAijB3ZNWEHFSSRoACnNCLQBSn+8fWlXIi/Ci4GZCBQ/yQnPpQBlN1pDSnrTTQAG&#10;koooAKKKKACiiigAooooAKKKKACiiigAooooAKKKKACiiigAooooAKKKKACiiigAooooAKKKKACi&#10;iigAooooAKKKKACiiigAooooAKKKKACiiigAooooAKcoptOFADwN2AO5r6p8Jp5fhuyQ9RGP5V8u&#10;2Mfm38Ef958V9VaOnlWFvH02xL/KgDYQY5NSLy1NjXIFTqu2gBQmDUqoTSouDUm8Jk0AMK7RUDNk&#10;4FSyzLsPrUSLlSxoAWViluSK4rxAzPC5zxXXXUwjiIzXDa9cjDKKAPPNVj/eHJ71lIVWTGa1tTbd&#10;MR3rnrhmR80AdfpihkFdTpsG44xjArhPDl+ruIpGwc16dpVtuVeevegCWAfLhhlanCNFyn3TVsW3&#10;YDFSLFkkN09KAKhO5NpGc1SaFo2KnoentWsYdq4qtIAFOelAGPLC3puFVWiYKcYZe4PWtWbaBlaz&#10;rllXkHBPpQBk3NshbfHwR1FVFYoxJqW8lcTAjg/zqEyLKuR98dV9aALyXCOuBw2Kz7ybqOvtVeaY&#10;p8yHBqvPdrJHvBww60AZN7JmQ5rNlfNWb2USyEjg1RbJHNADCc0hHpTiKTtQBC6+lQxW/wA5LdTV&#10;ojNKo5oAhlUpDhOuKxzkOSeua3X+630rHZQzH60ATQTZGDV2LBFZgG08VpWuTHk0AVZV3XGPeobw&#10;4harRGblvaqOoNhcepoAzjSGlPekNACUUUUAFFFFABRRRQAUUUUAFFFFABRRRQAUUUUAFFFFABRR&#10;RQAUUUUAFFFFABRRRQAUUUUAFFFFABRRRQAUUUUAFFFFABRRRQAUUUUAFFFFABRRRQAUUUUAFOFN&#10;pwoA1PDqeZ4jsUPQyivqaxACp6BF/lXy74Y/5Giw/wCuwr6c0+Q7F/3R/KgDbRuOKsJz1qnE+F5q&#10;wj/LQBO0m1eKqzz7RweaSabghTVeJDNJ9KAJ4t0jgdzWl9jcx/MMCudfVo7G+VLhgjZwoPetSXWJ&#10;WUc4XHagClqsDxo5GenFebaxcOJmEnGK9NuNQSaIiTB4615p4y8uNt8Z5oA5adPMlLGsS7TMxXtW&#10;okrMpzVSSP8AeFiM0AZqF7SdZIyQAa9Z8Da8l1EsUpye1eYTRZjbjjHSpfCmqvZ6qEVjjNAH0Ssa&#10;sARzSNAA2R2rL0TUDPbKWOSRW5ldnH40AVJY9tZl0uMjGR2rYlAKcVmXg+YgdBQBkXH3eOlY944H&#10;3TzWvOhAPNYN83zE0AZly/7wg8is2aRo33IfmFWLmX56zZZMyn0oAlmuBJFvXqOorPaUliR0aldy&#10;r5HQ9agf/IoArXB+b2quBzU0xyaiHWgAIppFS8YqMigBhGBSrSkZoPC0ARGRY1Z3PGOlZKgu7Fe5&#10;NSXTyTTEDoKsWVv8wLCgCqI3EmCprUt08uElqluUVY8qORVdHe4wijA70ARgZZ3PSsi/P7wLW9cK&#10;sEe0fjXN3T75iaAITTTTjTTQAUUUUAFFFFABRRRQAUUUUAFFFFABRRRQAUUUUAFFFFABRRRQAUUU&#10;UAFFFFABRRRQAUUUUAFFFFABRRRQAUUUUAFFFFABRRRQAUUUUAFFFFABRRRQAUUUUAFOFNpw9qAN&#10;bw2wTxLYMegmFfTGnvtRc91H8q+YNIbbrNqRxiQV9MWTYMJPIMS/yoA3onyOKnD4qnERgc4qbcCO&#10;aAGXUnp1NTWQZRk1FsDsKtRrsU0AUdZ0yHUAsrpl4+QfWqs0rx2mcZCjBHpWzIwCAZqm0aqGYjKn&#10;tQByFzrflyeUO9cX4u1EnG75m7KK7zWvDkE7/aLWQxy9dhPFcNrHhi7djJM/HrQBw01/fE4RxGvo&#10;DT7W9uUcCdw6n1rQudGMWcg59aZFpJXDOpoASe4edClsmSepNXNB0RobkSynLE5q3Z2IXGFxW9Yw&#10;AOAaAOu0GTy0Va62CY+X9a4zTGCHrXTW83yAHmgC85yM1l3bjdxWgzjy+tZV452tt4oAzbxwAcVz&#10;uocKTWzK/XPWsPUH+9mgDAuHJY5qhKdoq5OcOc96qlPMU0ARhN6e9VWU8561fgQlSO4qtcxkE4oA&#10;oSD5qjUfNzUsnvTB1oAXFN25qSjFAELLimP/AKo1MRmorjiMUAUQuG5FWoFO8AULHvAqeGDY4PrQ&#10;BKIw/UZqJYlgckcCtGOPYD6VnX0oVSScAUAZupTgbj27Vz7HJJPrVu8uDNIQPuiqhoAQ0004000A&#10;FFFFABRRRQAUUUUAFFFFABRRRQAUUUUAFFFFABRRRQAUUUUAFFFFABRRRQAUUUUAFFFFABRRRQAU&#10;UUUAFFFFABRRRQAUUUUAFFFFABRRRQAUUUUAFFFFABSikpRQBNDIY5UccFTkGvpvRZfP0m0mz1jX&#10;J/CvmH+E19F+BLsXnhSzOc4BBoA64DKL+lTqOMGmRJmMe3SpJWAxQBIvy8VJv28daqbyygg8VJCw&#10;bqaAFaQscHikwSwDHGKcEJbHvxStESpOOaAMzUWCP8nBPpWPe2/noSe361pXMcn2jnJPpUgtg8JD&#10;D5sUAcVeabG8fzDntWbNZL5fTocV115bZVsKQfWsKWBw21emeKAKNnbosiq3yj1NR3l0bbUikQyq&#10;8Zqe4Qr8rZz7dqo3blIwrDnPU9xQB0Wm3O8Dn3rqLCZmjyK870u5fzxGvIPeu7srjEEaLx6mgDbR&#10;gy+9UL7nPrVmM4jz19TUc8QkQtHzQBzd1mPJ61iXhBbnvXT3lv8AISetc1eR7XCkZ560AYd8m1v6&#10;1Hap5m5fSrl5H8p3ciksbfapkHSgCkF2zEDv1qC7X5AcVqtb5l3Y4qCeBXVlHTFAHNyD5qZjmpZB&#10;+8K+lMoAcOlBFKB8uRRjPNAEePSop1LKAqlj6AVOa0tItSyTTEA/LgZFAGLGy9jn3q0kijjNY8u6&#10;KVwpx81bGj24mXMnLZ4BoAfLOxT5VbHriub1edzJszx1rstZ2w7IwAuFycDrXA30rSXDlvXigCoa&#10;YaeaYaACkNLSGgBKKKKACiiigAooooAKKKKACiiigAooooAKKKKACiiigAooooAKKKKACiiigAoo&#10;ooAKKKKACiiigAooooAKKKKACiiigAooooAKKKKACiiigAooooAKKKKAClFJQKAHivbvhFe+b4ck&#10;g3ZaJun1NeIivS/g5e+Vq9xaseJFJA+goA90tTuTmnyDAqtYy84NXpUBXigDGvdRSzjY7Cx9hT9P&#10;1aGS18+VWiGcZYYp09oJW+Zc1aNgn9nmF0BXHAxQA9NZtH/1Z3Y9Km/ta1I4+mTXMnRmDE20hT2N&#10;Pm0u+WH93hjjNAHRMYJPnQqxNG+CKP5iua4d21aLgAjB5AqEDWLwnAZQO+etAG/qWoWrSFIyvHU+&#10;lYrzWu5m8wfnWTcw3sJYtEzDvzWBeXd+ku37OcD3oA6C7lg5+cEnoaybomRgSQcVjtJfTRtIqHAP&#10;TNU55tROAvyg0AdBZTBL6MZwc8CvSrWyZrVWb5S3NeL2Wi3t1MrSXLA5yMZFeveHftUOnx29w5l2&#10;rgMaANqPbHCY059aLVgySJ3Wo8HBX9am06IgyFuh6GgCndwFlPauWv4sM2fwrsb1tq4HzVyGrPmc&#10;qDwKAMS6UCMhumKtWsG3RgQOTUcsPnNtPTFa8Me3TVVhgY4oAxp02Kq+tZlzlHKj866C4hHmc84F&#10;Yd+Nu71oAwJk2yEjvUDLVyf5m4qBh2oAjAOMUYp+3FQzSBOAcse1AB999o6Vt2UgiiKE/wAPSsOA&#10;BBvY49aswXOVnmc8BcLQBiSjz71yOm7ium0iFY1Vzxtrn7OLc/Pc11lhB5kar0oAzPEcqzS5HAjX&#10;p61wlw5eRmIxz0rsvFlrN9uKW4LH0XvWHN4X1RNNa/MJMa/e9qAMIimmnH2ppoASkNLSUAJRRRQA&#10;UUUUAFFFFABRRRQAUUUUAFFFFABRRRQAUUUUAFFFFABRRRQAUUUUAFFFFABRRRQAUUUUAFFFFABR&#10;RRQAUUUUAFFFFABRRRQAUUUUAFFFFABRRRQAUCiigBwrovBWpf2X4qtZWbCMdjfjxXOrUsUhikR1&#10;6owYfgaAPq6AjcrIfl7e9aefMiBHUVyXhDU/7U8MWc5OT5YDfWumhYgexoAmiXe5Y1OxyuMVHEAV&#10;560/k0AVpIAWyODQJJoScfMhHIqWZCy5HUVTaeROWH4YoAjkCtIW27R3HrTTNDFGFRcgDn60+S4Y&#10;rkIM/SqjTDB3gKfpQBk6nL502UTaoHT1rlLzzNzZ79vSuwvGjEZI5zXL3Y3yHAyfSgDIYsq4Tj1F&#10;QJbNNL6jNaKWrsxMgx6VdgtcY2igB+k2ISRQRXbW2IIdvtWJYxJHFlhlu1aEUjOuBzzzQBr2v705&#10;rT8lYLTHfvVTS49sW9+g6Cpb+52xEetAGPqUwjh3Vxl3J59yceua29Xu8QnnPYCsGMbmGfvZ5NAF&#10;q2g+Tca0jGohUHsKijQAgDvyaluHAjOKAMu6Y7iR0rnr5t03NbV7L1GeK567kDbv0oAoPyxzUPG4&#10;1M1V7iZbeMu34UANuJFhiyfvdhVNEL/vX71Gpe6k3vwB2oklaZ/Kh6dzQAruZX2jpTpXC2/kjqaW&#10;RFs4MsefWn6LpF7rtyfs8ZC5/wBYwwKAG2wUSAHj2rrdPt5DGryKUTsav2XhC20uNXuf31x9eK0f&#10;KHcA47DgCgBttpVvJIJnUMT0Pc1oPZo9tLbsgEciEFcdeKbaEKoMZ4HUmrbMCQRx9e9AHztq9kdO&#10;1a5tGGDE5WqVegfFPSRb6nFqMS4W4X58D+LNefmgBtJS0hoASiiigAooooAKKKKACiiigAooooAK&#10;KKKACiiigAooooAKKKKACiiigAooooAKKKKACiiigAooooAKKKKACiiigAooooAKKKKACiiigAoo&#10;ooAKKKKACiiigAooooAUU8VGKeKAPX/hDrWbO40+VsmI70H5CvW4G3KDXzT4I1g6P4otpSf3UjBX&#10;+lfRllOGiDKc5ANAGvEpOM9qnKjORVZGJwfarEbZ4oAQITTHgVhyOas7aDAHTIODQBkToIz7VlMh&#10;aZi3I7VuTWrsx39KpSWhU7h0oAxJYQ0nltxmqb2KCU9Bit9o8ZZ8E9qpSwhm3HrQBgXFuC2VHyim&#10;IxzheAK1HixvyMe1ZbNuuQiLwOWoAvxHKjmtOx+crjpWZGcYrTtH2pkHDUAbiXOyMKfl9qzNTu22&#10;nnpTGugBlz0rHvr4ythOc9aAKl5J5r4PT0qOOLEgB696aqbpM5y3YVdgQK+5uq0ATqfLUbh1FVLu&#10;YhCB2qW4myvocViXl7tU5OT0oAq39ztyueax5ZO9FxcF5Cc81RmnA5JwB1oAWW4WJSzHA9Kyi0mo&#10;T56Rg8UjeZqNxtQHyxV90EMa29sN0zenagCswO4QQcueCRWlbaeLWMAAvM/RR1Jrd8NeDb28ZRBC&#10;zyP96Rhwtes+H/Bum6JtldFub3uW5AP0NAHmWi/Cy71Z4r3xAzWtsTlbbHzP9Qa76TQrS2sBY20S&#10;wwxj5dg+7711Fzzu3HB7n09hWRdt8mGHHZQeT9aAOZmi8leXJjAwHbq1ZUjbH2H5QeiDqfetq/yX&#10;P8T+nZaxZYSG789XNAD4H2v1DY7DoKvTK89qTE22ReQ1ZCxmOYMMhG6r1JrUt5NrAHkdhQBh+NLA&#10;ap4Rm+XdLCPMB7nArw8ggkHqODX0fPGs8MkOB+8XafSvn3WLN7HV7m3lG0iRiB7ZoAoEUlOppoAQ&#10;0lKaQ0AFFFFABRRRQAUUUUAFFFFABRRRQAUUUUAFFFFABRRRQAUUUUAFFFFABRRRQAUUUUAFFFFA&#10;BRRRQAUUUUAFFFFABRRRQAUUUUAFFFFABRRRQAUUUUAFFFFABT1P/wCqmU4UASoxRwy8FTkV9D+D&#10;taTVdAtrmI8qAkg9D0FfOwNdf4B8UNoWrC3nY/ZLg7WB7HoP50AfRsEoYKc8DirsTdcVhafcq0QV&#10;GDKeQ3qK1YJOBzQBodQBmnrhcAmoYnFPJ5zQAsgBPPIrPuwcEAYFXjwpNVLv54zQBgXMhAPXiqpn&#10;3EY4Jq3coFDGsiaXH17UADuSzbzzVRUxNvA+vvTHmaSTb3pzsIxkdaAHpIEY555/Kphd4cFT061l&#10;zTYIGeOpNQi6B3Y/CgDVuL0BM5yTWfvwcZ5J5FZ8t2WjJ7g0yCcvJw3zNQBsQcHcOp6GrSzAbieQ&#10;B+tZcc+2QKDzTru8EZ2IfrQAzU77YpwcE9K5u7uWYAA/Malv7lprjg5qhMfLUsx+ft7UAQyybT1w&#10;QOTWY5e+uBFD93PJ9adK8l1MIYMkk8mugsNMaBY7eyt2uL2bhUUZwff0oAz3VNNgWGPmaTgAV6N4&#10;B+Gc90E1PWFaGFvmwR8zV03gj4XW+kIuqeJQtxqL/MsWcqn9PSu+klwdqBV2joOFUUAQW1vFY2wt&#10;7KJYo1GAoHb1NU5YFRzLGSh7gdXNWzJ8pP8AAenq1RMpZgTyR+S/40AUH3yACQDzMZCjovvWbcof&#10;mIb/AHpPX2Fa8oG0n+AcH1f/AAqjcKfu4Bz91fT60Ac1fpiTCpi37HuTWfNEQdp+Z+o9FFdFNAAz&#10;bfmH8bHp+ArLltNoIOdjHhe5oAyFUKWO76uf6Uq5HbAz36mrptGLhSBkfktQmSL7QY1BBUckjrQB&#10;DNK0eCfu+g7V518StHy8erRKCrDbIR+Qr0qRQUKsMK3b1rN1GyivbGWzuRlJBgD+6e1AHgtIa0NY&#10;0uXR9Tls5+fLPB/vCqB/nQA2kp1JQA2ilpKACiiigAooooAKKKKACiiigAooooAKKKKACiiigAoo&#10;ooAKKKKACiiigAooooAKKKKACiiigAooooAKKKKACiiigAooooAKKKKACiiigAooooAKKKKAClFJ&#10;QOtAEgp6npg47/jUYp46UAe1fDHxF/aumfYbiTNzajIyeSvQV6XDNuYbeAtfMPhvWpdB1uC8iJ2q&#10;w8weor6K0fUoL62ingcPFKuQQe9AHQpOCPepEk3Hg1n71XknFSLOowUOaANJ2xHyaqzP8jfpUMl7&#10;vGCKrzXPy7c80AZ2oy7IyOma57ztzsTwR0zWpqb/ALwbulYc59eO4xQA6N8yMT1pkkxQMZDxmoWl&#10;3N8vAxzVO7usw7c80AJdXOFyT+FUGu8KwDcA8VWurk7cAE+9UFlJk65oA1Um3Kcmlt5wjMzdulZz&#10;TbVznFFsWmkyxwooA3IZyCH6tUFxO0kzJHyxPJqITsxEUI9iasLGFjMScHu5oApsnlbs4LetYd5M&#10;00xji6k8mtK/nYuLa3VpJGOAFGSfwrv/AIe/Cy4uZE1PxDH5UP3khPVvr6UAc/4L8B6hqzhreEqh&#10;5adh8or2vw54T03wtDvt0Et64+e5YfMfoa2oIILO3WG2iWKJeAqjrTZGJBAPJ6n0oAjuneVfkYBx&#10;94/0qt5u4rFJGQTyB/eqVgOMD/dX0+tN6cnlu7f4UAIQRkk5YfebstMPKEHIXqq93p7MNo447L/j&#10;URyWIzz/ABN6fSgCrFcJdPIFIWSPhl/uVA6B1wBgE8t3erc0McifKm0k5yOrfWmsvv8AMBjPZaAM&#10;6W2+bG0fL0QdB7ms+aLq+eehc/yFbMpGzj7gPPq1Y0qypcNIRvVu2cbKAKk0SqgXByf4e7VmXCgy&#10;5AUuvf8Au1sFPMUkE/N95yP0FVJLXKksmE9O5oAyWZtpYnI/v/4VVmYAYb5c9PU1euGCNsXBPYdh&#10;XP6tqkVqrIhEkx7+lAHL/EHTVmtkvEXEsXDH2rzmvRb7Tr3xDDg3BjH93HWuW1PwpqWmrueLzI/7&#10;yc/yoAw6aeKeQQSDwR2IpDQA2kNLRQA2ilpMUAFFFFABRRRQAUUUUAFFFFABRRRQAUUUUAFFFFAB&#10;RRRQAUUUUAFFFFABRRRQAUUUUAFFFFABRRRQAUUUUAFFFFABRRRQAUUUUAFFFFABRRRQAUDrRSgU&#10;AOFOFIKcPagBy88YrtvAXjM6DcfYr5z9hkPDE/6s9q5Kysbm/uVtrKB55m6Kik4/KvXPCHwdiijj&#10;v/Fr5yMraocj8SOlAHZwatBc26vFKs0bjKsvQ1ZhuQp+QjFLd2Onm2Sz06AQCNcIFOcVgSw3dpcF&#10;ZMhl7HvQB0j3S+vNQSTDGSefWsQXcycuCc0yS/I4JP5UAWr6dXHuPWseZ/vSMRnoBUlzfLtHGT61&#10;lXNxnJwaAFluNsZwOT1rHmnI3ZqZ2Z+/FVnjPOelAEFzdKLbYgyxrPiynLZq68XPI5qEx0AMdi5F&#10;XrZDtCpyT0qK3t/MkwBW3a2qxYJH4ntQAtra+SmW+8anS0ub+6Wx0yBp7mToqjp7mt3w94Vv/Ed4&#10;vkoYrRT88rDH5Z6163o3h6w0GMLZRqWI5kYcn/CgDmvBHw2s/DqrfaqiXeqMM/MMiIV3LOXODyM/&#10;nTS/61Ez9ecjpQBDHexSXDwmQLIP88VKTnoMkdvT3NRGKNpNxQeZ6+gpGcKvXgdP9o0ANkcKDk/K&#10;ep/vGoJJdjIG+Vm+6p7Usjtu/wBrueyioiI5VxICYx09WNAEucKcHCd2/vH2pGO0gkZP8K+n1qKP&#10;esm0kN/dHZR71LtBRmBwndu5P0oAjIzuKNwPvPULn5cFeP4U/ve9SFjsKKNsjfcH90VCpI+WXIZe&#10;r46/SgCKRWDer927JVWSLcuOQpPPq9afljbnGFbovc/X0pkUHmOT1C8k/wB2gDP+yfLllAC9FHRf&#10;rWRqVxtjbyWyo+9Ie1bmq3cMdo0iuqQrw2TgmvF/Ffi+fVrltN0YlIgcSSAfyoAdrnihI7iSz0xv&#10;MfOGYHpVXS9Jmv5hLc7iM5Iqx4X8JGZkZlJGcMzdTXqumeHIIrdf3YGOCaAOMTShbrtCgDHHFQSW&#10;kqy7lYGFhgxmvR5PDa7cdgcVSm8OKchRyKAPDPGPhD5X1DTY/u/NJGorgSMZB4I6ivpq78PskbEJ&#10;uAOCMV5Z4v8AARUSXulrhxy8X+FAHm+KTFSMjIxDqVYdQRgim4oAZikNPxTaAG0U7FIaAEooooAK&#10;KKKACiiigAooooAKKKKACiiigAooooAKKKKACiiigAooooAKKKKACiiigAooooAKKKKACiiigAoo&#10;ooAKKKKACiiigAooooAMU7GKAKuadpl5qlyIbCB5pCcfKCQPrQBWArs/Cnw31XxFtuJV+xWJP+vk&#10;HDfTFdr4M+FFtZKuoeJXWaQcrbIdwH1Ir0syjyBHGqQQqNoVew+lAGT4b8P6N4QtxFpdr9ouWHzX&#10;JwWz7Gn6lqsrXXlyScOM4j4J+tFxqEUK7F528ZPFZjtJfyhVGOeCozQBs6RcI77SFQ5xlhzVzVdK&#10;e8g+1KpBjGCx70mh6WYfnKgE8E55+tdQmzbsUZDDD57fhQB5rIpUYYVC4Ty9pRT+FdHq+nrBeMBy&#10;jHINY01kQcigDMe1iZfuiqdzbx44UVqS27hciqTwMTzQBjyWwB6cVWlg3AgVsvASxwMCq0tsSMDp&#10;QBiToFj45b0FVorWSR+RW+1kI1BOAPU1o6R4eutXuEjso2VWPMzDCr+NAGNa2qgBdpMjcKo6mvQf&#10;Cvw/mvGju9eBgteq254Zvr2rastN0DwenA+36jjLOVyB7DHFWW+IDtENtivmsenOAKAOqihitLdb&#10;e0RYolHCKMU7IbAHBPY1xx+IgiIWS2EmfvYzVi38ZWerK8fkyW5/vlSMUAdIz9s49femZ+fHt17J&#10;VK21C1eNfNukLngEkDaKtSRHhoWEsXZkOdx9/SgBGbavfrx6tULv83bPdv4UokmdG+dcsRg+iiqh&#10;zGeu+HOeerfhQBOzjZznbnp3amgnzcL9/HA7JTNxdsjhvU/wCnKoC8A7M8+rGgByjAyeEJ5P981I&#10;DnjqR0HZR71HJdRRXAimYCZh8oJ4AqQYHfCDqR1agBjxgsWzx3bufYU5k3sm8ZIHyp6e9P6gEL83&#10;Zey+9IQArc8fxN/e9qAIsHc2Dk9Gk9PamSTpboQ3yqOdv973NTjKpuYfNj5E/wAa4Txv4g+zxG0s&#10;mzdScMw/hFAHIeONbk1DUprLTpmETHEmDwPYVneHvDwmcAIQM8mktLIPJg/M5OTnqTXo/h7S1RF2&#10;RjkCgC9oekrDEqhQMrg8d66o25ghDRgHI4GO4pNPsdj7toA+8BWhdRgrsU+4oAqwiWaBTcKI3cdM&#10;d6jkjG7cOnQ/hVlSWXYgyTyD6Go5Iic9sjp70AZV3IEySmc/KwrjdYizJuA+bvXT6sLkYKRk5GDi&#10;sSe0abO4YY9qAPMPE3gy01QtPbFba47tj5WNeaanpV1pVyYb2Mr/AHWxw1fQF9pxCnPIbqK5zVdI&#10;tdRtWtruPcn8LY5U0AeKEf8A6qTFdJrfhC70xjJbgzwdQRyw/CucIIJBGD3oAbSU40lADcUmKdik&#10;xQAlFLSGgAooooAKKKKACiiigAooooAKKKKACiiigAooooAKKKKACiiigAooooAKKKKACiiigAoo&#10;ooAKKKKACiiigAooooAKUUlSQp5kqIP4jigC1p2l3Op3CxWqFsnBbsK958I6DB4d0SDyggdwfNuM&#10;cn2zXCeHbSGFBbMML03dCT612uj6qY4ZNKvmwq8o/wDKgDpkZYn3QbmU85Y55qhdX5BOZBjsB1qP&#10;zzFZgNzk4BY4/Go5LSSVl2klf9kZFAFdIpbuXCqxHUFua6jSNNWJAX+b/d4qqbM2tjFLAgLKcvg8&#10;n8K0xfK1uvkDjHIbjFAGqkix/KMZxyB1IqZZGzk/Jjhg3JPvWZZlmOQxJ68DIrURNuCflIH8PORQ&#10;BUurTPmLKCUcZQtyQaxHjwCG6966nzVU54wBzk84+lYt5AFnZkHyse9AGNLbg9BVOS24PHStzy1I&#10;6VBJAKAOde2J5PFFrps+oXYtbKLfM35AeprVuLOaR1S2GXY4AretLe28Pxw2LOZb+YbrhlGSOxUf&#10;pQBTtvCWmaYy/wBpO19cn/llGcKD9DVy5misVEdxPHZQL0giG1j7cVHqGqbbg9FZRhUBzj3Nc/dO&#10;tzcCWRyzr1PWgC1fajDLjyotiDozfeP41nF5LlsJlEz261MscOMhWlJ7YqxnyFVVVY9xxjvQBHDZ&#10;pEgyAMHqetSM6gkLyM9e1NO4qG28c/e4qEAkkenc8UAP8sykkZOAelXtHvL1AGtLxiF+Ux5OKW2h&#10;DRkBd3rnpU0FuthDL5JwGYtheaANm28To2ItTt8IT1XAOa00giul8yznR2f7oPYVx0UTO7O2FAP4&#10;/lVy2VvM3W+5GU/fzQBvlTB8kiMFB6HqTT95Dhf4z2/uiqMGtT2ig3qi5XO0Y5I/KtCFrDUAWspS&#10;rfxRsMZNADJre3nUGdAdv3G7saWNGTAzuft6IPenyxTxEeavzHoR0A+tRCRFzyQvc92NAFhSNvX5&#10;B949yaSeN5kGwYdeUXsaAOmB856KOi1ISIovmPH8Tf3vagDM1PUfs2nyu/yvGp3t7+leQ3ErXN9J&#10;cS/O7Mdo9BXZeMNRmvbkWkHyxr96sXS/DV9q90IrKI7c4aTtQBT0bTXuNWWYMB2dcfyr1TR9HnFu&#10;hiwpB5yO1XvD3gWw0iBTP++nHJYjpXTLEibQqjPQUAUYNPdUUO3zJ1HrUv2VFyG6qc/nWiY1K5HD&#10;YwKr4BbMvB6c0AVDbqjFox0O6oWiwx3+oIqzK7AfKvtVMCWTmQbcZFABMkIVsgEferEvIrfc3lxj&#10;ceQa05XVFAPPO01jXE2HBHbINAGBqdpI7FkGBjNczfWjK+CpzXW3ryNJhTxuxWDe+YeT15zQBzlx&#10;Cyg8cHqPWuQ1zwpa3pL26+TMe46H8K7qdSASPTpis6Xac7hzQB45qGm3OmzmO6Qr6Njg1Tr1q/sr&#10;e9jMNzEHQ9Ce1cJrnhmbTmM1sDJbn06igDAxTaf7dKTFADaSlooAaaKWkNABRRRQAUUUUAFFFFAB&#10;RRRQAUUUUAFFFFABRRRQAUUUUAFFFFABRRRQAUUUUAFFFFABRRRQAUUUUAFFFFABVnT3Ed9EW6bg&#10;KrUqnBBHUHigD1exiUqV/j6qfUVLd+cSkob5o+TVTwmx1TR454jvmtxskXvgd66GWBfK7ZoAdpev&#10;WetSJbB23xcMSeAa7S1nhEarEu/aMccZHevPdPsrexvXuIECu5+auotbgABjl/QdqAOh80kHy2HT&#10;kY7VH5PlZY5UHnB5zRZSK6/f2gcsic8VoQpHKnlhVB6bs80AGnzhmAHQHovGa2nmjVFQkBiMr6kd&#10;65vyHsrnJ3NHn+IYqxfrJdWsc8c5iEbAgJzkelAF64mEDcdeuG5JFV4pfOkaJ+o6VDdXrSRRSQRY&#10;P8TdzxWMNbs7LXoVurtS8h2AZHU0AbzQYzTfI3LzWg0WfoeRTBFjNADdLtY0unupxhLZNw9yayWm&#10;llS51iZQk8rYQH+EY/8ArVvlvI0K7lIySAAPxrmLoTjQHldj1zg+lAGbLuaQkPln5ZzzUSyLGoSJ&#10;CX6EsetR+Y6RDbhh1ye1SW6bpQ7/ADkHI3cCgC5aS/vAVHPoBioYkuTrk0s2PIYblyM4NWblcRAh&#10;segXpU9rloVUgJgYwOSaAG3EeUfGT0IJPFV7SNpJASuR6npWksBfIAyT3NLFaxxkbmz/ALNAC2oC&#10;Zzuc88KcCrRQyquFCJjB4pgngifaBnI5x2o+0FsAt8qnhfUUAPSDymLDDbfvGj7QPOxB93GMYqNw&#10;z/KF+96d619N0thHubKluACKAKVvp8krA8gHpWpDp8cB3LjcvRl4rSS2xgRJsA4+tTCz24AXI7+9&#10;AFWG9kRCki70PG1hk1ILGG+G+MbGHC56flVoWilgqrjux7VfiiRVwowB6d6AOee0ntchslVPzt3N&#10;Ur+7Y4RV5x8iD+dde8O4g5Dbex71nDR44p5p/vNJ/Ceg+lAHmR0y4udRKXPG9vmYD9K9Q0PToNOs&#10;VjgUD5QWI71mf2KVug65XHJ44JrftYikYU8Y5JHegCVmOPl+px2p8Sk8t97t9Kdtzgv168Ukochf&#10;LxyeST0FADjLzhATUbIWH7w0stxFCCAcmqEt07njNADriUJlY8sT056VXkdnyN2OhwaawlcZC1BP&#10;BK3+z70AMnRXV9h5xnB7Vlz2m8tg8nB/KtUoJMLcAccbh1qrLCYT85yucB/rQBjSWob5gwOBuxjv&#10;WRfW6o3HIaujmtWD/LwA3UelZdxbtHJ+9HA4B+tAHM3NnJkeXHuGcn2FUJ9MJPC4zXUSjYnydc4P&#10;0rNuBLgkccUAcvc6Yy9fyrMuLJ8EEblPUGujuoJ25DHIFZU63AkKsp9uKAOF1jwokxaay/dv3Tsa&#10;4+eCS3mMcyFHU8g161Or/wASH8qw9W0q31CPEgAl/hYdRQB56fem1e1DTZ9PmKSr8vZx0NUjQAlJ&#10;S0UANxRS0lABRRRQAUUUUAFFFFABRRRQAUUUUAFFLikoAKKKKACiiigAooooAKKKKACiiigAoooo&#10;AKKKKACiiigApRSUUAdZ4A8QDQ/EUX2g/wCizkJKOwHrXf8AiPVrO0vAiI/kNhhMD8pzXi6mvXfB&#10;Ag8QfDm+sdR/emCRChIyV5JoAsWs3nxh0ZWU9xWxp82G2OeO3FcddaLqOjos1i7tG54X1pItc1uB&#10;hm1JPbrQB6JbXBt7r5QzI3Uit+2mfjaAp/2ua8oXxH4gYqTAQo65zVy1vvFuqSeXbEx7u4P/ANag&#10;D1a6uIEt915MkXHJZs8fSuUvviDo1hG1tbB7pxzhTgZ/KqEHw61LUGWbXNWlkJH3Mj8q3LPwDo1o&#10;FzCJW67mHWgDkLvxR4i18+Xptr9niPAwvP5itDw18Obie+S+1iZy6neAzHg16RY6XBbQhYYlVPQD&#10;pV1gVXpyOtADIv8AVqvXaNv5VJsBqnaXIe7kQ9ccCtHbQA4W6zaROmMgc/rWBqEJm0W5AXKopyBW&#10;+bs2dsyrC0ol4O0ZK+9czd3KxSSxfaGdOjAY5oA563gMkaqil/QdAKuRacySB53A/wBkUsl1tUpb&#10;x4+oxSRJcXHLuqjHGDQBdNohALtn2HFLLLHbR5AzgdhzUSIwX95Izc+lSNLAxktyT5jfwmgAFxOS&#10;qhNu7oadIBFnfncDyc1GH2SKxI2Rg/nWdc3buzv98L6dc0AWHuAGOzkD73NXdPhe6dcdG5YY5UVl&#10;WWjXt7OkscmVU5IJ5Nd7p+m+XGNwHmHhs+vpQAWVosXzMoctwFI+7WstuXhwxx2XHahI44gScg9B&#10;Uqk8kD7o4K+tACxb4ItrOJccA45qwisxATO3qQfWkhtsqGlBOOhqzwpwACBzigBAoQY6Y9e5p2QO&#10;uVxz170AbvlznHZvWk3Ju2k4K849aAHc7ctyB3HHNKvYH5h1x3oUEDnGfalDevP1oAaxRMb+M84P&#10;PNPGB0GP61FLLGThhu9qYXkfhRtFAEskwXqageWSX7mQKdsVeWGTTHkPTKoD0ycUANMQHLn8KY0i&#10;L9xcmphAWwXJNKfKi9KAKcjzEZA2ioHZyuQ31q3JKz5wMD0Peqzkfj3FAEByORzSq25Skgyh7HtQ&#10;Tj7vT0pgz26UAUbq0kFx5YuAseNy8HkelVLy35bcxIOCPwraljSWIxyHBb7pPVT61msGceXPxIgI&#10;Pv6UAc9KhV2XHVciqk4I3L7g1uywLIy464xWTcQSLKPlGCDnNAGTdxkYIPfJrNnwqsW4C8EntW46&#10;q3yN1IxVG+t1jT58FXGSPWgDAnHnJmPDAnGQKxLy37sMEdxXTGCPy2EC7VAzgVTltlkQkDOOtAHJ&#10;XVtFcRGOUBlPrXG6to8lhIXj+aE9D6V6Nd6ecloxgVkXMAZGSVNynqDQB55SVs6ro/kZmtfmj7j0&#10;rHoASkpaKAG4opaTFABRRRQAUUUUAFFFFABRRRQA8im4qxNA8LYkBFRYoAjxRTqQigBKKKKACiii&#10;gAooooAKKKKACiiigAooooAKKKKACiiigBRXq/walDQataPgh03D8FNeUCvRvg/IRr1zDnh4Xz/3&#10;yaAO3nkLW0AcZWNsfpSwIC3KKfTK5qeWDdpUw6CNic1Y0y281V5NAE0dklxGYdi/MOu2n6BPFZXU&#10;kUzhAjdcVuWtv5agnO5f1qktpaRa/wDv4lZJfWgDqoIFlj3KdwYb0Prmg26rJyPpV22iVIlVBtEf&#10;3QPSpXhUIWOBs5JPp3oAqoFVTj05+lVrsymNlhcKy9SR1p8l/YpGZknRkU84NVp7iO4gJgcMPUUA&#10;c8NTls9TWa5QKgbaWzwa7YbWUEdCMg+teX+L5SkNvEB80koAHryK9NswTYwAjBCDI9KAJkyMlBlt&#10;pwPwriZYZftMglixlvWu5TiQY6HiuevY9l/MrKT8/egDN+yIM4XHA6nNLblInCnHXHSrDOgQYVRy&#10;epqoSxf5cDngigCSdh/Djr2FV1t41uTdyHa54ye1TH5I98rHI7Vn3V0HYbjhQNzK3Q0AJd3W6TPA&#10;jTuB1JqtbxedcBz/AA/MWHQn6UjEMwUZTIJbb09qs6UB5y7ePm3Er3FAHYaXCkMIPUgdRxya2I5S&#10;BjqVGenesbTFaRQHxnOT68dK6O0smlTe4OGOfmoAbDE7OEPTGTnmr0MCwAk9evPSpUjEa4wD70vb&#10;BOV6nNAACCNytkDrg96cORzz344qG2tI7YsYyRuOcVMWx2Gc9aAEUYlxngfrQyJ5gcg5HTmk3Y75&#10;HvUMkjAZUZPoKAJWmBYgfjTTukOFPHrSQwFgGk49qtBdo44+tAEK24HLHNPJPRabLIyFQse4t1A7&#10;VKFAHIFAEYj7tSSQxSYMg+70pzSKvaonLspY52jtQA55C2RGOPXNQ7B1PJqSJw8IbZsFRSy54HSg&#10;CvPktgHjtVVfPDETBdvYgVO5BOO397uPpTWJxkduhoAjYdD0BqPccnYOB2NPzufHr1B709kBwO/Y&#10;9xQBBJbidTuY5PTB6VDNbvsCj5nUcN7VaZliXMrbdvRu5+tVb6Wd7V5LMbXx8sjcZoAy5oSGjYNt&#10;O89fpWfeOhCZlXdnBA5pyWl3Mpe9uzJv6KhyFapLOxtLUyTTwq5YZVm7EUAc7d3sUU7+WjS+STvI&#10;GNtZM2pRajbb4QWRMhjjpW9ITtvDAu37QpXjuc5rkNCujpl5PZ3K/u5sk57GgCwL2FVVFyrvwMjr&#10;TTLDbwuhOXdTxitK+sY7yCIw7cp9wjscVgXkk1lNA94wmfeOc9s9KAGOpkj2K4zj8qz7+08vaCQ2&#10;7uK6z+yo01OPUreJXtZUAkT+7x/9esi602GHXmSRma3m+5/smgDkbi08tTlcqeorldW0cwEzwcoe&#10;SPSu/udOkgvpIJpcjrGSeo9KzbzT5YVbz4iqN2A4NAHnNJWtq+mG1k82AboW9O1ZX0oASkpaKAEp&#10;KdSUAJRRiigAooooAKKKKAOmkjSdMMNw/Wsm7sWgO5eU7VoqQT8jbad5pA2yjcp/WgDA200itO8s&#10;l2+bbfMvdfSs4j2oAYaSnEUhoASiiigAooooAKKKKACiiigAooooAKKKKACiiigBRXb/AApuvI8Z&#10;JGeksbj9K4gVv+C7o2fi6wlHGZAp/EgUAe+pYmVb+zHXacfnUtlZSQ6YDCQs445Ga03j8nWJCg/1&#10;lVvtIZdqBtyk5xQA9Ly4ito0vNvnHqVFJdpmOK6BzscA8epqEQvcXAOGrprLS91jKsgJ3ISoPrig&#10;DSsG3WsUo7jBz6VbZQR8/I+6RjqDWdoVwk1iVfh4TscegFaSukqiRGDqflJXpmgDFOgWFtNLJEjH&#10;zDllLZH5VTltI7WMpACMe9dFKuFBY98H6Vz2rXItFaVjwo5oA858YXQl8XaTYxsOH3N+Ves6exaM&#10;56cY/KvE/CKf8Jh8UNRuZW4s0BjX8SK9l0N2lhk3nndjHpQBp4ww9M1g67iK+JCnnn71dCe1c74i&#10;RpdSRVXjbQBkNIzcYx1xVa1hubTzLjUZlKZzGgGMCtCZobGPdJgvjgVzd5dS3U5d2cKeg7AUAT3t&#10;6bpgoyIxzwcVSFxnqR+8OcMM8VXeYngbW3Ht6Cq8swkYgEgE7VDelAFozbzk5R3OOuRgVuaXA0rK&#10;ApcudoKHoPwrD06xuNWuRa2atvfjI6KO9eu+FfCUHh6xRXYzXOPmc9qALGj6W0Vv5lwAWIwoxitS&#10;BZI1ImOOwxU+M9wTQR68fSgAB8wYI/LimhSp68dTkZpGHcEZ9aRZHXiQE0ADg9v51EWPRRk1PKUe&#10;I/OBnoe9RRxt5ar1/wBr1oAaFL8fxelWEjCj1NAULwA1K+dvyEZHY0AOxx05+tB6U1WO35gAfagv&#10;jrQA4tg5PXtULyE8DrQS0nqKWJCg+dgT2zQAiR55cfrUhIX2FBOBkgY9qrSSeZweB6UALLL5mdvC&#10;+3FVXbIx/D6d6fsK5yxI7A0pTj5s/wC92FAFcrnknA9aiEskdyE8v92w7mrMoOQCAG7Z6fWo3ZVX&#10;5uB3U/xUAN2DJ2crnnPX8DTJJ1CnHzY9ONtBzKoJJRG6E9RVS6U4AhyFIO4jvQA2BBLdtNcPvKfd&#10;UcDH9au32PspUAAAg4HpWTav+/VMnH3avXU/+hkt1AwaAMOcJEzeXwPvDmsu9u2kUxJ/eHelvLo7&#10;/vDGcVUt1Msy5wdwJoAti1I06RwPnX5hXHarp8ksMs/lbWib72etehRKDb7Dj5lxWTfWvmW5UD5W&#10;ByKAON0XViE8qU/dPHFVtfQS/N1weKZqNhJY3O9AQhpHn+0Q4fn60Ab/AIbu/Osfs78gDAyanvrS&#10;N5Y2I7ZB96xdJfyJFI4Ga6CQrNDtyQVYDIoAw9a0k3Me9fvAfKR7Vl2svmQ/Z7wbtvHIrq4rcxW5&#10;3u8nzHhu1Y93YL5hKoRzjpQByWsaIIywiXMTDODzXAarpb2E5IB8tuh9K9iaMv8Au5M46Vhato0c&#10;0TLImVYdMdKAPKaStPVtJk0yfDAmI/das2gBKKWkoASilpKAEooNFABRRRQBvFlY9MH2pd2Bg8im&#10;IuWNK/FADdxVty9O4qtdQpJ88fB7ipS5B9qax3cjg0AZxFNxVuaP+IVWYetADDSU4ikNACUUUUAF&#10;FFFABRRRQAUUUUAFFFFABRRQKAFFXdLl8jVrOUfwTof/AB4VTAqeCKSWZUhVnkJ+UL3NAH1wSJ49&#10;MvYx/rolY/jWPFaMmsXUZzgkEflWr4XjuX+HGkfbIyt1HGqYI5AxVrULSVdcgdI9qyp8xx1xigAs&#10;LJTtcjAXk1vwAKoVeQvQ+1UpDFZRrvZQe/uKs2MivjByOn50AZlzaf2drYdHK2t6Nrj361s2NhHp&#10;9r5EBYo5z8xzg1Hq9p9q09lVdzxfMmKk0u5W+09SDlx94ehFADpFwh3fxDafbFeafEPVjY6RcuBg&#10;4Kj616VeSbIm9xxj1rxv4iS/a2jsixeWaQFU/HFAGf8AB7TLi31G51edT5NwoV8dRz/9evX7jU4L&#10;OPNxCBGPuOhwW+oFZHhHSP7L0GCBhtYqCRW9Fo9reTia4UbYzuZj3oAke88jTFvdhcN91Dwa57Ut&#10;V2ZuJlxNJ91M/dqx4n8R29o4MkqqFGyNM9cVxlzdyXchmZmJb07UAJeXrTSFnYszdAeMVhS2Guan&#10;qzQ6FCbgxWU13LEmWkMaPEp2L/ER5udvUgHGThTdnm6uSG7KG6+9dN8IZA/xWwowF0W6AH/be2oA&#10;4O2vXuYBMzpIGUbHQgAj14rX0HQ7rxDerBCCIF4MhGMCvRPiJ8Lo21F/Efh+B9kj+ZqVhAmWkzy0&#10;0Sjq/dkH3+SPnyH3PDGm2NvpdvJpkiSW0iB45Y2BWRSMggjqKAJPD3hu00W3UQLmTHLnrW8fl/Ch&#10;VAH8P0p+z5eFI+lADQR35pD90kdKQq69vl9+9IJAvUUACShxx265GKaWycRj8TTsM/3sY7U9V28A&#10;EfSgCNIgGyx+bvxxUv0wR7GmzRtLbtEHKlu/pUdvD9mt1iLCQj+I0AS49P50bvX+VIce4+lNZv8A&#10;aNAA8mOgpgy1R7JnuM78RKOnrVgcDtigBQu0Ub8Dn+VIWAHeoHkMjYySBQAjv5hx2H4Zpo9O1Kcd&#10;DgnsDQBuOOo7hqAFRduD0z0zzRnDbcYz2Peq9xeGCdIjGzq/B9BT3kVflHOeoP8ADQAyZwmQRu55&#10;X1/GoAr+YWmYMw+7gcKKkx8rEnPy8E96x9X1O4hCLp0QkD/eA6jFAF+S4Cy4wNwbNTlA8e0c8g9K&#10;x7dnnmjeZTuddrbuxreg+ZRk8YIwKAMu6tViZnTqDu4rOvp28uRR7Gt67GEKrwSuMCufuIyYm3Z5&#10;U0Acte+aYHaDBlHzAEVa09bhoI2uUVJVIDAelCpiQg5yRitC3TIIycsM/lQBYUEITx8rE1UkTJYE&#10;9GFW3OYiuBkqKqzDocD5lzn6UAYmq6atxCw9CTXH3Vi9vuIBwv616S0IdSeCGQDPvWNqOmrKhX1B&#10;YUAcVaXYdc4IwcHNbcV3uUEHqM/jWVfWjW0xAU4IpLefYcGgDphIGhPrgd6jmiDKxH+91rPgnynX&#10;Jq3bzDYwYAhl2/jQBUkg53jtjvTbmyDox4Izkc1dVPMjaMAfMODVez05rSGQyTeb5gyAx+7QBzGq&#10;6El1aukigg/pXmWraRNpVwUcEpn5W9a90ltwdygDawFc7rWhQ3luyOgZSMg46UAeO4pK09Y0ifSb&#10;oq4Ow/das36UANopaSgBKTFOpKAEooxRQB0CjrUUn3TUwHBqFqAIcd6CPlpwHNDDigCHrwelQSJj&#10;pVlulM6jFAFMimmp3TFREUAMNJSmkoAKKKKACiiigAooooAKKKBQAU4CgCpraCS5nSGBC7ucADvQ&#10;AW9vJPMsUKF3Y4AAzXsXgHwQulIt9fqsl04+VSMhBR4J8FxaVbpcXsQa7bk5H3K9GsrZY1HHFAHT&#10;eGH3WsllNjceY60pIvOsmTGZoDkfTqa52KWa0kjmt1yymupeQNHFeQcFh839aAMGWMXjZ6p1Pt7V&#10;p6fFEUXyz0GCPem3EccdwywjYsq7l9ye1crqPio+FL0XOoQP9hY4Mi9AaAO4dymPX7rfSsCxuP7L&#10;8SvatxDcZcE9BitPT9UtNZsor60y8FwPlP61T8SaabnT47mDIlicHK+ncUAWb+9t51lW2lDlPvY7&#10;V5OsI1b4rID80dup498g16JdRWenaL9pt0EbSLmQjuf/ANdc98PvDlzLf3evarbvaxO/7t5BjcMd&#10;vyoA7e1s2lbaowPWqPiTVotNt/sts25/4setQ3/ia4gklhtkVYhwrjqa5G6keeZnYl3PLE+tAFG6&#10;P2uUzXHzNn5c9qqXLbFYY5X5cg96uXBUA7jtCDOG9TWTcMwACDJA+Zl9aAKk8+ThDkKOhGOe9dl8&#10;GoZI/icsjoVV9Gugue+JrX/Gsjw74Xm1m6VpFPkg5JI616joOmQ6X8SNHht1Cj+xdQz/AN/rKgD0&#10;SuQ1XSZvDt7Nq+iwPPp8zmXUNOhUsyMTlriFR1bu8Y+/yy/PkSaMHjDTrnxKujwJO+8yRpehR9ne&#10;aMZeFWzkuAGJwNvysM7lIGHBrHi7U9R1SOz1DRbIWN9LbG2m0qWd0UHdGWcXKAlo2R/ujG/HOM0A&#10;bdpdwX1pFdWU0c9vMgeKWMgq6kZBBHUUkUUyXUksj5jP3VzWFoejatpOs3t1qGrWEtrdgyGxs9Pe&#10;3RJyctKN00mC3O5RgE/N94sW3wHfG77voKAFaXJwnT6ULGByTk/SnAbeMECjAI6/nQAAhs4wSPej&#10;HQkHP1piQxoxdcEmpckdj+FACZx0PPfik/Wg9cnPNMfJU7eD2NAAx9v1po68UiIwUBjuan9Ox9/a&#10;gAGP8igkY5P6UEnHzZA7GqoDbj5khYZ79KAHuxc9MD1FRIZzKRIq+X/CQcVKOOg+X1Wk68qN2PTr&#10;QAwgn7vI9+MCnRt8u1en909acR6fPg8+uaiZgnIO4nuOufSgBJZRGg2rvP8ACCOR71Ei+XHlzxnL&#10;E+9OVDuLyf67HJrL1PUVQlAVUMO/qKADUL5Y2IXJCt9OKy453LMMgc5HfrWZJeSXjGMMzErjj1rV&#10;0603qjsApIIOevFAF+xt90jkBmwdwJ4rdRdqBT+QqvaRbY0HOCMHNWJOFI6AYoAxdYvpbe8hjgga&#10;bc+GPTAxVaeMheRgA+vrWtOW2sVBOOc1n3CBmfpjg0Ac/JDtmz6OatQfLtJ7cdPWnyw7pXHZlzTg&#10;uGZVBz1H4UAVp2xKvPAY9qz7xRc2xtyxUdMjqK0Lw7VbIx8uRWU0x844yckGgCbSrBNNslhWR5su&#10;TlieKtyW6tGpK98daZE5ZWzxjnmrwAaMg7RhgaAOU1fS9/IXjJrlLy1a1k6cdDXpmoQr5DE4wMHN&#10;c5qNjb3UMpgcSYOTjtQBy6SbYd4HI6inQXyO25C20nJyMYpHhaBiGGB6miRVaHaqAEdxQBqW82wq&#10;2ePp61e6qeehwOK562ucfu3OfQ1rwXBK4OeRmgBWbG054yc8VEVDN83QjHIqxKuFYD2IqGQCWIjJ&#10;znqKAOf17Qor2Ah1DAg8gdK8p1nRZdKuCCC0R6NXt9nYtaW7LJM8wZifmOcZrG1/Q4rq3dWjyhOM&#10;YoA8WNIRWrrOjSaXMTgtCTw3pWX2oAbQaWkoASijFFAHQj7hJqA1MT+7xUTDigBq0MOKco4prmgC&#10;BhTcY5qQikI+WgCNhuU1WdcGrR4FROuRQBWNNNPYYphoASiiigAooooAKKKKAClFAp6IXYKoyxOA&#10;KAH29vJczJDCpZ3OAK9e8H+EYNKhWeYCW5cZyR92srwX4W+xqt1eR5uH5VSPu16TYW2wD+VAF2zt&#10;BwTWzCmMcZqjbo5mXH+rHX3rUQBQCD+FAEilV5Zgq9yeK2NFlWVZLVzgEZSsKeBLmMLL90HPFWLa&#10;YwXMUo/hIH4UAb88Hm2Eir/roDuX37YrndasoL3T2iuIRNEfm2EdSK6l5FE6Tr/q5BlqyrpRbtLB&#10;JgkHMePQ9aAK+hXcUmmJDaW5hSIbdmMYxWuJRKhRhlZBgjHQ1l6arrLtQZRuvtU11qgjZo7RPn/i&#10;kNACtDa6fGRekTEHKx9QKzNT1ie8ATAigAwEXioLiZmYs+ST3Pesy5dpMgdM9u1AFW6uOcDPp0qu&#10;I8rk8nG8846UtysyxmRI3bJwFPfFXLW3a6g3+SQznnA5AoAxXhklJGDyc8jtV/SfCj6pdKpyFJyx&#10;ro7PQ2kdcgkdBmuw03To9Ptwdgz34oAbpWiw6darFEgGBzVXV/D95qXiLT7y11A2VtDZ3NpdeUCJ&#10;pEleBsI4+5nycFuoBO3Bwy76fOuVBGaGkC8A5PpQBia9o/8AxT0a6JDHDc6WUuNOiTCKHj5WPjor&#10;AFD7MapNrum3fjPTb7RLtJzrdgv2q2j+aSHapkhlkUfcBBdCWxk7B2rpSpk5bI9hUVnYWenRPHYW&#10;0NrG7mRlijCBmJyWOOpJ70ATKg/iOT70jSJG4Rs7j0xT+nXBpCFLcqCaAHHgYGaTce38qM9xmkLe&#10;9ADjg9ab/nrR9efrUQQiUuWyD0FAEhzSfWil/KgAwO/86THf+tNaPdKHzjH8NJK6hSWHA7igBD8x&#10;64Hoabt2n0FJExkYHhhjnNSScDAOP9lqAIj8uMcE8DHNOICgE8HsRRGvVuVB6A9KSZNylSfLyOT2&#10;oAa7BcNntww70zBLgv8AhUcCPyHO5F4xS3Moityx9Dg9uKAKGrailpC4DfMh7eleZ6vqOpXV+v2A&#10;qqBuSWB61r+IdXaaTasg+ZcMFrN0u2M02AvJ5y1AG3pFk+9XlJZg/wA3GK7CztRCuAAOc9c9apaZ&#10;a/ueWzlM4WtpE6YABOPrQBIi7fz4pshwfqDQ0jedtVC3qT2qKV+hzjBxQBXb5xg91x1xULLnbt/u&#10;kHipsYkGRnDd6eF+Q47HtQBjTRkSLnHoazr61e5ZPLl8rggkc1s3keNxx91s81nSghT0GGHNAGZc&#10;jZ5UZJbjZn1xWc2A6+pBq9fHEoYkYByKowKZbk9Dg4oA0bRAGOf4lA61pKRk47qT0qjAhBQDAIYi&#10;raHDIM8jg0ASyRfaYipGQygdKzTpsUVuVjTaXU556mtqAEEfexkiozGCNpHzBsc0AcPq+lHysgcs&#10;MD8K5uRTHlW616VqNoWiU4GVY1xGt2Jh3TBcBTgmgDCAxJxwRWjBdeWgd/uDqaoo8cyZiYMR1x2q&#10;SI7/AJeo9PWgDoraaO5hWSPlWyMkVHPbmI5XowxTLPaI9iLtUYwBWgU3x884O6gDNLfuzj/OKiLL&#10;KrgnIPzYNW57UxfMB8vf8azZR5cvy9M4oAwNd0qNo3VlDKa8z1fSZNNnJAJiJ4I7V7JeQteJ5a8s&#10;ynp2rkr/AExhE8dyN46EHtQB5qaDWhqumPYTZHMTdD6VnmgBKKMUUAbzjCio+amcYqKgA6CmHJNS&#10;GkAzQBGRxTGHFTMPlqMr8ooAiYVHUzDrUJFAEEq1CatsuRVZhjrQBGaKDRQAUUUUAFAopRQAoFdf&#10;4J0X7Tc/bZ1yicLkdTXP6VpsmpXyQRg4z8x9BXruj2EdrbRwwrhEH696ANe1gby/3fDHit+2TZGo&#10;796zrZQqbsYwM4rThk3qvGAe1AGjbOu7y15YcmrqkZ549KqQgBcgAE9/WrK8deRQAsnmEr5Xr82a&#10;lOSQo/GojIokC85PSp4wN6g0AdBa/v8AR9o6xmoL62a5itp4x+9T5G+hNLpEvl3jQMcJKuPxpupX&#10;f2eNreJjvY8nNAEF5eJBG1vbcdmb1rFmnVBl3VQeOTip2Un1NVbjTobtQs3IBz+NADGy4zk4/hIG&#10;aWOzeQkD5gPlGeOtaNtYsqDKsFQcYrUttP27RhWKjnjnNAGRb6eBJwCNoAxjIz3rYt9MGQdgAHTF&#10;aUNkFUAg+vNWwixOibd2707UAR2dmkeOK0BgLyfzFIAFHTAqJ33kqnOO9AA8p6IMfSlSLbyQCe/N&#10;LHGsfcE+9P6+hoAjmkWCIuyk7ew5pIJVuIVkXcobnBXpUuOOVzntSHhcAED0oABk980HJ5wPzppI&#10;7UnX2oAa0sYcIThj0GaOR1H60hhj8zzCmXHQmgjnJ/OgBSaTPqePWjHPNNkTehQng+lADwR2OfpT&#10;vfP6UyNBEmxMke9K7lUJxn0AoAXJJ4P51mXVwHcR4ILNgkc1NLeFLR3kXY2doB6ms2zfz7lmbKjo&#10;M+tAG1bxl7Zu+4Yz6UyOFo4RCz+YdxJJ4IFWQoihA9uopiLk725HQEdaAFI+UBOV/uniq8p3Dy4z&#10;7kGp34BY/N7jtUKL/G2C5J/AUALgBQR0Wua8UagLa3dM5PVe3Wuimfy48dvukmvK/Gl3NeXawW8u&#10;PLJ3EelAGRczmWVmzjc3AHNdR4YsiVSUp3IJJrj7dd9ykW/JXrjrXqug2IS2A2YGActQBrWsPlKi&#10;++OlWF+7+J6UdD8vODninIOv9KAGscKQPSqkpPzLnHQ8c1ac4IwM9uKpuR5oOQMgjAoAdGvmA4GD&#10;jOSaYtyHuDEEZuMk4wOKkhByoxjtlqsRIPL+UZPOcdKAKF6nytn5QVzxzWHcn5m+Y8jI4rorxPkU&#10;5HPBxXN3rYwQG6EUAYt84KHJP3R2pNPxvZyT94Y4qKfMj4wxHTrV60j+VWCkfKTzQAy/sTeyApO8&#10;W054FXkTy8Dk7WHJFGP3h4b5lFTjJDcHpmgC3bgMjcdOetSMpV3xgfNnrSWnzRtkYyo606SaGDDX&#10;MiopHU0AR3MO6JgSScA9K5jXLAGGXHOecEV2ciiTY0eSjKMHseKydUg8yMA/xIRQB5L9lS2d9i43&#10;HmnQjY2fWtLU7cpM3HAPWqMS/vMdfSgDRsSVOa2rYB8A/wAXyVl2qAMueN1aUStHLg5HGQfegBL2&#10;ORbYmNN5GeM9ax9stxarI0Hlv0IrqWjDDI7gGqVzCeTk4I3CgDnEhZLhSON1UdYgTkkfMeT9K3b9&#10;FgUFM+x/nXO65fLHCCev9KAOU1G2hk3RyAbTXFajp7WcxxzGTwRXSX98Xbg8ZrCurovlX5HoaAMr&#10;/PSirGz2FFAG3LmoKnmOGNQdaACn7eKRQDUnagCGRcU09BT5DzTCeRQBE3eoiKmbkGoiKAI2GBVd&#10;x3qy/SomXK0AViKbT2GDTDQAUUUYoAUDnmpI42kcKoyWOAKYB1rpfDOl75BczLnH3QaAOh8NaKLS&#10;2Xf/AK1/mYjt7V3NjCAorFs43j2+WuW710VsAMZ9KAL8AxVuJsyD2qmmSpHqKntsrhfSgDVhGHLE&#10;khugq2rDHUk+lZ9vOWkMYBwvc96uI3PNAFlNvUkA+9WIhmUZqkIvMnWVifl6AGr1ojSXSKnOetAF&#10;2V3sYvtoTzCDhVqkXM7eZIMM3J9q07wlnESdE9O5qultn8fWgCukBk4q7BaZIHb7xyPSrEFqSAMZ&#10;LccelaMVtheerHOD6UAQW1mOOOM5OK0UgAUBhktyc8YqRIwF4BH0702KWSRn8yPbg9T3oAeBtFO3&#10;KFyeSOlM+ZzhOBUiRhccZoAQh5CM8L6VIo2gBePXil4HHP1pffn86AIUmdp2jZMKP4sVKfwpecel&#10;MJx6GgAxz/8AXqGeTyU3HLc8YGaUtg0E5oAaDuw3r2p4NNHPNOFACM2xSxzx2FNjk81A+0r7VJil&#10;A9DQAz6Uc04r6Y/KjpQAwyKG25+frijO0F37DIxSGNWm34+b1qG/lEduQMg9M5oAydWu/NIi4PBP&#10;JxU2hw4bJJGPmII9axXkNxcnI3ZbgjsK6jSYtkAPXPGDQBbfhsDIz1pGZVYZ+U+tP7sR+RqtdxB1&#10;DZZWU8LnrQAsnzyhe3Ukd6G+XOOmKRF2Jg9c81FPMEUE9ieTQBna1eCKzdvVdwycV5XqN15sk07H&#10;rwB2rsPF96Uh8oEls4wD2rzzVZgiJCBkseg96ANbwnam81FZDwGGOBmvX7OARQL9K4nwLpRgtAzh&#10;VIYY45ru14VR069aAIEkleYgoBHjqTg1Yz83tx14pijDYP0yad/CD160AMm79wDnniqbZwQD0IPH&#10;NXJOYyTzlaybG+lvJpVltmgRchSe9AGlGoOWA6fMMmrSjk+hxVW3yQuRjI25argHyjP/ANagCjfZ&#10;8o47Me1crfsUjbgH5gOTXW3w/cydT8ueK4vVHBZ12nqD1oA52z029XVZZzcZgc4EWRxXSWMX7mPO&#10;OAQeaqWUWZNxU9c1rQRhCy46MKAIjFhlJxySOtSEAKnA5Ug80+ZBsbAHynOcVGAWUn5cKw7UAXrH&#10;A2/iKnksor9Y0uASqH061VtTjoRwc9K1YV2uev3u1AB5arGoAAVcgc1n3Sbox7NjpWpIuFYDHrzV&#10;OdP3Un1zQBwesWa7n3DuccVzXlGNxnqtdp4hWSOUGONnzjIFYV3aky7thXdyQe1AFOeH7fZmHcYm&#10;BGGWtjTrQw20UUkrSGPgsR1rNiQxMpbpnmug09VlDD1Xj60ASxx7ANxJA46etQ3KAKR2U4/CrhO4&#10;lCCOOPwrN1KYwWXmMOCuD9aAMHWrgR2554WvNfEGos4wnOOK67xHqKG3LRtkMOledXlyFBJ5z2oA&#10;oXU+FAHU1mvyeamkYuxJqJqAEzRTcUUAbM33jUOOaKKAHL0qQ9KKKAIH+9QaKKAIm+7UZ4oooAY3&#10;NMxxRRQBBIOTUVFFACUtFFAFizg8+7jiJ+8ea9H023SKJFUcAAUUUAdJYoMc9q14RwKKKALLPsRi&#10;Kkt33AE96KKANKE4XirKMTj1oooAle5MM0cYGTIcZ9K6PSIwtrLdH733QPTNFFAEyxfKT1J9fWrM&#10;UKjJHGCBge9FFAF2OMAMSB0wDV1EHJUnHQAiiigB5wqnjGPSoxmU89BRRQBKFC9FFK52LkKD+NFF&#10;ACI+9AxUD8acaKKAGucDOaiDFs9qKKAGkc0/GF4oooAiVmZjuxipRRRQAtNeTYQCM0UUAP7daYTR&#10;RQAo+VCwA4rD1e4O7aMr8ueKKKAMW3UG5G8c5wCPeuwgZoYI8YYYxz2oooAsNwOmRUMp+bAPGM0U&#10;UAMJxn6ZzWFr80y27pakIzAfMT0oooA881aeeSRDdymZwhOT9a5S2H9oeIFjkJIDDANFFAHu+i2y&#10;xWKBQF+TOBWg3Ct/DjHSiigB2PmJHHOc96UAZPc+poooAhk4Az83zY5qsSdgycANjgUUUAWbdRvy&#10;oHDdTVt8KhPPFFFAFG9ffbHA5K1xV2N1wxKjoe9FFAD7NT5ZO1fujvWhyJCQByM0UUASnlXBPBQH&#10;isq3glS5nkNwxQ87MUUUAaVt/q25PQHpWzDygPqM0UUATv8AeIzjKiqkw+RhgHKmiigDBv0D4OB0&#10;rEvlzsJA5WiigDJmTdIYxwODmt+xXZagg8q2aKKAJ5Pu57qR+tY+sMDBKpzgMeKKKAPK/Ed0Xk8o&#10;DAWuGvJTJMR0AoooArUxqKKAGUUUUAf/2VBLAwQUAAYACAAAACEABTbWXN0AAAAJAQAADwAAAGRy&#10;cy9kb3ducmV2LnhtbEyPzW6DMBCE75XyDtZW6q0xkBQhionSSL32J23Uq8EbQMVrhE1C376bU3La&#10;Xc1o9ptiM9tenHD0nSMF8TICgVQ701Gj4Pvr9TED4YMmo3tHqOAPPWzKxV2hc+PO9ImnfWgEh5DP&#10;tYI2hCGX0tctWu2XbkBi7ehGqwOfYyPNqM8cbnuZRFEqre6IP7R6wF2L9e9+sgrWP+nH8f1lN2XW&#10;umrCOn7Dw0Gph/t5+wwi4ByuZrjgMzqUzFS5iYwXvYJ0zVWCgiThyfrqKeMqFS9RvAJZFvK2QfkP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E3X9kd2AgAA8QQAAA4A&#10;AAAAAAAAAAAAAAAAPQIAAGRycy9lMm9Eb2MueG1sUEsBAi0ACgAAAAAAAAAhAAbBK2ZDcQAAQ3EA&#10;ABQAAAAAAAAAAAAAAAAA3wQAAGRycy9tZWRpYS9pbWFnZTEuanBnUEsBAi0AFAAGAAgAAAAhAAU2&#10;1lzdAAAACQEAAA8AAAAAAAAAAAAAAAAAVHYAAGRycy9kb3ducmV2LnhtbFBLAQItABQABgAIAAAA&#10;IQA3ncEYugAAACEBAAAZAAAAAAAAAAAAAAAAAF53AABkcnMvX3JlbHMvZTJvRG9jLnhtbC5yZWxz&#10;UEsFBgAAAAAGAAYAfAEAAE94AAAAAA==&#10;" strokecolor="#31538f" strokeweight="1pt">
                      <v:fill r:id="rId7" o:title="" recolor="t" rotate="t" type="frame"/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5B4A8C49" w14:textId="77777777" w:rsidR="005B651E" w:rsidRDefault="005B651E" w:rsidP="005B651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  <w:p w14:paraId="5473599E" w14:textId="77777777" w:rsidR="005B651E" w:rsidRDefault="005B651E" w:rsidP="005B651E">
            <w:pPr>
              <w:ind w:left="247" w:right="576"/>
            </w:pPr>
          </w:p>
          <w:p w14:paraId="6841F3EA" w14:textId="77777777" w:rsidR="005B651E" w:rsidRDefault="005B651E" w:rsidP="005B651E">
            <w:pPr>
              <w:pStyle w:val="Heading2"/>
              <w:spacing w:line="360" w:lineRule="auto"/>
              <w:ind w:left="247"/>
              <w:outlineLvl w:val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KONTAKT</w:t>
            </w:r>
          </w:p>
          <w:p w14:paraId="453738F7" w14:textId="77777777" w:rsidR="005B651E" w:rsidRDefault="005B651E" w:rsidP="005B651E">
            <w:pPr>
              <w:ind w:left="247"/>
              <w:jc w:val="both"/>
            </w:pPr>
            <w:r>
              <w:t xml:space="preserve"> +45 25 33 86 37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45818045" wp14:editId="1422A957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635</wp:posOffset>
                  </wp:positionV>
                  <wp:extent cx="203200" cy="203200"/>
                  <wp:effectExtent l="0" t="0" r="0" b="0"/>
                  <wp:wrapSquare wrapText="bothSides" distT="0" distB="0" distL="114300" distR="114300"/>
                  <wp:docPr id="4" name="image1.png" descr="Smartpho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martpho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2913737" w14:textId="77777777" w:rsidR="005B651E" w:rsidRDefault="005B651E" w:rsidP="005B651E">
            <w:pPr>
              <w:ind w:left="247"/>
              <w:jc w:val="both"/>
            </w:pPr>
            <w:r>
              <w:t xml:space="preserve">    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10C73305" wp14:editId="44FCF413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161925</wp:posOffset>
                  </wp:positionV>
                  <wp:extent cx="203200" cy="203200"/>
                  <wp:effectExtent l="0" t="0" r="0" b="0"/>
                  <wp:wrapSquare wrapText="bothSides" distT="0" distB="0" distL="114300" distR="114300"/>
                  <wp:docPr id="5" name="image5.png" descr="Mai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Mai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030DE" w14:textId="77777777" w:rsidR="005B651E" w:rsidRDefault="005B651E" w:rsidP="005B651E">
            <w:pPr>
              <w:ind w:left="247"/>
              <w:jc w:val="both"/>
            </w:pPr>
            <w:r>
              <w:t xml:space="preserve"> </w:t>
            </w:r>
            <w:hyperlink r:id="rId10">
              <w:r>
                <w:rPr>
                  <w:color w:val="0563C1"/>
                  <w:u w:val="single"/>
                </w:rPr>
                <w:t>sukkerfrit@gmail.com</w:t>
              </w:r>
            </w:hyperlink>
          </w:p>
          <w:p w14:paraId="4A5F801A" w14:textId="77777777" w:rsidR="005B651E" w:rsidRDefault="005B651E" w:rsidP="005B651E">
            <w:pPr>
              <w:ind w:left="247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372C4BA7" wp14:editId="395F1BD6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114300</wp:posOffset>
                  </wp:positionV>
                  <wp:extent cx="223520" cy="223520"/>
                  <wp:effectExtent l="0" t="0" r="0" b="0"/>
                  <wp:wrapSquare wrapText="bothSides" distT="0" distB="0" distL="114300" distR="114300"/>
                  <wp:docPr id="6" name="image6.png" descr="Markø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Markør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CC23BE9" w14:textId="77777777" w:rsidR="005B651E" w:rsidRDefault="005B651E" w:rsidP="005B651E">
            <w:pPr>
              <w:ind w:left="247"/>
              <w:jc w:val="both"/>
            </w:pPr>
            <w:r>
              <w:t xml:space="preserve">  Kærmindevej 1, 8381 Tilst</w:t>
            </w:r>
          </w:p>
          <w:p w14:paraId="52814B03" w14:textId="77777777" w:rsidR="005B651E" w:rsidRDefault="005B651E" w:rsidP="005B651E">
            <w:pPr>
              <w:ind w:left="247"/>
              <w:jc w:val="both"/>
            </w:pPr>
          </w:p>
          <w:p w14:paraId="4527851C" w14:textId="77777777" w:rsidR="005B651E" w:rsidRDefault="005B651E" w:rsidP="005B651E">
            <w:pPr>
              <w:pStyle w:val="Heading2"/>
              <w:spacing w:line="360" w:lineRule="auto"/>
              <w:ind w:left="247"/>
              <w:outlineLvl w:val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UDDANNELSE</w:t>
            </w:r>
          </w:p>
          <w:p w14:paraId="182A66E7" w14:textId="77777777" w:rsidR="005B651E" w:rsidRDefault="005B651E" w:rsidP="005B651E">
            <w:pPr>
              <w:ind w:left="247"/>
              <w:jc w:val="both"/>
              <w:rPr>
                <w:b/>
              </w:rPr>
            </w:pPr>
            <w:r>
              <w:rPr>
                <w:b/>
              </w:rPr>
              <w:t>INGENIØR (ELEKTRO)</w:t>
            </w:r>
          </w:p>
          <w:p w14:paraId="2DBA7CB1" w14:textId="77777777" w:rsidR="005B651E" w:rsidRDefault="005B651E" w:rsidP="005B651E">
            <w:pPr>
              <w:spacing w:line="480" w:lineRule="auto"/>
              <w:ind w:left="247"/>
              <w:jc w:val="both"/>
            </w:pPr>
            <w:r>
              <w:t>Århus Ingeniørhøjskole (iha.dk)</w:t>
            </w:r>
          </w:p>
          <w:p w14:paraId="664E64CB" w14:textId="77777777" w:rsidR="005B651E" w:rsidRPr="00B513AF" w:rsidRDefault="005B651E" w:rsidP="005B651E">
            <w:pPr>
              <w:pStyle w:val="Heading2"/>
              <w:spacing w:line="360" w:lineRule="auto"/>
              <w:ind w:left="247"/>
              <w:outlineLvl w:val="1"/>
              <w:rPr>
                <w:sz w:val="32"/>
                <w:szCs w:val="32"/>
                <w:lang w:val="en-US"/>
              </w:rPr>
            </w:pPr>
            <w:r w:rsidRPr="00B513AF">
              <w:rPr>
                <w:sz w:val="32"/>
                <w:szCs w:val="32"/>
                <w:lang w:val="en-US"/>
              </w:rPr>
              <w:t>ANSÆTTELSER</w:t>
            </w:r>
          </w:p>
          <w:p w14:paraId="687DBF6C" w14:textId="77777777" w:rsidR="005B651E" w:rsidRPr="00B513AF" w:rsidRDefault="005B651E" w:rsidP="005B651E">
            <w:pPr>
              <w:ind w:left="247"/>
              <w:jc w:val="both"/>
              <w:rPr>
                <w:b/>
                <w:lang w:val="en-US"/>
              </w:rPr>
            </w:pPr>
            <w:proofErr w:type="spellStart"/>
            <w:r w:rsidRPr="00B513AF">
              <w:rPr>
                <w:b/>
                <w:lang w:val="en-US"/>
              </w:rPr>
              <w:t>Kamstrup</w:t>
            </w:r>
            <w:proofErr w:type="spellEnd"/>
            <w:r w:rsidRPr="00B513AF">
              <w:rPr>
                <w:b/>
                <w:lang w:val="en-US"/>
              </w:rPr>
              <w:t xml:space="preserve"> a/s (2008-2014)</w:t>
            </w:r>
          </w:p>
          <w:p w14:paraId="3B257FDB" w14:textId="77777777" w:rsidR="005B651E" w:rsidRPr="00B513AF" w:rsidRDefault="005B651E" w:rsidP="005B651E">
            <w:pPr>
              <w:spacing w:line="276" w:lineRule="auto"/>
              <w:ind w:left="247"/>
              <w:jc w:val="both"/>
              <w:rPr>
                <w:lang w:val="en-US"/>
              </w:rPr>
            </w:pPr>
            <w:r w:rsidRPr="00B513AF">
              <w:rPr>
                <w:lang w:val="en-US"/>
              </w:rPr>
              <w:t>Engineering assistant</w:t>
            </w:r>
          </w:p>
          <w:p w14:paraId="28A6C46F" w14:textId="77777777" w:rsidR="005B651E" w:rsidRPr="00B513AF" w:rsidRDefault="005B651E" w:rsidP="005B651E">
            <w:pPr>
              <w:ind w:left="247"/>
              <w:jc w:val="both"/>
              <w:rPr>
                <w:b/>
                <w:lang w:val="en-US"/>
              </w:rPr>
            </w:pPr>
            <w:r w:rsidRPr="00B513AF">
              <w:rPr>
                <w:b/>
                <w:lang w:val="en-US"/>
              </w:rPr>
              <w:t>SONLINC a/s (2014-2016)</w:t>
            </w:r>
          </w:p>
          <w:p w14:paraId="20CAA1EE" w14:textId="77777777" w:rsidR="005B651E" w:rsidRPr="00B513AF" w:rsidRDefault="005B651E" w:rsidP="005B651E">
            <w:pPr>
              <w:spacing w:line="276" w:lineRule="auto"/>
              <w:ind w:left="247"/>
              <w:jc w:val="both"/>
              <w:rPr>
                <w:lang w:val="en-US"/>
              </w:rPr>
            </w:pPr>
            <w:proofErr w:type="spellStart"/>
            <w:r w:rsidRPr="00B513AF">
              <w:rPr>
                <w:lang w:val="en-US"/>
              </w:rPr>
              <w:t>Systemudvikler</w:t>
            </w:r>
            <w:proofErr w:type="spellEnd"/>
          </w:p>
          <w:p w14:paraId="18B2E581" w14:textId="77777777" w:rsidR="005B651E" w:rsidRPr="00B513AF" w:rsidRDefault="005B651E" w:rsidP="005B651E">
            <w:pPr>
              <w:ind w:left="247"/>
              <w:jc w:val="both"/>
              <w:rPr>
                <w:b/>
                <w:lang w:val="en-US"/>
              </w:rPr>
            </w:pPr>
            <w:r w:rsidRPr="00B513AF">
              <w:rPr>
                <w:b/>
                <w:lang w:val="en-US"/>
              </w:rPr>
              <w:t>ITL a/s (2016-2018)</w:t>
            </w:r>
          </w:p>
          <w:p w14:paraId="221B48A0" w14:textId="77777777" w:rsidR="005B651E" w:rsidRPr="00B513AF" w:rsidRDefault="005B651E" w:rsidP="005B651E">
            <w:pPr>
              <w:spacing w:line="276" w:lineRule="auto"/>
              <w:ind w:left="247"/>
              <w:jc w:val="both"/>
              <w:rPr>
                <w:lang w:val="nb-NO"/>
              </w:rPr>
            </w:pPr>
            <w:proofErr w:type="spellStart"/>
            <w:r w:rsidRPr="00B513AF">
              <w:rPr>
                <w:lang w:val="nb-NO"/>
              </w:rPr>
              <w:t>Webudvikler</w:t>
            </w:r>
            <w:proofErr w:type="spellEnd"/>
            <w:r w:rsidRPr="00B513AF">
              <w:rPr>
                <w:lang w:val="nb-NO"/>
              </w:rPr>
              <w:t xml:space="preserve"> og </w:t>
            </w:r>
            <w:proofErr w:type="spellStart"/>
            <w:r w:rsidRPr="00B513AF">
              <w:rPr>
                <w:lang w:val="nb-NO"/>
              </w:rPr>
              <w:t>projektleder</w:t>
            </w:r>
            <w:proofErr w:type="spellEnd"/>
          </w:p>
          <w:p w14:paraId="0BBDF5E6" w14:textId="77777777" w:rsidR="005B651E" w:rsidRPr="00B513AF" w:rsidRDefault="005B651E" w:rsidP="005B651E">
            <w:pPr>
              <w:ind w:left="247"/>
              <w:jc w:val="both"/>
              <w:rPr>
                <w:b/>
                <w:lang w:val="nb-NO"/>
              </w:rPr>
            </w:pPr>
            <w:proofErr w:type="gramStart"/>
            <w:r w:rsidRPr="00B513AF">
              <w:rPr>
                <w:b/>
                <w:lang w:val="nb-NO"/>
              </w:rPr>
              <w:t>SEKOIA  (</w:t>
            </w:r>
            <w:proofErr w:type="gramEnd"/>
            <w:r w:rsidRPr="00B513AF">
              <w:rPr>
                <w:b/>
                <w:lang w:val="nb-NO"/>
              </w:rPr>
              <w:t>2018)</w:t>
            </w:r>
          </w:p>
          <w:p w14:paraId="118F2EE2" w14:textId="77777777" w:rsidR="005B651E" w:rsidRPr="00B513AF" w:rsidRDefault="005B651E" w:rsidP="005B651E">
            <w:pPr>
              <w:spacing w:line="276" w:lineRule="auto"/>
              <w:ind w:left="247"/>
              <w:jc w:val="both"/>
              <w:rPr>
                <w:lang w:val="nb-NO"/>
              </w:rPr>
            </w:pPr>
            <w:proofErr w:type="spellStart"/>
            <w:r w:rsidRPr="00B513AF">
              <w:rPr>
                <w:lang w:val="nb-NO"/>
              </w:rPr>
              <w:t>Fullstack</w:t>
            </w:r>
            <w:proofErr w:type="spellEnd"/>
          </w:p>
          <w:p w14:paraId="3D063BAA" w14:textId="77777777" w:rsidR="005B651E" w:rsidRPr="00B513AF" w:rsidRDefault="005B651E" w:rsidP="005B651E">
            <w:pPr>
              <w:ind w:left="247"/>
              <w:jc w:val="both"/>
              <w:rPr>
                <w:b/>
                <w:lang w:val="nb-NO"/>
              </w:rPr>
            </w:pPr>
            <w:proofErr w:type="spellStart"/>
            <w:r w:rsidRPr="00B513AF">
              <w:rPr>
                <w:b/>
                <w:lang w:val="nb-NO"/>
              </w:rPr>
              <w:t>Retus</w:t>
            </w:r>
            <w:proofErr w:type="spellEnd"/>
            <w:r w:rsidRPr="00B513AF">
              <w:rPr>
                <w:b/>
                <w:lang w:val="nb-NO"/>
              </w:rPr>
              <w:t xml:space="preserve"> </w:t>
            </w:r>
            <w:proofErr w:type="spellStart"/>
            <w:r w:rsidRPr="00B513AF">
              <w:rPr>
                <w:b/>
                <w:lang w:val="nb-NO"/>
              </w:rPr>
              <w:t>a/s</w:t>
            </w:r>
            <w:proofErr w:type="spellEnd"/>
            <w:r w:rsidRPr="00B513AF">
              <w:rPr>
                <w:b/>
                <w:lang w:val="nb-NO"/>
              </w:rPr>
              <w:t xml:space="preserve"> (2018-)</w:t>
            </w:r>
          </w:p>
          <w:p w14:paraId="332BBF00" w14:textId="77777777" w:rsidR="005B651E" w:rsidRPr="00B513AF" w:rsidRDefault="005B651E" w:rsidP="005B651E">
            <w:pPr>
              <w:ind w:left="247"/>
              <w:jc w:val="both"/>
              <w:rPr>
                <w:lang w:val="nb-NO"/>
              </w:rPr>
            </w:pPr>
            <w:r w:rsidRPr="00B513AF">
              <w:rPr>
                <w:lang w:val="nb-NO"/>
              </w:rPr>
              <w:t>Konsulent (</w:t>
            </w:r>
            <w:proofErr w:type="spellStart"/>
            <w:r w:rsidRPr="00B513AF">
              <w:rPr>
                <w:lang w:val="nb-NO"/>
              </w:rPr>
              <w:t>Fullstack</w:t>
            </w:r>
            <w:proofErr w:type="spellEnd"/>
            <w:r w:rsidRPr="00B513AF">
              <w:rPr>
                <w:lang w:val="nb-NO"/>
              </w:rPr>
              <w:t>)</w:t>
            </w:r>
          </w:p>
          <w:p w14:paraId="304B3F76" w14:textId="77777777" w:rsidR="005B651E" w:rsidRPr="00B513AF" w:rsidRDefault="005B651E" w:rsidP="005B651E">
            <w:pPr>
              <w:ind w:left="247"/>
              <w:jc w:val="both"/>
              <w:rPr>
                <w:b/>
                <w:lang w:val="nb-NO"/>
              </w:rPr>
            </w:pPr>
          </w:p>
          <w:p w14:paraId="51CE7140" w14:textId="77777777" w:rsidR="005B651E" w:rsidRPr="00B513AF" w:rsidRDefault="005B651E" w:rsidP="005B651E">
            <w:pPr>
              <w:pStyle w:val="Heading2"/>
              <w:spacing w:line="360" w:lineRule="auto"/>
              <w:ind w:left="247"/>
              <w:outlineLvl w:val="1"/>
              <w:rPr>
                <w:sz w:val="32"/>
                <w:szCs w:val="32"/>
                <w:lang w:val="nb-NO"/>
              </w:rPr>
            </w:pPr>
            <w:r w:rsidRPr="00B513AF">
              <w:rPr>
                <w:sz w:val="32"/>
                <w:szCs w:val="32"/>
                <w:lang w:val="nb-NO"/>
              </w:rPr>
              <w:t>FÆRDIGHEDER</w:t>
            </w:r>
          </w:p>
          <w:p w14:paraId="77DB86DA" w14:textId="77777777" w:rsidR="005B651E" w:rsidRPr="00B513AF" w:rsidRDefault="005B651E" w:rsidP="005B651E">
            <w:pPr>
              <w:spacing w:line="276" w:lineRule="auto"/>
              <w:ind w:left="247"/>
              <w:jc w:val="both"/>
              <w:rPr>
                <w:b/>
                <w:lang w:val="nb-NO"/>
              </w:rPr>
            </w:pPr>
            <w:r w:rsidRPr="00B513AF">
              <w:rPr>
                <w:b/>
                <w:lang w:val="nb-NO"/>
              </w:rPr>
              <w:t>KODESPROG</w:t>
            </w:r>
          </w:p>
          <w:p w14:paraId="3BD15AE6" w14:textId="77777777" w:rsidR="005B651E" w:rsidRPr="00B513AF" w:rsidRDefault="005B651E" w:rsidP="005B651E">
            <w:pPr>
              <w:ind w:left="247"/>
              <w:jc w:val="both"/>
              <w:rPr>
                <w:lang w:val="nb-NO"/>
              </w:rPr>
            </w:pPr>
            <w:r w:rsidRPr="00B513AF">
              <w:rPr>
                <w:lang w:val="nb-NO"/>
              </w:rPr>
              <w:t>C#</w:t>
            </w:r>
          </w:p>
          <w:p w14:paraId="6998ED36" w14:textId="77777777" w:rsidR="005B651E" w:rsidRPr="00B513AF" w:rsidRDefault="005B651E" w:rsidP="005B651E">
            <w:pPr>
              <w:ind w:left="247"/>
              <w:jc w:val="both"/>
              <w:rPr>
                <w:lang w:val="nb-NO"/>
              </w:rPr>
            </w:pPr>
            <w:r w:rsidRPr="00B513AF">
              <w:rPr>
                <w:lang w:val="nb-NO"/>
              </w:rPr>
              <w:t>WPF</w:t>
            </w:r>
          </w:p>
          <w:p w14:paraId="2AD131A5" w14:textId="77777777" w:rsidR="005B651E" w:rsidRPr="00B513AF" w:rsidRDefault="005B651E" w:rsidP="005B651E">
            <w:pPr>
              <w:ind w:left="247"/>
              <w:jc w:val="both"/>
              <w:rPr>
                <w:lang w:val="nb-NO"/>
              </w:rPr>
            </w:pPr>
            <w:r w:rsidRPr="00B513AF">
              <w:rPr>
                <w:lang w:val="nb-NO"/>
              </w:rPr>
              <w:t>Javascript</w:t>
            </w:r>
          </w:p>
          <w:p w14:paraId="366A588A" w14:textId="77777777" w:rsidR="005B651E" w:rsidRPr="00B513AF" w:rsidRDefault="005B651E" w:rsidP="005B651E">
            <w:pPr>
              <w:ind w:left="247"/>
              <w:jc w:val="both"/>
              <w:rPr>
                <w:lang w:val="nb-NO"/>
              </w:rPr>
            </w:pPr>
            <w:proofErr w:type="spellStart"/>
            <w:r w:rsidRPr="00B513AF">
              <w:rPr>
                <w:lang w:val="nb-NO"/>
              </w:rPr>
              <w:t>TypeScript</w:t>
            </w:r>
            <w:proofErr w:type="spellEnd"/>
          </w:p>
          <w:p w14:paraId="28D3788E" w14:textId="77777777" w:rsidR="005B651E" w:rsidRPr="00B513AF" w:rsidRDefault="005B651E" w:rsidP="005B651E">
            <w:pPr>
              <w:spacing w:line="276" w:lineRule="auto"/>
              <w:ind w:left="247"/>
              <w:jc w:val="both"/>
              <w:rPr>
                <w:b/>
                <w:lang w:val="nb-NO"/>
              </w:rPr>
            </w:pPr>
            <w:r w:rsidRPr="00B513AF">
              <w:rPr>
                <w:b/>
                <w:lang w:val="nb-NO"/>
              </w:rPr>
              <w:t>FRAMEWORKS</w:t>
            </w:r>
          </w:p>
          <w:p w14:paraId="53C4B1EE" w14:textId="77777777" w:rsidR="005B651E" w:rsidRPr="00B513AF" w:rsidRDefault="005B651E" w:rsidP="005B651E">
            <w:pPr>
              <w:ind w:left="247"/>
              <w:jc w:val="both"/>
              <w:rPr>
                <w:lang w:val="nb-NO"/>
              </w:rPr>
            </w:pPr>
            <w:r w:rsidRPr="00B513AF">
              <w:rPr>
                <w:lang w:val="nb-NO"/>
              </w:rPr>
              <w:t>REACT (+16)</w:t>
            </w:r>
          </w:p>
          <w:p w14:paraId="3BEAE934" w14:textId="77777777" w:rsidR="005B651E" w:rsidRPr="00B513AF" w:rsidRDefault="005B651E" w:rsidP="005B651E">
            <w:pPr>
              <w:ind w:left="247"/>
              <w:jc w:val="both"/>
              <w:rPr>
                <w:lang w:val="en-US"/>
              </w:rPr>
            </w:pPr>
            <w:r w:rsidRPr="00B513AF">
              <w:rPr>
                <w:lang w:val="en-US"/>
              </w:rPr>
              <w:t xml:space="preserve">.net core web </w:t>
            </w:r>
            <w:proofErr w:type="spellStart"/>
            <w:r w:rsidRPr="00B513AF">
              <w:rPr>
                <w:lang w:val="en-US"/>
              </w:rPr>
              <w:t>api</w:t>
            </w:r>
            <w:proofErr w:type="spellEnd"/>
          </w:p>
          <w:p w14:paraId="3E013F64" w14:textId="77777777" w:rsidR="005B651E" w:rsidRPr="00B513AF" w:rsidRDefault="005B651E" w:rsidP="005B651E">
            <w:pPr>
              <w:ind w:left="247"/>
              <w:jc w:val="both"/>
              <w:rPr>
                <w:lang w:val="en-US"/>
              </w:rPr>
            </w:pPr>
            <w:r w:rsidRPr="00B513AF">
              <w:rPr>
                <w:lang w:val="en-US"/>
              </w:rPr>
              <w:t>Entity framework</w:t>
            </w:r>
          </w:p>
          <w:p w14:paraId="50E9AE74" w14:textId="77777777" w:rsidR="005B651E" w:rsidRDefault="005B651E" w:rsidP="005B651E">
            <w:pPr>
              <w:spacing w:line="276" w:lineRule="auto"/>
              <w:ind w:left="247"/>
              <w:jc w:val="both"/>
              <w:rPr>
                <w:b/>
              </w:rPr>
            </w:pPr>
            <w:r>
              <w:rPr>
                <w:b/>
              </w:rPr>
              <w:t>SYSTEMER</w:t>
            </w:r>
          </w:p>
          <w:p w14:paraId="2FD66ACA" w14:textId="77777777" w:rsidR="005B651E" w:rsidRDefault="005B651E" w:rsidP="005B651E">
            <w:pPr>
              <w:spacing w:line="259" w:lineRule="auto"/>
              <w:ind w:left="247"/>
              <w:jc w:val="both"/>
            </w:pPr>
            <w:proofErr w:type="spellStart"/>
            <w:r>
              <w:t>Uniconta</w:t>
            </w:r>
            <w:proofErr w:type="spellEnd"/>
          </w:p>
          <w:p w14:paraId="4E37A472" w14:textId="2BEFA0C5" w:rsidR="005B651E" w:rsidRDefault="005B651E" w:rsidP="005B651E">
            <w:pPr>
              <w:spacing w:line="259" w:lineRule="auto"/>
              <w:ind w:left="247"/>
              <w:jc w:val="both"/>
            </w:pPr>
            <w:proofErr w:type="spellStart"/>
            <w:r>
              <w:t>Resco</w:t>
            </w:r>
            <w:proofErr w:type="spellEnd"/>
          </w:p>
        </w:tc>
      </w:tr>
    </w:tbl>
    <w:p w14:paraId="75D420FF" w14:textId="6602D304" w:rsidR="005B651E" w:rsidRDefault="005B651E" w:rsidP="005B65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11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045"/>
        <w:gridCol w:w="3828"/>
      </w:tblGrid>
      <w:tr w:rsidR="005B651E" w14:paraId="77C8B391" w14:textId="77777777" w:rsidTr="001246D1">
        <w:trPr>
          <w:trHeight w:val="440"/>
        </w:trPr>
        <w:tc>
          <w:tcPr>
            <w:tcW w:w="11873" w:type="dxa"/>
            <w:gridSpan w:val="2"/>
            <w:shd w:val="clear" w:color="auto" w:fill="4472C4"/>
          </w:tcPr>
          <w:p w14:paraId="13AD3B4D" w14:textId="77777777" w:rsidR="005B651E" w:rsidRDefault="005B651E" w:rsidP="001246D1"/>
        </w:tc>
      </w:tr>
      <w:tr w:rsidR="005B651E" w14:paraId="6F68BA86" w14:textId="77777777" w:rsidTr="001246D1">
        <w:trPr>
          <w:trHeight w:val="12757"/>
        </w:trPr>
        <w:tc>
          <w:tcPr>
            <w:tcW w:w="8045" w:type="dxa"/>
          </w:tcPr>
          <w:p w14:paraId="699DB42A" w14:textId="77777777" w:rsidR="005B651E" w:rsidRDefault="005B651E" w:rsidP="001246D1">
            <w:pPr>
              <w:pStyle w:val="Title"/>
              <w:ind w:left="576" w:right="576"/>
              <w:jc w:val="center"/>
              <w:rPr>
                <w:rFonts w:ascii="Dotum" w:eastAsia="Dotum" w:hAnsi="Dotum" w:cs="Dotum"/>
              </w:rPr>
            </w:pPr>
          </w:p>
          <w:p w14:paraId="62159E13" w14:textId="77777777" w:rsidR="005B651E" w:rsidRDefault="005B651E" w:rsidP="001246D1">
            <w:pPr>
              <w:pStyle w:val="Heading1"/>
              <w:spacing w:line="360" w:lineRule="auto"/>
              <w:ind w:left="576" w:right="576"/>
              <w:jc w:val="both"/>
            </w:pPr>
            <w:r>
              <w:t>PROFESSIONELLE AMBITIONER</w:t>
            </w:r>
          </w:p>
          <w:p w14:paraId="725E318A" w14:textId="77777777" w:rsidR="005B651E" w:rsidRDefault="005B651E" w:rsidP="001246D1">
            <w:pPr>
              <w:ind w:left="576" w:right="576"/>
              <w:jc w:val="both"/>
            </w:pPr>
            <w:r>
              <w:t>I år arbejder jeg hårdt på at raffinere mine løsningsmetoder. Jeg har det naive mål at finde min “</w:t>
            </w:r>
            <w:proofErr w:type="spellStart"/>
            <w:r>
              <w:t>silver</w:t>
            </w:r>
            <w:proofErr w:type="spellEnd"/>
            <w:r>
              <w:t xml:space="preserve"> bullet” som vil gøre mine løsninger</w:t>
            </w:r>
          </w:p>
          <w:p w14:paraId="229F77E4" w14:textId="77777777" w:rsidR="005B651E" w:rsidRDefault="005B651E" w:rsidP="001246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27" w:right="576"/>
              <w:jc w:val="both"/>
              <w:rPr>
                <w:color w:val="000000"/>
              </w:rPr>
            </w:pPr>
            <w:r>
              <w:rPr>
                <w:color w:val="000000"/>
              </w:rPr>
              <w:t>Enklere at udvikle</w:t>
            </w:r>
          </w:p>
          <w:p w14:paraId="5AC729F0" w14:textId="77777777" w:rsidR="005B651E" w:rsidRDefault="005B651E" w:rsidP="001246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27" w:right="576"/>
              <w:jc w:val="both"/>
              <w:rPr>
                <w:color w:val="000000"/>
              </w:rPr>
            </w:pPr>
            <w:r>
              <w:rPr>
                <w:color w:val="000000"/>
              </w:rPr>
              <w:t>Lette at vedligeholde</w:t>
            </w:r>
          </w:p>
          <w:p w14:paraId="25A0BA4D" w14:textId="77777777" w:rsidR="005B651E" w:rsidRDefault="005B651E" w:rsidP="001246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27" w:right="576"/>
              <w:jc w:val="both"/>
              <w:rPr>
                <w:color w:val="000000"/>
              </w:rPr>
            </w:pPr>
            <w:r>
              <w:rPr>
                <w:color w:val="000000"/>
              </w:rPr>
              <w:t>100% fejlfri</w:t>
            </w:r>
          </w:p>
          <w:p w14:paraId="2217D4D8" w14:textId="77777777" w:rsidR="005B651E" w:rsidRDefault="005B651E" w:rsidP="001246D1">
            <w:pPr>
              <w:ind w:left="567" w:right="576"/>
              <w:jc w:val="both"/>
            </w:pPr>
            <w:r>
              <w:t>Pt. manifesterer det sig i et øget brug af design patterns. Dog er jeg på ingen måder dogmatisk, hvilket hjælper på udviklingshastigheden, og typisk også på læsbarheden.</w:t>
            </w:r>
          </w:p>
          <w:p w14:paraId="074D3724" w14:textId="77777777" w:rsidR="005B651E" w:rsidRDefault="005B651E" w:rsidP="001246D1">
            <w:pPr>
              <w:pStyle w:val="Heading1"/>
              <w:spacing w:line="360" w:lineRule="auto"/>
              <w:ind w:left="576" w:right="576"/>
              <w:jc w:val="both"/>
            </w:pPr>
            <w:r>
              <w:t>FRITID</w:t>
            </w:r>
          </w:p>
          <w:p w14:paraId="38491D4C" w14:textId="77777777" w:rsidR="005B651E" w:rsidRDefault="005B651E" w:rsidP="001246D1">
            <w:pPr>
              <w:ind w:left="576" w:right="576"/>
              <w:jc w:val="both"/>
            </w:pPr>
            <w:r>
              <w:t xml:space="preserve">Fritid går </w:t>
            </w:r>
            <w:proofErr w:type="spellStart"/>
            <w:r>
              <w:t>bla</w:t>
            </w:r>
            <w:proofErr w:type="spellEnd"/>
            <w:r>
              <w:t>. med træning sammen med mine børn og lejlighedsvis mountainbike på div. danske baner.</w:t>
            </w:r>
          </w:p>
          <w:p w14:paraId="67F5AF71" w14:textId="77777777" w:rsidR="005B651E" w:rsidRDefault="005B651E" w:rsidP="001246D1">
            <w:pPr>
              <w:ind w:left="576" w:right="576"/>
              <w:jc w:val="both"/>
            </w:pPr>
          </w:p>
          <w:p w14:paraId="57588327" w14:textId="77777777" w:rsidR="005B651E" w:rsidRDefault="005B651E" w:rsidP="001246D1">
            <w:pPr>
              <w:ind w:left="576" w:right="576"/>
              <w:jc w:val="both"/>
            </w:pPr>
          </w:p>
          <w:p w14:paraId="79AC47BB" w14:textId="77777777" w:rsidR="005B651E" w:rsidRDefault="005B651E" w:rsidP="001246D1">
            <w:pPr>
              <w:ind w:left="576" w:right="576"/>
              <w:jc w:val="both"/>
            </w:pPr>
          </w:p>
          <w:p w14:paraId="6148C598" w14:textId="77777777" w:rsidR="005B651E" w:rsidRDefault="005B651E" w:rsidP="001246D1">
            <w:pPr>
              <w:ind w:left="576" w:right="576"/>
              <w:jc w:val="both"/>
            </w:pPr>
          </w:p>
          <w:p w14:paraId="3FD15161" w14:textId="77777777" w:rsidR="005B651E" w:rsidRDefault="005B651E" w:rsidP="001246D1">
            <w:pPr>
              <w:ind w:left="576" w:right="576"/>
              <w:jc w:val="both"/>
            </w:pPr>
          </w:p>
          <w:p w14:paraId="5C2BC510" w14:textId="77777777" w:rsidR="005B651E" w:rsidRDefault="005B651E" w:rsidP="001246D1">
            <w:pPr>
              <w:ind w:left="576" w:right="576"/>
              <w:jc w:val="both"/>
            </w:pPr>
          </w:p>
          <w:p w14:paraId="1633D3F4" w14:textId="77777777" w:rsidR="005B651E" w:rsidRDefault="005B651E" w:rsidP="001246D1">
            <w:pPr>
              <w:ind w:left="576" w:right="576"/>
              <w:jc w:val="both"/>
            </w:pPr>
          </w:p>
          <w:p w14:paraId="5D56E2A6" w14:textId="77777777" w:rsidR="005B651E" w:rsidRDefault="005B651E" w:rsidP="001246D1">
            <w:pPr>
              <w:ind w:left="576" w:right="576"/>
              <w:jc w:val="both"/>
            </w:pPr>
          </w:p>
          <w:p w14:paraId="6941DE2F" w14:textId="77777777" w:rsidR="005B651E" w:rsidRDefault="005B651E" w:rsidP="001246D1">
            <w:pPr>
              <w:ind w:left="576" w:right="576"/>
              <w:jc w:val="both"/>
            </w:pPr>
          </w:p>
          <w:p w14:paraId="1EF58FC9" w14:textId="77777777" w:rsidR="005B651E" w:rsidRDefault="005B651E" w:rsidP="001246D1">
            <w:pPr>
              <w:ind w:left="576" w:right="576"/>
              <w:jc w:val="both"/>
            </w:pPr>
          </w:p>
          <w:p w14:paraId="4D99DC46" w14:textId="77777777" w:rsidR="005B651E" w:rsidRDefault="005B651E" w:rsidP="001246D1">
            <w:pPr>
              <w:ind w:left="576" w:right="576"/>
              <w:jc w:val="both"/>
            </w:pPr>
          </w:p>
          <w:p w14:paraId="22A4437F" w14:textId="77777777" w:rsidR="005B651E" w:rsidRDefault="005B651E" w:rsidP="001246D1">
            <w:pPr>
              <w:ind w:left="576" w:right="576"/>
              <w:jc w:val="both"/>
            </w:pPr>
          </w:p>
          <w:p w14:paraId="12BE1F5A" w14:textId="77777777" w:rsidR="005B651E" w:rsidRDefault="005B651E" w:rsidP="001246D1">
            <w:pPr>
              <w:ind w:left="576" w:right="576"/>
              <w:jc w:val="both"/>
            </w:pPr>
          </w:p>
          <w:p w14:paraId="22C58CB9" w14:textId="77777777" w:rsidR="005B651E" w:rsidRDefault="005B651E" w:rsidP="001246D1">
            <w:pPr>
              <w:ind w:left="576" w:right="576"/>
              <w:jc w:val="both"/>
            </w:pPr>
          </w:p>
          <w:p w14:paraId="0FB4648F" w14:textId="77777777" w:rsidR="005B651E" w:rsidRDefault="005B651E" w:rsidP="001246D1">
            <w:pPr>
              <w:ind w:left="576" w:right="576"/>
              <w:jc w:val="both"/>
            </w:pPr>
          </w:p>
          <w:p w14:paraId="16828324" w14:textId="77777777" w:rsidR="005B651E" w:rsidRDefault="005B651E" w:rsidP="001246D1">
            <w:pPr>
              <w:ind w:left="576" w:right="576"/>
              <w:jc w:val="both"/>
            </w:pPr>
          </w:p>
          <w:p w14:paraId="27EDB09B" w14:textId="77777777" w:rsidR="005B651E" w:rsidRDefault="005B651E" w:rsidP="001246D1">
            <w:pPr>
              <w:ind w:left="576" w:right="576"/>
              <w:jc w:val="both"/>
            </w:pPr>
          </w:p>
          <w:p w14:paraId="7C90FA09" w14:textId="77777777" w:rsidR="005B651E" w:rsidRDefault="005B651E" w:rsidP="001246D1">
            <w:pPr>
              <w:ind w:right="576"/>
              <w:jc w:val="both"/>
            </w:pPr>
          </w:p>
          <w:p w14:paraId="6D8B2CAD" w14:textId="60D536A2" w:rsidR="001246D1" w:rsidRDefault="001246D1" w:rsidP="001246D1">
            <w:pPr>
              <w:ind w:right="576"/>
              <w:jc w:val="both"/>
            </w:pPr>
          </w:p>
        </w:tc>
        <w:tc>
          <w:tcPr>
            <w:tcW w:w="3828" w:type="dxa"/>
            <w:shd w:val="clear" w:color="auto" w:fill="D5DCE4"/>
          </w:tcPr>
          <w:p w14:paraId="0F3DD832" w14:textId="77777777" w:rsidR="005B651E" w:rsidRDefault="005B651E" w:rsidP="001246D1">
            <w:pPr>
              <w:ind w:left="247" w:right="576"/>
            </w:pPr>
          </w:p>
          <w:p w14:paraId="529BA6A4" w14:textId="77777777" w:rsidR="005B651E" w:rsidRDefault="005B651E" w:rsidP="001246D1">
            <w:pPr>
              <w:ind w:left="247" w:right="576"/>
            </w:pPr>
          </w:p>
          <w:p w14:paraId="3854CF6C" w14:textId="77777777" w:rsidR="005B651E" w:rsidRDefault="005B651E" w:rsidP="001246D1">
            <w:pPr>
              <w:ind w:left="247" w:right="576"/>
            </w:pPr>
          </w:p>
          <w:p w14:paraId="28A64704" w14:textId="77777777" w:rsidR="005B651E" w:rsidRDefault="005B651E" w:rsidP="001246D1">
            <w:pPr>
              <w:pStyle w:val="Heading2"/>
              <w:spacing w:line="360" w:lineRule="auto"/>
              <w:ind w:left="24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HOBBYPROJEKTER</w:t>
            </w:r>
          </w:p>
          <w:p w14:paraId="0DFF23B2" w14:textId="77777777" w:rsidR="005B651E" w:rsidRDefault="005B651E" w:rsidP="001246D1"/>
          <w:p w14:paraId="100922D5" w14:textId="77777777" w:rsidR="005B651E" w:rsidRDefault="005B651E" w:rsidP="001246D1">
            <w:pPr>
              <w:ind w:left="247"/>
              <w:jc w:val="both"/>
            </w:pPr>
            <w:r>
              <w:t xml:space="preserve">   </w:t>
            </w:r>
            <w:hyperlink r:id="rId12">
              <w:r>
                <w:rPr>
                  <w:color w:val="0563C1"/>
                  <w:u w:val="single"/>
                </w:rPr>
                <w:t>heiselberg.org</w:t>
              </w:r>
            </w:hyperlink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hidden="0" allowOverlap="1" wp14:anchorId="6BC3C48B" wp14:editId="5057E914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1270</wp:posOffset>
                  </wp:positionV>
                  <wp:extent cx="209550" cy="209550"/>
                  <wp:effectExtent l="0" t="0" r="0" b="0"/>
                  <wp:wrapSquare wrapText="bothSides" distT="0" distB="0" distL="114300" distR="11430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989FD93" w14:textId="77777777" w:rsidR="005B651E" w:rsidRDefault="005B651E" w:rsidP="001246D1">
            <w:pPr>
              <w:ind w:left="247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hidden="0" allowOverlap="1" wp14:anchorId="57958359" wp14:editId="1DDCDA6E">
                  <wp:simplePos x="0" y="0"/>
                  <wp:positionH relativeFrom="column">
                    <wp:posOffset>144144</wp:posOffset>
                  </wp:positionH>
                  <wp:positionV relativeFrom="paragraph">
                    <wp:posOffset>169545</wp:posOffset>
                  </wp:positionV>
                  <wp:extent cx="250190" cy="250190"/>
                  <wp:effectExtent l="0" t="0" r="0" b="0"/>
                  <wp:wrapSquare wrapText="bothSides" distT="0" distB="0" distL="114300" distR="11430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" cy="250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DD1D315" w14:textId="77777777" w:rsidR="005B651E" w:rsidRDefault="005B651E" w:rsidP="001246D1">
            <w:pPr>
              <w:ind w:left="247"/>
              <w:jc w:val="both"/>
            </w:pPr>
            <w:r>
              <w:t xml:space="preserve">   </w:t>
            </w:r>
            <w:proofErr w:type="spellStart"/>
            <w:r>
              <w:t>bitbucket</w:t>
            </w:r>
            <w:proofErr w:type="spellEnd"/>
            <w:r>
              <w:t xml:space="preserve"> (</w:t>
            </w:r>
            <w:proofErr w:type="spellStart"/>
            <w:r>
              <w:t>Frontend</w:t>
            </w:r>
            <w:proofErr w:type="spellEnd"/>
            <w:r>
              <w:t>)</w:t>
            </w:r>
          </w:p>
          <w:p w14:paraId="059BAEF0" w14:textId="77777777" w:rsidR="005B651E" w:rsidRDefault="005B651E" w:rsidP="001246D1">
            <w:pPr>
              <w:ind w:left="247"/>
              <w:jc w:val="both"/>
            </w:pPr>
            <w:r>
              <w:t xml:space="preserve">    </w:t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hidden="0" allowOverlap="1" wp14:anchorId="3CB4736C" wp14:editId="71BCB852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125729</wp:posOffset>
                  </wp:positionV>
                  <wp:extent cx="277495" cy="277495"/>
                  <wp:effectExtent l="0" t="0" r="0" b="0"/>
                  <wp:wrapSquare wrapText="bothSides" distT="0" distB="0" distL="114300" distR="11430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" cy="277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92ECA7" w14:textId="77777777" w:rsidR="005B651E" w:rsidRDefault="005B651E" w:rsidP="001246D1">
            <w:pPr>
              <w:ind w:left="247"/>
              <w:jc w:val="both"/>
            </w:pPr>
            <w:r>
              <w:t xml:space="preserve">  </w:t>
            </w: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DevOps</w:t>
            </w:r>
            <w:proofErr w:type="spellEnd"/>
            <w:r>
              <w:t xml:space="preserve"> (</w:t>
            </w:r>
            <w:proofErr w:type="spellStart"/>
            <w:r>
              <w:t>Backend</w:t>
            </w:r>
            <w:proofErr w:type="spellEnd"/>
            <w:r>
              <w:t>)</w:t>
            </w:r>
          </w:p>
          <w:p w14:paraId="5F8D96BC" w14:textId="77777777" w:rsidR="005B651E" w:rsidRDefault="005B651E" w:rsidP="001246D1">
            <w:pPr>
              <w:pStyle w:val="Heading2"/>
              <w:spacing w:line="360" w:lineRule="auto"/>
              <w:ind w:left="247"/>
              <w:rPr>
                <w:sz w:val="32"/>
                <w:szCs w:val="32"/>
              </w:rPr>
            </w:pPr>
          </w:p>
          <w:p w14:paraId="55DCA2DB" w14:textId="77777777" w:rsidR="005B651E" w:rsidRDefault="005B651E" w:rsidP="001246D1">
            <w:pPr>
              <w:pStyle w:val="Heading2"/>
              <w:spacing w:line="360" w:lineRule="auto"/>
              <w:ind w:left="24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PERSONLIGT</w:t>
            </w:r>
          </w:p>
          <w:p w14:paraId="0C608F5E" w14:textId="77777777" w:rsidR="005B651E" w:rsidRDefault="005B651E" w:rsidP="001246D1">
            <w:pPr>
              <w:ind w:left="247"/>
            </w:pPr>
            <w:r>
              <w:t xml:space="preserve">44 år, gift, 3 børn, 2 katte, 1 hund </w:t>
            </w:r>
          </w:p>
        </w:tc>
      </w:tr>
    </w:tbl>
    <w:p w14:paraId="4B590D5C" w14:textId="77777777" w:rsidR="005B651E" w:rsidRDefault="005B651E" w:rsidP="001246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sectPr w:rsidR="005B651E" w:rsidSect="005B651E">
      <w:pgSz w:w="12240" w:h="15840" w:code="1"/>
      <w:pgMar w:top="245" w:right="245" w:bottom="245" w:left="245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24CF2"/>
    <w:multiLevelType w:val="multilevel"/>
    <w:tmpl w:val="6C8A4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0551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F6D"/>
    <w:rsid w:val="001246D1"/>
    <w:rsid w:val="005B651E"/>
    <w:rsid w:val="00A52F6D"/>
    <w:rsid w:val="00B513AF"/>
    <w:rsid w:val="00E2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E62"/>
  <w15:docId w15:val="{E7F7C849-1EAC-45FE-B36E-96B56D35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651E"/>
    <w:rPr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51E"/>
    <w:rPr>
      <w:color w:val="2F549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5B651E"/>
    <w:rPr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heiselberg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sukkerfri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mNjDCpVg3G4lCRgMf7+AfLi59Q==">CgMxLjA4AHIhMUx4N2lTLWpRMXl3R0JGZWlXeWYwcTVwZFlaaHJVYUIz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Theodor Heiselberg</cp:lastModifiedBy>
  <cp:revision>3</cp:revision>
  <dcterms:created xsi:type="dcterms:W3CDTF">2023-12-08T11:24:00Z</dcterms:created>
  <dcterms:modified xsi:type="dcterms:W3CDTF">2023-12-08T11:46:00Z</dcterms:modified>
</cp:coreProperties>
</file>