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3D2C" w14:textId="5E2F0714" w:rsidR="00867928" w:rsidRDefault="00867928"/>
    <w:p w14:paraId="4D2F600F" w14:textId="2D84F877" w:rsidR="00867928" w:rsidRDefault="00867928"/>
    <w:p w14:paraId="613CBEFA" w14:textId="7E97047E" w:rsidR="00867928" w:rsidRDefault="00867928">
      <w:proofErr w:type="spellStart"/>
      <w:r>
        <w:t>Adress</w:t>
      </w:r>
      <w:proofErr w:type="spellEnd"/>
      <w:r>
        <w:t xml:space="preserve"> space also check it on the AWS network side</w:t>
      </w:r>
    </w:p>
    <w:p w14:paraId="0294626B" w14:textId="1190541A" w:rsidR="00867928" w:rsidRDefault="00867928"/>
    <w:p w14:paraId="68F729E2" w14:textId="6D0EBC09" w:rsidR="00867928" w:rsidRDefault="00867928"/>
    <w:p w14:paraId="77EF463C" w14:textId="756A06BE" w:rsidR="00867928" w:rsidRDefault="00867928">
      <w:r>
        <w:rPr>
          <w:noProof/>
        </w:rPr>
        <w:drawing>
          <wp:inline distT="0" distB="0" distL="0" distR="0" wp14:anchorId="0CB4B0B1" wp14:editId="2F35D65A">
            <wp:extent cx="5943600" cy="3134995"/>
            <wp:effectExtent l="0" t="0" r="0" b="8255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0638" w14:textId="43918296" w:rsidR="00867928" w:rsidRDefault="00867928"/>
    <w:p w14:paraId="404B9214" w14:textId="5699F6C2" w:rsidR="00867928" w:rsidRDefault="00867928"/>
    <w:p w14:paraId="6B9C5A0C" w14:textId="62BFF69A" w:rsidR="00CF3CD1" w:rsidRDefault="00CF3CD1">
      <w:r>
        <w:t xml:space="preserve">Basic Architecture </w:t>
      </w:r>
    </w:p>
    <w:p w14:paraId="79646901" w14:textId="1C1D3D42" w:rsidR="00CF3CD1" w:rsidRDefault="00CF3CD1"/>
    <w:p w14:paraId="28C3C40D" w14:textId="514E29AB" w:rsidR="00CF3CD1" w:rsidRDefault="00CF3CD1" w:rsidP="00CF3CD1">
      <w:pPr>
        <w:pStyle w:val="ListParagraph"/>
        <w:numPr>
          <w:ilvl w:val="0"/>
          <w:numId w:val="1"/>
        </w:numPr>
      </w:pPr>
      <w:r>
        <w:t>Region</w:t>
      </w:r>
    </w:p>
    <w:p w14:paraId="3EA17849" w14:textId="09B3A2E0" w:rsidR="00CF3CD1" w:rsidRDefault="00CF3CD1" w:rsidP="00CF3CD1">
      <w:pPr>
        <w:pStyle w:val="ListParagraph"/>
        <w:numPr>
          <w:ilvl w:val="0"/>
          <w:numId w:val="1"/>
        </w:numPr>
      </w:pPr>
      <w:proofErr w:type="spellStart"/>
      <w:r>
        <w:t>Availabilty</w:t>
      </w:r>
      <w:proofErr w:type="spellEnd"/>
      <w:r>
        <w:t xml:space="preserve"> zone</w:t>
      </w:r>
    </w:p>
    <w:p w14:paraId="4B7C1A94" w14:textId="19569708" w:rsidR="00CF3CD1" w:rsidRDefault="00CF3CD1" w:rsidP="00CF3CD1">
      <w:pPr>
        <w:pStyle w:val="ListParagraph"/>
        <w:numPr>
          <w:ilvl w:val="0"/>
          <w:numId w:val="1"/>
        </w:numPr>
      </w:pPr>
      <w:r>
        <w:t>VPCS</w:t>
      </w:r>
    </w:p>
    <w:p w14:paraId="29ECCCC6" w14:textId="4899F27F" w:rsidR="00CF3CD1" w:rsidRDefault="00CF3CD1" w:rsidP="00CF3CD1"/>
    <w:p w14:paraId="54F8CC20" w14:textId="67BBC73B" w:rsidR="00CF3CD1" w:rsidRDefault="00CF3CD1" w:rsidP="00CF3CD1"/>
    <w:p w14:paraId="29D719F2" w14:textId="36C503F7" w:rsidR="00CF3CD1" w:rsidRDefault="00CF3CD1" w:rsidP="00CF3CD1">
      <w:r>
        <w:t xml:space="preserve">Every VPC will comes with </w:t>
      </w:r>
      <w:proofErr w:type="gramStart"/>
      <w:r>
        <w:t>every  private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range which is called CIDR  class </w:t>
      </w:r>
      <w:r w:rsidR="00B22674">
        <w:t xml:space="preserve">less </w:t>
      </w:r>
      <w:r>
        <w:t>domain r</w:t>
      </w:r>
      <w:r w:rsidR="00B22674">
        <w:t xml:space="preserve">outing </w:t>
      </w:r>
    </w:p>
    <w:p w14:paraId="3F35E356" w14:textId="45EC75AE" w:rsidR="00B22674" w:rsidRDefault="00B22674" w:rsidP="00CF3CD1">
      <w:proofErr w:type="spellStart"/>
      <w:r>
        <w:t>Vpc</w:t>
      </w:r>
      <w:proofErr w:type="spellEnd"/>
      <w:r>
        <w:t xml:space="preserve"> – default local router – route the traffic with in VPC – ec2 instance by default </w:t>
      </w:r>
    </w:p>
    <w:p w14:paraId="1B6B5CD2" w14:textId="710BDB57" w:rsidR="00B22674" w:rsidRDefault="00B22674" w:rsidP="00CF3CD1">
      <w:r>
        <w:t xml:space="preserve"> Traffic – very </w:t>
      </w:r>
      <w:proofErr w:type="spellStart"/>
      <w:r>
        <w:t>vpc</w:t>
      </w:r>
      <w:proofErr w:type="spellEnd"/>
      <w:r>
        <w:t xml:space="preserve"> – VPC main route table – </w:t>
      </w:r>
      <w:proofErr w:type="spellStart"/>
      <w:r>
        <w:t>cidr</w:t>
      </w:r>
      <w:proofErr w:type="spellEnd"/>
      <w:r>
        <w:t xml:space="preserve"> </w:t>
      </w:r>
    </w:p>
    <w:p w14:paraId="6EEA8CE4" w14:textId="372C036F" w:rsidR="00B22674" w:rsidRDefault="00B22674" w:rsidP="00CF3CD1"/>
    <w:p w14:paraId="46EF9C4C" w14:textId="1D60EC98" w:rsidR="00B22674" w:rsidRDefault="00B22674" w:rsidP="00CF3CD1">
      <w:r>
        <w:lastRenderedPageBreak/>
        <w:t xml:space="preserve">VPC </w:t>
      </w:r>
      <w:r>
        <w:rPr>
          <w:noProof/>
        </w:rPr>
        <w:drawing>
          <wp:inline distT="0" distB="0" distL="0" distR="0" wp14:anchorId="2A6138F2" wp14:editId="39B25843">
            <wp:extent cx="3924300" cy="2258988"/>
            <wp:effectExtent l="0" t="0" r="0" b="8255"/>
            <wp:docPr id="3" name="Picture 3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008" cy="228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8CE9" w14:textId="6B179893" w:rsidR="00B22674" w:rsidRDefault="00B22674" w:rsidP="00CF3CD1">
      <w:r>
        <w:t xml:space="preserve">  Inside the VPC – we need to create subnet </w:t>
      </w:r>
      <w:r w:rsidR="00EB46A6">
        <w:t xml:space="preserve">– inside </w:t>
      </w:r>
      <w:proofErr w:type="spellStart"/>
      <w:r w:rsidR="00EB46A6">
        <w:t>vpc</w:t>
      </w:r>
      <w:proofErr w:type="spellEnd"/>
      <w:r w:rsidR="00EB46A6">
        <w:t xml:space="preserve"> – create the subnet to </w:t>
      </w:r>
      <w:proofErr w:type="spellStart"/>
      <w:r w:rsidR="00EB46A6">
        <w:t>lanch</w:t>
      </w:r>
      <w:proofErr w:type="spellEnd"/>
      <w:r w:rsidR="00EB46A6">
        <w:t xml:space="preserve"> the ec2 instances </w:t>
      </w:r>
    </w:p>
    <w:p w14:paraId="03451FC4" w14:textId="514A1F77" w:rsidR="00EB46A6" w:rsidRDefault="00EB46A6" w:rsidP="00CF3CD1">
      <w:r>
        <w:t xml:space="preserve">One </w:t>
      </w:r>
      <w:proofErr w:type="spellStart"/>
      <w:r>
        <w:t>avaiilabity</w:t>
      </w:r>
      <w:proofErr w:type="spellEnd"/>
      <w:r>
        <w:t xml:space="preserve"> zone can have </w:t>
      </w:r>
      <w:proofErr w:type="spellStart"/>
      <w:r>
        <w:t>mutiliple</w:t>
      </w:r>
      <w:proofErr w:type="spellEnd"/>
      <w:r>
        <w:t xml:space="preserve"> subnets </w:t>
      </w:r>
      <w:r>
        <w:rPr>
          <w:noProof/>
        </w:rPr>
        <w:drawing>
          <wp:inline distT="0" distB="0" distL="0" distR="0" wp14:anchorId="23A5FBBD" wp14:editId="495B32DD">
            <wp:extent cx="2730500" cy="1741805"/>
            <wp:effectExtent l="0" t="0" r="0" b="0"/>
            <wp:docPr id="4" name="Picture 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3144" cy="176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58F9" w14:textId="4ABB1D1B" w:rsidR="00CF3CD1" w:rsidRDefault="00CF3CD1"/>
    <w:p w14:paraId="07585FF7" w14:textId="77777777" w:rsidR="00EB46A6" w:rsidRDefault="00EB46A6"/>
    <w:sectPr w:rsidR="00EB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90630" w14:textId="77777777" w:rsidR="004D5331" w:rsidRDefault="004D5331" w:rsidP="004D5331">
      <w:pPr>
        <w:spacing w:after="0" w:line="240" w:lineRule="auto"/>
      </w:pPr>
      <w:r>
        <w:separator/>
      </w:r>
    </w:p>
  </w:endnote>
  <w:endnote w:type="continuationSeparator" w:id="0">
    <w:p w14:paraId="6741C0E4" w14:textId="77777777" w:rsidR="004D5331" w:rsidRDefault="004D5331" w:rsidP="004D5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D74CD" w14:textId="77777777" w:rsidR="004D5331" w:rsidRDefault="004D5331" w:rsidP="004D5331">
      <w:pPr>
        <w:spacing w:after="0" w:line="240" w:lineRule="auto"/>
      </w:pPr>
      <w:r>
        <w:separator/>
      </w:r>
    </w:p>
  </w:footnote>
  <w:footnote w:type="continuationSeparator" w:id="0">
    <w:p w14:paraId="37921280" w14:textId="77777777" w:rsidR="004D5331" w:rsidRDefault="004D5331" w:rsidP="004D5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536C2"/>
    <w:multiLevelType w:val="hybridMultilevel"/>
    <w:tmpl w:val="F7168800"/>
    <w:lvl w:ilvl="0" w:tplc="7A104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23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28"/>
    <w:rsid w:val="004D5331"/>
    <w:rsid w:val="00867928"/>
    <w:rsid w:val="00B22674"/>
    <w:rsid w:val="00CF3CD1"/>
    <w:rsid w:val="00EB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88083"/>
  <w15:docId w15:val="{3F03C3E2-32AE-4373-B4AD-B77AD08D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4056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Kommiri, Sukanya</dc:creator>
  <cp:keywords/>
  <dc:description/>
  <cp:lastModifiedBy>Kommiri, Sukanya</cp:lastModifiedBy>
  <cp:revision>1</cp:revision>
  <dcterms:created xsi:type="dcterms:W3CDTF">2022-08-08T08:26:00Z</dcterms:created>
  <dcterms:modified xsi:type="dcterms:W3CDTF">2022-08-16T07:29:00Z</dcterms:modified>
</cp:coreProperties>
</file>