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7B31" w14:textId="1E040A9B" w:rsidR="00834E2F" w:rsidRDefault="00834E2F" w:rsidP="00324375">
      <w:pPr>
        <w:jc w:val="center"/>
        <w:rPr>
          <w:sz w:val="40"/>
          <w:szCs w:val="40"/>
        </w:rPr>
      </w:pPr>
    </w:p>
    <w:p w14:paraId="1C179D6C" w14:textId="77777777" w:rsidR="00324375" w:rsidRPr="00324375" w:rsidRDefault="00324375" w:rsidP="00324375">
      <w:pPr>
        <w:jc w:val="center"/>
        <w:rPr>
          <w:rFonts w:hint="eastAsia"/>
          <w:sz w:val="40"/>
          <w:szCs w:val="40"/>
        </w:rPr>
      </w:pPr>
    </w:p>
    <w:p w14:paraId="27C8E9B4" w14:textId="42A1154E" w:rsidR="00324375" w:rsidRDefault="00324375" w:rsidP="0032437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수도권 교통량을 이용한 휴게소 매출 전략</w:t>
      </w:r>
    </w:p>
    <w:p w14:paraId="72C0046D" w14:textId="4B76B173" w:rsidR="00324375" w:rsidRDefault="00324375" w:rsidP="00324375">
      <w:pPr>
        <w:jc w:val="center"/>
        <w:rPr>
          <w:sz w:val="40"/>
          <w:szCs w:val="40"/>
        </w:rPr>
      </w:pPr>
    </w:p>
    <w:p w14:paraId="23825954" w14:textId="5AA9A91B" w:rsidR="00324375" w:rsidRDefault="00324375" w:rsidP="00324375">
      <w:pPr>
        <w:jc w:val="center"/>
        <w:rPr>
          <w:sz w:val="40"/>
          <w:szCs w:val="40"/>
        </w:rPr>
      </w:pPr>
    </w:p>
    <w:p w14:paraId="39C9567D" w14:textId="38BB30CC" w:rsidR="00324375" w:rsidRDefault="00324375" w:rsidP="00324375">
      <w:pPr>
        <w:jc w:val="center"/>
        <w:rPr>
          <w:sz w:val="40"/>
          <w:szCs w:val="40"/>
        </w:rPr>
      </w:pPr>
    </w:p>
    <w:p w14:paraId="004BC553" w14:textId="6E09E298" w:rsidR="00324375" w:rsidRDefault="00324375" w:rsidP="00324375">
      <w:pPr>
        <w:jc w:val="center"/>
        <w:rPr>
          <w:sz w:val="40"/>
          <w:szCs w:val="40"/>
        </w:rPr>
      </w:pPr>
    </w:p>
    <w:p w14:paraId="0C46C8EC" w14:textId="1296C833" w:rsidR="00324375" w:rsidRDefault="00324375" w:rsidP="00324375">
      <w:pPr>
        <w:jc w:val="center"/>
        <w:rPr>
          <w:sz w:val="40"/>
          <w:szCs w:val="40"/>
        </w:rPr>
      </w:pPr>
    </w:p>
    <w:p w14:paraId="3D8B046D" w14:textId="19359068" w:rsidR="00324375" w:rsidRDefault="00324375" w:rsidP="00324375">
      <w:pPr>
        <w:jc w:val="center"/>
        <w:rPr>
          <w:sz w:val="40"/>
          <w:szCs w:val="40"/>
        </w:rPr>
      </w:pPr>
    </w:p>
    <w:p w14:paraId="36F1B236" w14:textId="714E7F95" w:rsidR="00324375" w:rsidRDefault="00324375" w:rsidP="00324375">
      <w:pPr>
        <w:jc w:val="center"/>
        <w:rPr>
          <w:sz w:val="40"/>
          <w:szCs w:val="40"/>
        </w:rPr>
      </w:pPr>
    </w:p>
    <w:p w14:paraId="48B9E146" w14:textId="480CD57B" w:rsidR="00324375" w:rsidRDefault="00324375" w:rsidP="00324375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신석규</w:t>
      </w:r>
      <w:proofErr w:type="spellEnd"/>
    </w:p>
    <w:p w14:paraId="2F669C56" w14:textId="0E88621E" w:rsidR="00324375" w:rsidRDefault="00324375" w:rsidP="00324375">
      <w:pPr>
        <w:jc w:val="left"/>
        <w:rPr>
          <w:sz w:val="24"/>
          <w:szCs w:val="24"/>
        </w:rPr>
      </w:pPr>
    </w:p>
    <w:p w14:paraId="2128C855" w14:textId="349A1788" w:rsidR="00324375" w:rsidRDefault="00324375" w:rsidP="00324375">
      <w:pPr>
        <w:jc w:val="left"/>
        <w:rPr>
          <w:sz w:val="24"/>
          <w:szCs w:val="24"/>
        </w:rPr>
      </w:pPr>
    </w:p>
    <w:p w14:paraId="16858E28" w14:textId="1CAB4E87" w:rsidR="00324375" w:rsidRDefault="00324375" w:rsidP="00324375">
      <w:pPr>
        <w:jc w:val="left"/>
        <w:rPr>
          <w:sz w:val="24"/>
          <w:szCs w:val="24"/>
        </w:rPr>
      </w:pPr>
    </w:p>
    <w:p w14:paraId="72F05B25" w14:textId="09E58CEF" w:rsidR="00324375" w:rsidRDefault="00324375" w:rsidP="00324375">
      <w:pPr>
        <w:jc w:val="left"/>
        <w:rPr>
          <w:sz w:val="24"/>
          <w:szCs w:val="24"/>
        </w:rPr>
      </w:pPr>
    </w:p>
    <w:p w14:paraId="465C7548" w14:textId="640C176E" w:rsidR="00324375" w:rsidRDefault="00324375" w:rsidP="00324375">
      <w:pPr>
        <w:jc w:val="left"/>
        <w:rPr>
          <w:sz w:val="24"/>
          <w:szCs w:val="24"/>
        </w:rPr>
      </w:pPr>
    </w:p>
    <w:p w14:paraId="3EEBD3B8" w14:textId="7825FDE0" w:rsidR="00324375" w:rsidRDefault="00324375" w:rsidP="00324375">
      <w:pPr>
        <w:jc w:val="left"/>
        <w:rPr>
          <w:sz w:val="24"/>
          <w:szCs w:val="24"/>
        </w:rPr>
      </w:pPr>
    </w:p>
    <w:p w14:paraId="209E49A2" w14:textId="0D2CD974" w:rsidR="00324375" w:rsidRPr="00324375" w:rsidRDefault="00324375" w:rsidP="0032437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목차</w:t>
      </w:r>
    </w:p>
    <w:p w14:paraId="66CD28C9" w14:textId="77777777" w:rsidR="00324375" w:rsidRDefault="00324375" w:rsidP="00324375">
      <w:pPr>
        <w:pStyle w:val="a3"/>
        <w:ind w:leftChars="0" w:left="760"/>
        <w:jc w:val="left"/>
        <w:rPr>
          <w:rFonts w:hint="eastAsia"/>
          <w:sz w:val="36"/>
          <w:szCs w:val="36"/>
        </w:rPr>
      </w:pPr>
    </w:p>
    <w:p w14:paraId="2A4AC5FC" w14:textId="737B9341" w:rsidR="00324375" w:rsidRDefault="00324375" w:rsidP="00324375">
      <w:pPr>
        <w:pStyle w:val="a3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수도권 교통량 분석(주간</w:t>
      </w:r>
      <w:r>
        <w:rPr>
          <w:sz w:val="36"/>
          <w:szCs w:val="36"/>
        </w:rPr>
        <w:t>, 023</w:t>
      </w:r>
      <w:r>
        <w:rPr>
          <w:rFonts w:hint="eastAsia"/>
          <w:sz w:val="36"/>
          <w:szCs w:val="36"/>
        </w:rPr>
        <w:t xml:space="preserve">년 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</w:rPr>
        <w:t>월</w:t>
      </w:r>
      <w:r>
        <w:rPr>
          <w:sz w:val="36"/>
          <w:szCs w:val="36"/>
        </w:rPr>
        <w:t>)</w:t>
      </w:r>
    </w:p>
    <w:p w14:paraId="1D65A895" w14:textId="7EDD3080" w:rsidR="00324375" w:rsidRDefault="00324375" w:rsidP="00324375">
      <w:pPr>
        <w:pStyle w:val="a3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서울 교통량 분석(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일 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시간단위)</w:t>
      </w:r>
    </w:p>
    <w:p w14:paraId="069A8A40" w14:textId="49FD3960" w:rsidR="00324375" w:rsidRDefault="00324375" w:rsidP="00324375">
      <w:pPr>
        <w:pStyle w:val="a3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서울 만남의 광장 휴게소 매출 순위</w:t>
      </w:r>
    </w:p>
    <w:p w14:paraId="6EA22CD5" w14:textId="3C737E51" w:rsidR="00324375" w:rsidRDefault="00324375" w:rsidP="00324375">
      <w:pPr>
        <w:pStyle w:val="a3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데이터 분석을 통한 판매 전략</w:t>
      </w:r>
    </w:p>
    <w:p w14:paraId="35C1B062" w14:textId="544D32F6" w:rsidR="00324375" w:rsidRDefault="00324375" w:rsidP="00324375">
      <w:pPr>
        <w:jc w:val="left"/>
        <w:rPr>
          <w:sz w:val="36"/>
          <w:szCs w:val="36"/>
        </w:rPr>
      </w:pPr>
    </w:p>
    <w:p w14:paraId="30A8F55D" w14:textId="5CD9BD23" w:rsidR="00324375" w:rsidRDefault="00324375" w:rsidP="00324375">
      <w:pPr>
        <w:jc w:val="left"/>
        <w:rPr>
          <w:sz w:val="36"/>
          <w:szCs w:val="36"/>
        </w:rPr>
      </w:pPr>
    </w:p>
    <w:p w14:paraId="2839C514" w14:textId="4B4A502E" w:rsidR="00324375" w:rsidRDefault="00324375" w:rsidP="00324375">
      <w:pPr>
        <w:jc w:val="left"/>
        <w:rPr>
          <w:sz w:val="36"/>
          <w:szCs w:val="36"/>
        </w:rPr>
      </w:pPr>
    </w:p>
    <w:p w14:paraId="7CF2CC39" w14:textId="0991ACE8" w:rsidR="00324375" w:rsidRDefault="00324375" w:rsidP="00324375">
      <w:pPr>
        <w:jc w:val="left"/>
        <w:rPr>
          <w:sz w:val="36"/>
          <w:szCs w:val="36"/>
        </w:rPr>
      </w:pPr>
    </w:p>
    <w:p w14:paraId="34A3000C" w14:textId="6C4595F0" w:rsidR="00324375" w:rsidRDefault="00324375" w:rsidP="00324375">
      <w:pPr>
        <w:jc w:val="left"/>
        <w:rPr>
          <w:sz w:val="36"/>
          <w:szCs w:val="36"/>
        </w:rPr>
      </w:pPr>
    </w:p>
    <w:p w14:paraId="44960043" w14:textId="4994EFB8" w:rsidR="00324375" w:rsidRDefault="00324375" w:rsidP="00324375">
      <w:pPr>
        <w:jc w:val="left"/>
        <w:rPr>
          <w:sz w:val="36"/>
          <w:szCs w:val="36"/>
        </w:rPr>
      </w:pPr>
    </w:p>
    <w:p w14:paraId="71BD3677" w14:textId="02DF5E28" w:rsidR="00324375" w:rsidRDefault="00324375" w:rsidP="00324375">
      <w:pPr>
        <w:jc w:val="left"/>
        <w:rPr>
          <w:sz w:val="36"/>
          <w:szCs w:val="36"/>
        </w:rPr>
      </w:pPr>
    </w:p>
    <w:p w14:paraId="4E2BDFCD" w14:textId="043588F4" w:rsidR="00324375" w:rsidRDefault="00324375" w:rsidP="00324375">
      <w:pPr>
        <w:jc w:val="left"/>
        <w:rPr>
          <w:sz w:val="36"/>
          <w:szCs w:val="36"/>
        </w:rPr>
      </w:pPr>
    </w:p>
    <w:p w14:paraId="14D3BC14" w14:textId="19E31107" w:rsidR="00324375" w:rsidRDefault="00324375" w:rsidP="00324375">
      <w:pPr>
        <w:jc w:val="left"/>
        <w:rPr>
          <w:sz w:val="36"/>
          <w:szCs w:val="36"/>
        </w:rPr>
      </w:pPr>
    </w:p>
    <w:p w14:paraId="3710F124" w14:textId="1FFFC361" w:rsidR="00324375" w:rsidRDefault="00324375" w:rsidP="00324375">
      <w:pPr>
        <w:jc w:val="left"/>
        <w:rPr>
          <w:sz w:val="36"/>
          <w:szCs w:val="36"/>
        </w:rPr>
      </w:pPr>
    </w:p>
    <w:p w14:paraId="31F716CA" w14:textId="2CAAD9DD" w:rsidR="00324375" w:rsidRDefault="00324375" w:rsidP="0032437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수도권 교통량 분석(주간)</w:t>
      </w:r>
    </w:p>
    <w:p w14:paraId="7AB8BB85" w14:textId="2C088D34" w:rsidR="00324375" w:rsidRDefault="00324375" w:rsidP="003243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수도권의 교통량 데이터를 한국도로공사(</w:t>
      </w:r>
      <w:hyperlink r:id="rId5" w:history="1">
        <w:r w:rsidRPr="00F2103C">
          <w:rPr>
            <w:rStyle w:val="a4"/>
            <w:sz w:val="24"/>
            <w:szCs w:val="24"/>
          </w:rPr>
          <w:t>http://data.ex.co.kr</w:t>
        </w:r>
      </w:hyperlink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에서 가져왔습니다.</w:t>
      </w:r>
    </w:p>
    <w:p w14:paraId="5F1DC633" w14:textId="3B65BE38" w:rsidR="00324375" w:rsidRDefault="00324375" w:rsidP="003243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해당 데이터는 고속도로 통과 기준 교통량 입니다.</w:t>
      </w:r>
    </w:p>
    <w:p w14:paraId="493F4861" w14:textId="76DCBD7C" w:rsidR="00324375" w:rsidRDefault="00324375" w:rsidP="003243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일부터 </w:t>
      </w:r>
      <w:r>
        <w:rPr>
          <w:sz w:val="24"/>
          <w:szCs w:val="24"/>
        </w:rPr>
        <w:t>2023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 xml:space="preserve">일까지의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주간 데이터입니다.</w:t>
      </w:r>
    </w:p>
    <w:p w14:paraId="11A1FAA4" w14:textId="3E748614" w:rsidR="00324375" w:rsidRDefault="00324375" w:rsidP="003243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해당 데이터의 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교통량을 사용했습니다.</w:t>
      </w:r>
    </w:p>
    <w:p w14:paraId="174895DE" w14:textId="41865A94" w:rsidR="00324375" w:rsidRDefault="00324375" w:rsidP="0032437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D1FAF13" wp14:editId="4866392F">
            <wp:extent cx="5657850" cy="289098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23" cy="29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AE84" w14:textId="320CB8F8" w:rsidR="00324375" w:rsidRDefault="00324375" w:rsidP="00324375">
      <w:pPr>
        <w:jc w:val="left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 xml:space="preserve">을 이용해 데이터를 시각화 하였고 마지막 </w:t>
      </w:r>
      <w:r>
        <w:rPr>
          <w:sz w:val="24"/>
          <w:szCs w:val="24"/>
        </w:rPr>
        <w:t>All Traffic of week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요일별</w:t>
      </w:r>
      <w:proofErr w:type="spellEnd"/>
      <w:r>
        <w:rPr>
          <w:rFonts w:hint="eastAsia"/>
          <w:sz w:val="24"/>
          <w:szCs w:val="24"/>
        </w:rPr>
        <w:t xml:space="preserve"> 총 교통량을 나타내고 있습니다.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이미지는 확대해서 보실 수 있습니다.</w:t>
      </w:r>
      <w:r>
        <w:rPr>
          <w:sz w:val="24"/>
          <w:szCs w:val="24"/>
        </w:rPr>
        <w:t>)</w:t>
      </w:r>
    </w:p>
    <w:p w14:paraId="2D20D471" w14:textId="29709232" w:rsidR="00324375" w:rsidRDefault="00324375" w:rsidP="00324375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요일별</w:t>
      </w:r>
      <w:proofErr w:type="spellEnd"/>
      <w:r>
        <w:rPr>
          <w:rFonts w:hint="eastAsia"/>
          <w:sz w:val="24"/>
          <w:szCs w:val="24"/>
        </w:rPr>
        <w:t xml:space="preserve"> 교통량 중 교통량이 많은 요일을 선정하였습니다.</w:t>
      </w:r>
    </w:p>
    <w:p w14:paraId="5BE0152C" w14:textId="3E990F01" w:rsidR="00324375" w:rsidRPr="0009629D" w:rsidRDefault="00324375" w:rsidP="00324375">
      <w:pPr>
        <w:jc w:val="left"/>
        <w:rPr>
          <w:sz w:val="24"/>
          <w:szCs w:val="24"/>
        </w:rPr>
      </w:pPr>
    </w:p>
    <w:p w14:paraId="10E160EC" w14:textId="502F0230" w:rsidR="00324375" w:rsidRDefault="00324375" w:rsidP="0032437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서울 교통량 분석</w:t>
      </w:r>
      <w:r>
        <w:rPr>
          <w:sz w:val="28"/>
          <w:szCs w:val="28"/>
        </w:rPr>
        <w:t xml:space="preserve"> (1</w:t>
      </w:r>
      <w:r>
        <w:rPr>
          <w:rFonts w:hint="eastAsia"/>
          <w:sz w:val="28"/>
          <w:szCs w:val="28"/>
        </w:rPr>
        <w:t xml:space="preserve">일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시간단위)</w:t>
      </w:r>
    </w:p>
    <w:p w14:paraId="3673C0A2" w14:textId="14D3021D" w:rsidR="00324375" w:rsidRDefault="0009629D" w:rsidP="003243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많은 교통량을 보인 두 요일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월요일과 금요일)을 선택하여 시간별 교통량을 시각화 하였습니다</w:t>
      </w:r>
    </w:p>
    <w:p w14:paraId="7E04E0C2" w14:textId="62165A7E" w:rsidR="0009629D" w:rsidRDefault="0009629D" w:rsidP="0032437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8DF29EA" wp14:editId="09782B00">
            <wp:extent cx="5731510" cy="29286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628" w14:textId="0156D358" w:rsidR="0009629D" w:rsidRDefault="0009629D" w:rsidP="003243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시각화를 통해 </w:t>
      </w:r>
      <w:r>
        <w:rPr>
          <w:sz w:val="24"/>
          <w:szCs w:val="24"/>
        </w:rPr>
        <w:t>05</w:t>
      </w:r>
      <w:r>
        <w:rPr>
          <w:rFonts w:hint="eastAsia"/>
          <w:sz w:val="24"/>
          <w:szCs w:val="24"/>
        </w:rPr>
        <w:t xml:space="preserve">시 </w:t>
      </w:r>
      <w:r>
        <w:rPr>
          <w:sz w:val="24"/>
          <w:szCs w:val="24"/>
        </w:rPr>
        <w:t>~ 10</w:t>
      </w:r>
      <w:r>
        <w:rPr>
          <w:rFonts w:hint="eastAsia"/>
          <w:sz w:val="24"/>
          <w:szCs w:val="24"/>
        </w:rPr>
        <w:t>시,</w:t>
      </w:r>
      <w:r>
        <w:rPr>
          <w:sz w:val="24"/>
          <w:szCs w:val="24"/>
        </w:rPr>
        <w:t xml:space="preserve"> 13</w:t>
      </w:r>
      <w:r>
        <w:rPr>
          <w:rFonts w:hint="eastAsia"/>
          <w:sz w:val="24"/>
          <w:szCs w:val="24"/>
        </w:rPr>
        <w:t xml:space="preserve">시 </w:t>
      </w:r>
      <w:r>
        <w:rPr>
          <w:sz w:val="24"/>
          <w:szCs w:val="24"/>
        </w:rPr>
        <w:t>~ 17</w:t>
      </w:r>
      <w:r>
        <w:rPr>
          <w:rFonts w:hint="eastAsia"/>
          <w:sz w:val="24"/>
          <w:szCs w:val="24"/>
        </w:rPr>
        <w:t>시까지 교통량이 많은 것을 확인할 수 있었습니다.</w:t>
      </w:r>
    </w:p>
    <w:p w14:paraId="7AF683EC" w14:textId="2D6E0FCE" w:rsidR="0009629D" w:rsidRDefault="0009629D" w:rsidP="00324375">
      <w:pPr>
        <w:jc w:val="left"/>
        <w:rPr>
          <w:sz w:val="24"/>
          <w:szCs w:val="24"/>
        </w:rPr>
      </w:pPr>
    </w:p>
    <w:p w14:paraId="726116FE" w14:textId="40CD12CF" w:rsidR="0009629D" w:rsidRDefault="0009629D" w:rsidP="0009629D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서울 만남의 광장 휴게소 매출 순위</w:t>
      </w:r>
    </w:p>
    <w:p w14:paraId="16575ABB" w14:textId="254463F4" w:rsidR="0009629D" w:rsidRDefault="0009629D" w:rsidP="0009629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05D7B0A" wp14:editId="0D460601">
            <wp:extent cx="3190875" cy="857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4DB" w14:textId="404D71A0" w:rsidR="0009629D" w:rsidRDefault="0009629D" w:rsidP="000962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 만남의 광장 휴게소</w:t>
      </w:r>
      <w:r>
        <w:rPr>
          <w:sz w:val="24"/>
          <w:szCs w:val="24"/>
        </w:rPr>
        <w:t>(2023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월)의 매출 순위 입니다.</w:t>
      </w:r>
    </w:p>
    <w:p w14:paraId="760CF0D9" w14:textId="170D4432" w:rsidR="0009629D" w:rsidRDefault="0009629D" w:rsidP="000962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위에서부터 차례대로 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위 입니다</w:t>
      </w:r>
      <w:proofErr w:type="gramEnd"/>
      <w:r>
        <w:rPr>
          <w:rFonts w:hint="eastAsia"/>
          <w:sz w:val="24"/>
          <w:szCs w:val="24"/>
        </w:rPr>
        <w:t>.</w:t>
      </w:r>
    </w:p>
    <w:p w14:paraId="72FDEF74" w14:textId="12D82550" w:rsidR="003E26A1" w:rsidRDefault="003E26A1" w:rsidP="0009629D">
      <w:pPr>
        <w:jc w:val="left"/>
        <w:rPr>
          <w:sz w:val="24"/>
          <w:szCs w:val="24"/>
        </w:rPr>
      </w:pPr>
    </w:p>
    <w:p w14:paraId="091C1E65" w14:textId="57F8CBB0" w:rsidR="003E26A1" w:rsidRDefault="003E26A1" w:rsidP="003E26A1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데이터 분석을 통한 판매 전략</w:t>
      </w:r>
    </w:p>
    <w:p w14:paraId="7EAB07E9" w14:textId="0241B8FA" w:rsidR="003E26A1" w:rsidRDefault="003E26A1" w:rsidP="003E26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앞서 보았던 데이터를 이용해 판매 전략을 세울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주로 교통량이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큰 월요일과 금요일 오전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시~오전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시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 xml:space="preserve">오후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시는 아침식사 시간과 점심식사 이후의 시간입니다.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아침시간의 경우 빠르고 든든하게 먹거나 식사가 가능한 </w:t>
      </w:r>
      <w:proofErr w:type="gramStart"/>
      <w:r>
        <w:rPr>
          <w:rFonts w:hint="eastAsia"/>
          <w:sz w:val="24"/>
          <w:szCs w:val="24"/>
        </w:rPr>
        <w:t xml:space="preserve">메뉴인 </w:t>
      </w:r>
      <w:r>
        <w:rPr>
          <w:sz w:val="24"/>
          <w:szCs w:val="24"/>
        </w:rPr>
        <w:t xml:space="preserve"> ‘</w:t>
      </w:r>
      <w:proofErr w:type="gram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실속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라면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하이면두마리새우튀김우동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그리고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말죽거리소고기국밥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중심으로 홍보와 세일</w:t>
      </w:r>
      <w:r>
        <w:rPr>
          <w:sz w:val="24"/>
          <w:szCs w:val="24"/>
        </w:rPr>
        <w:t>(Sale)</w:t>
      </w:r>
      <w:r>
        <w:rPr>
          <w:rFonts w:hint="eastAsia"/>
          <w:sz w:val="24"/>
          <w:szCs w:val="24"/>
        </w:rPr>
        <w:t>을 통해 해당 상품의 매출을 올릴 수 있</w:t>
      </w:r>
      <w:r>
        <w:rPr>
          <w:rFonts w:hint="eastAsia"/>
          <w:sz w:val="24"/>
          <w:szCs w:val="24"/>
        </w:rPr>
        <w:lastRenderedPageBreak/>
        <w:t>을 것으로 보입니다.</w:t>
      </w:r>
    </w:p>
    <w:p w14:paraId="5D0CEBCE" w14:textId="5F4FFE20" w:rsidR="003E26A1" w:rsidRPr="003E26A1" w:rsidRDefault="003E26A1" w:rsidP="003E26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점심시간 이후인 오후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시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 xml:space="preserve">오후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시 사이는 점심이후 간단하게 먹거나 허기를 채울 수 있는 간식거리인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호두과자(효원당</w:t>
      </w:r>
      <w:r>
        <w:rPr>
          <w:sz w:val="24"/>
          <w:szCs w:val="24"/>
        </w:rPr>
        <w:t>)’</w:t>
      </w:r>
      <w:r>
        <w:rPr>
          <w:rFonts w:hint="eastAsia"/>
          <w:sz w:val="24"/>
          <w:szCs w:val="24"/>
        </w:rPr>
        <w:t>을 중심으로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홍보와 세일</w:t>
      </w:r>
      <w:r>
        <w:rPr>
          <w:sz w:val="24"/>
          <w:szCs w:val="24"/>
        </w:rPr>
        <w:t>(Sale)</w:t>
      </w:r>
      <w:r w:rsidRPr="003E26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 통해 해당 상품의 매출을 올릴 수 있을 것으로 보입니다.</w:t>
      </w:r>
    </w:p>
    <w:sectPr w:rsidR="003E26A1" w:rsidRPr="003E2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0A2"/>
    <w:multiLevelType w:val="hybridMultilevel"/>
    <w:tmpl w:val="8C7E69F8"/>
    <w:lvl w:ilvl="0" w:tplc="559A74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F6649E"/>
    <w:multiLevelType w:val="hybridMultilevel"/>
    <w:tmpl w:val="8612F9D0"/>
    <w:lvl w:ilvl="0" w:tplc="B71E9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D57144"/>
    <w:multiLevelType w:val="hybridMultilevel"/>
    <w:tmpl w:val="36BAC84A"/>
    <w:lvl w:ilvl="0" w:tplc="B2F26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D86369"/>
    <w:multiLevelType w:val="hybridMultilevel"/>
    <w:tmpl w:val="A322C100"/>
    <w:lvl w:ilvl="0" w:tplc="8F9A7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EA0F60"/>
    <w:multiLevelType w:val="hybridMultilevel"/>
    <w:tmpl w:val="8DC44386"/>
    <w:lvl w:ilvl="0" w:tplc="CF6C0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7766550">
    <w:abstractNumId w:val="4"/>
  </w:num>
  <w:num w:numId="2" w16cid:durableId="316033557">
    <w:abstractNumId w:val="2"/>
  </w:num>
  <w:num w:numId="3" w16cid:durableId="43524495">
    <w:abstractNumId w:val="0"/>
  </w:num>
  <w:num w:numId="4" w16cid:durableId="2045130514">
    <w:abstractNumId w:val="1"/>
  </w:num>
  <w:num w:numId="5" w16cid:durableId="844437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75"/>
    <w:rsid w:val="0009629D"/>
    <w:rsid w:val="00324375"/>
    <w:rsid w:val="003E26A1"/>
    <w:rsid w:val="008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1F7E"/>
  <w15:chartTrackingRefBased/>
  <w15:docId w15:val="{866CA5C7-A4D6-4F6A-9299-1BA6625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75"/>
    <w:pPr>
      <w:ind w:leftChars="400" w:left="800"/>
    </w:pPr>
  </w:style>
  <w:style w:type="character" w:styleId="a4">
    <w:name w:val="Hyperlink"/>
    <w:basedOn w:val="a0"/>
    <w:uiPriority w:val="99"/>
    <w:unhideWhenUsed/>
    <w:rsid w:val="003243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a.ex.co.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</dc:creator>
  <cp:keywords/>
  <dc:description/>
  <cp:lastModifiedBy>A9</cp:lastModifiedBy>
  <cp:revision>1</cp:revision>
  <dcterms:created xsi:type="dcterms:W3CDTF">2023-02-16T06:46:00Z</dcterms:created>
  <dcterms:modified xsi:type="dcterms:W3CDTF">2023-02-16T07:16:00Z</dcterms:modified>
</cp:coreProperties>
</file>