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62" w:rsidRDefault="007B5E62" w:rsidP="007B5E6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TABEL</w:t>
      </w:r>
    </w:p>
    <w:p w:rsidR="007B5E62" w:rsidRDefault="007B5E62" w:rsidP="007B5E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B5E62" w:rsidRPr="008E0944" w:rsidRDefault="007B5E62" w:rsidP="007B5E62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E0944">
        <w:rPr>
          <w:rFonts w:ascii="Times New Roman" w:hAnsi="Times New Roman"/>
          <w:sz w:val="24"/>
          <w:szCs w:val="24"/>
        </w:rPr>
        <w:t>Halaman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883A58">
        <w:rPr>
          <w:rFonts w:ascii="Times New Roman" w:hAnsi="Times New Roman"/>
          <w:sz w:val="24"/>
          <w:szCs w:val="24"/>
        </w:rPr>
        <w:t>Tabel</w:t>
      </w:r>
      <w:r>
        <w:rPr>
          <w:rFonts w:ascii="Times New Roman" w:hAnsi="Times New Roman"/>
          <w:sz w:val="24"/>
          <w:szCs w:val="24"/>
        </w:rPr>
        <w:t xml:space="preserve"> 2.1</w:t>
      </w:r>
      <w:r>
        <w:rPr>
          <w:rFonts w:ascii="Times New Roman" w:hAnsi="Times New Roman"/>
          <w:sz w:val="24"/>
          <w:szCs w:val="24"/>
        </w:rPr>
        <w:tab/>
        <w:t>Matriks Perbandigan Kriteria Berpasangan.......................................17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2.2</w:t>
      </w:r>
      <w:r>
        <w:rPr>
          <w:rFonts w:ascii="Times New Roman" w:hAnsi="Times New Roman"/>
          <w:sz w:val="24"/>
          <w:szCs w:val="24"/>
        </w:rPr>
        <w:tab/>
        <w:t>Skala Kuantitatif dalam Sistem Penunjang Keputusan.....................19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2.3</w:t>
      </w:r>
      <w:r>
        <w:rPr>
          <w:rFonts w:ascii="Times New Roman" w:hAnsi="Times New Roman"/>
          <w:sz w:val="24"/>
          <w:szCs w:val="24"/>
        </w:rPr>
        <w:tab/>
        <w:t>Nilai Rata-Rata Konsistensi..............................................................22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3.1</w:t>
      </w:r>
      <w:r>
        <w:rPr>
          <w:rFonts w:ascii="Times New Roman" w:hAnsi="Times New Roman"/>
          <w:sz w:val="24"/>
          <w:szCs w:val="24"/>
        </w:rPr>
        <w:tab/>
        <w:t>Perancangan Tabel Alternatif...........................................................39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3.2</w:t>
      </w:r>
      <w:r>
        <w:rPr>
          <w:rFonts w:ascii="Times New Roman" w:hAnsi="Times New Roman"/>
          <w:sz w:val="24"/>
          <w:szCs w:val="24"/>
        </w:rPr>
        <w:tab/>
        <w:t>Perancangan Tabel Komentar...........................................................40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3.3</w:t>
      </w:r>
      <w:r>
        <w:rPr>
          <w:rFonts w:ascii="Times New Roman" w:hAnsi="Times New Roman"/>
          <w:sz w:val="24"/>
          <w:szCs w:val="24"/>
        </w:rPr>
        <w:tab/>
        <w:t>Gambaran Penyimpanan Objek.........................................................77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3.4</w:t>
      </w:r>
      <w:r>
        <w:rPr>
          <w:rFonts w:ascii="Times New Roman" w:hAnsi="Times New Roman"/>
          <w:sz w:val="24"/>
          <w:szCs w:val="24"/>
        </w:rPr>
        <w:tab/>
        <w:t>Gambaran Tabel Kriteria.................................................................118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3.5</w:t>
      </w:r>
      <w:r>
        <w:rPr>
          <w:rFonts w:ascii="Times New Roman" w:hAnsi="Times New Roman"/>
          <w:sz w:val="24"/>
          <w:szCs w:val="24"/>
        </w:rPr>
        <w:tab/>
        <w:t>Gambaran Tabel Kriteria Setelah Diisi Elemen Lain......................119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3.6</w:t>
      </w:r>
      <w:r>
        <w:rPr>
          <w:rFonts w:ascii="Times New Roman" w:hAnsi="Times New Roman"/>
          <w:sz w:val="24"/>
          <w:szCs w:val="24"/>
        </w:rPr>
        <w:tab/>
        <w:t>Gambaran Tabel Kriteria Setelah Elemen Diubah Nilainya...........119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3.7</w:t>
      </w:r>
      <w:r>
        <w:rPr>
          <w:rFonts w:ascii="Times New Roman" w:hAnsi="Times New Roman"/>
          <w:sz w:val="24"/>
          <w:szCs w:val="24"/>
        </w:rPr>
        <w:tab/>
        <w:t>Gambaran Tabel Kriteria Setelah Elemen Dijumlahkan.................120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3.8 </w:t>
      </w:r>
      <w:r>
        <w:rPr>
          <w:rFonts w:ascii="Times New Roman" w:hAnsi="Times New Roman"/>
          <w:sz w:val="24"/>
          <w:szCs w:val="24"/>
        </w:rPr>
        <w:tab/>
        <w:t>Gambaran Tabel Kriteria Setelah Elemen Dibagi...........................120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3.9</w:t>
      </w:r>
      <w:r>
        <w:rPr>
          <w:rFonts w:ascii="Times New Roman" w:hAnsi="Times New Roman"/>
          <w:sz w:val="24"/>
          <w:szCs w:val="24"/>
        </w:rPr>
        <w:tab/>
        <w:t>Gambaran Tabel Kriteria Setelah Elemen Dihitung.......................121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3.10</w:t>
      </w:r>
      <w:r>
        <w:rPr>
          <w:rFonts w:ascii="Times New Roman" w:hAnsi="Times New Roman"/>
          <w:sz w:val="24"/>
          <w:szCs w:val="24"/>
        </w:rPr>
        <w:tab/>
        <w:t>Gambaran Tabel Kriteria Setelah Tiap Baris Dijumlah..................121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3.11</w:t>
      </w:r>
      <w:r>
        <w:rPr>
          <w:rFonts w:ascii="Times New Roman" w:hAnsi="Times New Roman"/>
          <w:sz w:val="24"/>
          <w:szCs w:val="24"/>
        </w:rPr>
        <w:tab/>
        <w:t>Gambaran Tabel Bobot Kriteria.....................................................122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3.12</w:t>
      </w:r>
      <w:r>
        <w:rPr>
          <w:rFonts w:ascii="Times New Roman" w:hAnsi="Times New Roman"/>
          <w:sz w:val="24"/>
          <w:szCs w:val="24"/>
        </w:rPr>
        <w:tab/>
        <w:t>Gambaran Tabel Bobot Alternatif..................................................128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3.13</w:t>
      </w:r>
      <w:r>
        <w:rPr>
          <w:rFonts w:ascii="Times New Roman" w:hAnsi="Times New Roman"/>
          <w:sz w:val="24"/>
          <w:szCs w:val="24"/>
        </w:rPr>
        <w:tab/>
        <w:t>Gambaran Tabel Bobot Alternatif Setelah Dijumlahkan................128</w:t>
      </w:r>
    </w:p>
    <w:p w:rsidR="007B5E62" w:rsidRDefault="007B5E62" w:rsidP="007B5E62">
      <w:pPr>
        <w:tabs>
          <w:tab w:val="left" w:pos="11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3.14</w:t>
      </w:r>
      <w:r>
        <w:rPr>
          <w:rFonts w:ascii="Times New Roman" w:hAnsi="Times New Roman"/>
          <w:sz w:val="24"/>
          <w:szCs w:val="24"/>
        </w:rPr>
        <w:tab/>
        <w:t>Gambaran Tabel Keputusan Akhir..................................................129</w:t>
      </w:r>
    </w:p>
    <w:p w:rsidR="00B257D6" w:rsidRDefault="00B257D6"/>
    <w:sectPr w:rsidR="00B257D6" w:rsidSect="00752DB2">
      <w:footerReference w:type="default" r:id="rId6"/>
      <w:pgSz w:w="11906" w:h="16838"/>
      <w:pgMar w:top="2268" w:right="1701" w:bottom="1701" w:left="2268" w:header="708" w:footer="708" w:gutter="0"/>
      <w:pgNumType w:fmt="lowerRoman"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AD4" w:rsidRDefault="00542AD4" w:rsidP="00752DB2">
      <w:pPr>
        <w:spacing w:after="0" w:line="240" w:lineRule="auto"/>
      </w:pPr>
      <w:r>
        <w:separator/>
      </w:r>
    </w:p>
  </w:endnote>
  <w:endnote w:type="continuationSeparator" w:id="1">
    <w:p w:rsidR="00542AD4" w:rsidRDefault="00542AD4" w:rsidP="0075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6099"/>
      <w:docPartObj>
        <w:docPartGallery w:val="Page Numbers (Bottom of Page)"/>
        <w:docPartUnique/>
      </w:docPartObj>
    </w:sdtPr>
    <w:sdtContent>
      <w:p w:rsidR="00752DB2" w:rsidRDefault="00752DB2">
        <w:pPr>
          <w:pStyle w:val="Footer"/>
          <w:jc w:val="center"/>
        </w:pPr>
        <w:fldSimple w:instr=" PAGE   \* MERGEFORMAT ">
          <w:r>
            <w:rPr>
              <w:noProof/>
            </w:rPr>
            <w:t>xi</w:t>
          </w:r>
        </w:fldSimple>
      </w:p>
    </w:sdtContent>
  </w:sdt>
  <w:p w:rsidR="00752DB2" w:rsidRDefault="00752D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AD4" w:rsidRDefault="00542AD4" w:rsidP="00752DB2">
      <w:pPr>
        <w:spacing w:after="0" w:line="240" w:lineRule="auto"/>
      </w:pPr>
      <w:r>
        <w:separator/>
      </w:r>
    </w:p>
  </w:footnote>
  <w:footnote w:type="continuationSeparator" w:id="1">
    <w:p w:rsidR="00542AD4" w:rsidRDefault="00542AD4" w:rsidP="00752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E62"/>
    <w:rsid w:val="00005A03"/>
    <w:rsid w:val="00020677"/>
    <w:rsid w:val="00077B3D"/>
    <w:rsid w:val="000C0442"/>
    <w:rsid w:val="000C1792"/>
    <w:rsid w:val="000E49CE"/>
    <w:rsid w:val="00111CA3"/>
    <w:rsid w:val="001353CB"/>
    <w:rsid w:val="001E2418"/>
    <w:rsid w:val="00204680"/>
    <w:rsid w:val="00207C74"/>
    <w:rsid w:val="002158B7"/>
    <w:rsid w:val="002570BF"/>
    <w:rsid w:val="00283127"/>
    <w:rsid w:val="002E5F4E"/>
    <w:rsid w:val="00300787"/>
    <w:rsid w:val="00311567"/>
    <w:rsid w:val="00336D4C"/>
    <w:rsid w:val="00381F68"/>
    <w:rsid w:val="00381FB5"/>
    <w:rsid w:val="00382C23"/>
    <w:rsid w:val="003A4265"/>
    <w:rsid w:val="003B5366"/>
    <w:rsid w:val="003B5E49"/>
    <w:rsid w:val="003C0A53"/>
    <w:rsid w:val="003C238D"/>
    <w:rsid w:val="003F5910"/>
    <w:rsid w:val="00420613"/>
    <w:rsid w:val="004548B7"/>
    <w:rsid w:val="004878A7"/>
    <w:rsid w:val="004C70DE"/>
    <w:rsid w:val="004D77CF"/>
    <w:rsid w:val="004F52EB"/>
    <w:rsid w:val="005136E3"/>
    <w:rsid w:val="00542AD4"/>
    <w:rsid w:val="005912B4"/>
    <w:rsid w:val="005D3FE2"/>
    <w:rsid w:val="005D7580"/>
    <w:rsid w:val="00602AEC"/>
    <w:rsid w:val="0061473B"/>
    <w:rsid w:val="006167DA"/>
    <w:rsid w:val="00654CA7"/>
    <w:rsid w:val="00683405"/>
    <w:rsid w:val="006B6A7B"/>
    <w:rsid w:val="006B7333"/>
    <w:rsid w:val="006C3A45"/>
    <w:rsid w:val="006E5B32"/>
    <w:rsid w:val="006E5D03"/>
    <w:rsid w:val="00733AF5"/>
    <w:rsid w:val="007464DC"/>
    <w:rsid w:val="00752DB2"/>
    <w:rsid w:val="00757427"/>
    <w:rsid w:val="007B5E62"/>
    <w:rsid w:val="007B64B5"/>
    <w:rsid w:val="007E74AA"/>
    <w:rsid w:val="007F0A0C"/>
    <w:rsid w:val="0081732E"/>
    <w:rsid w:val="00886E39"/>
    <w:rsid w:val="0089440D"/>
    <w:rsid w:val="008D62CA"/>
    <w:rsid w:val="009274AC"/>
    <w:rsid w:val="00973647"/>
    <w:rsid w:val="009C78BB"/>
    <w:rsid w:val="00A42DE6"/>
    <w:rsid w:val="00A64EBF"/>
    <w:rsid w:val="00A93A2B"/>
    <w:rsid w:val="00AB23F4"/>
    <w:rsid w:val="00AC61D3"/>
    <w:rsid w:val="00B10800"/>
    <w:rsid w:val="00B17B59"/>
    <w:rsid w:val="00B257D6"/>
    <w:rsid w:val="00B63011"/>
    <w:rsid w:val="00B95FB5"/>
    <w:rsid w:val="00BF0569"/>
    <w:rsid w:val="00C13764"/>
    <w:rsid w:val="00C51E96"/>
    <w:rsid w:val="00C966FD"/>
    <w:rsid w:val="00D1338C"/>
    <w:rsid w:val="00D82D69"/>
    <w:rsid w:val="00D95C96"/>
    <w:rsid w:val="00DD61CD"/>
    <w:rsid w:val="00DE2ED6"/>
    <w:rsid w:val="00E92FC6"/>
    <w:rsid w:val="00E93CAD"/>
    <w:rsid w:val="00F84ED9"/>
    <w:rsid w:val="00FA5311"/>
    <w:rsid w:val="00FD55A9"/>
    <w:rsid w:val="00FE73AE"/>
    <w:rsid w:val="00FF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62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D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B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2015-08-11T07:11:00Z</dcterms:created>
  <dcterms:modified xsi:type="dcterms:W3CDTF">2015-08-11T07:51:00Z</dcterms:modified>
</cp:coreProperties>
</file>